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包装容器制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造机械项目创业计</w:t>
      </w:r>
    </w:p>
    <w:p>
      <w:pPr>
        <w:spacing w:before="224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3496297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三、包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装容器制造机械项目概论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、包装容器制造机械项目承办单位基本情况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)、包装容器制造机械项目概况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三)、包装容器制造机械项目评价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包装容器制造机械项目建设背景及必要性分析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、包装容器制造机械项目选址说明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)、包装容器制造机械项目选址原则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二)、包装容器制造机械项目选址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二)、社会责任包装容器制造机械项目与计划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767547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)、包装容器制造机械项目进度安排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)、包装容器制造机械项目实施保障措施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828271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十四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包装容器制造机械项目管理与团队协作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一)、包装容器制造机械项目管理方法论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二)、包装容器制造机械项目计划与进度管理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五)、包装容器制造机械项目风险管理与应对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项目商业计划书是为了规范包装容器制造机械项目的实施步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。通过详细描述包装容器制造机械项目的背景和目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pacing w:val="-9"/>
          <w:sz w:val="28"/>
          <w:szCs w:val="28"/>
        </w:rPr>
        <w:t>装容器制造机械行业作为一个充满活力的领域，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包装容器制造机械行业在技术上取得了显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**包装容器制造机械行业**是一片充满活力的领域，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装容器制造机械行业市场规模庞大，年复一年的增长势头不减。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的扩大也为新进</w:t>
      </w:r>
      <w:r>
        <w:rPr>
          <w:rFonts w:ascii="FangSong" w:eastAsia="FangSong" w:hAnsi="FangSong" w:cs="FangSong"/>
          <w:spacing w:val="-2"/>
          <w:sz w:val="28"/>
          <w:szCs w:val="28"/>
        </w:rPr>
        <w:t>入者提供了更多的机遇，加剧了行业内的竞争。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包装容器制造机械行业在技术上取得了显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三、包装容器制造机械项目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(一)、包装容器制造机械项目承办单位基本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容器制造机械项目概况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包装</w:t>
      </w:r>
      <w:r>
        <w:rPr>
          <w:rFonts w:ascii="FangSong" w:eastAsia="FangSong" w:hAnsi="FangSong" w:cs="FangSong"/>
          <w:spacing w:val="-11"/>
          <w:sz w:val="28"/>
          <w:szCs w:val="28"/>
        </w:rPr>
        <w:t>容</w:t>
      </w:r>
      <w:r>
        <w:rPr>
          <w:rFonts w:ascii="FangSong" w:eastAsia="FangSong" w:hAnsi="FangSong" w:cs="FangSong"/>
          <w:spacing w:val="-6"/>
          <w:sz w:val="28"/>
          <w:szCs w:val="28"/>
        </w:rPr>
        <w:t>器制造机械项目名称：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包装容器制造机械项目</w:t>
      </w:r>
    </w:p>
    <w:p>
      <w:pPr>
        <w:spacing w:before="288" w:line="221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包</w:t>
      </w:r>
      <w:r>
        <w:rPr>
          <w:rFonts w:ascii="FangSong" w:eastAsia="FangSong" w:hAnsi="FangSong" w:cs="FangSong"/>
          <w:spacing w:val="-9"/>
          <w:sz w:val="28"/>
          <w:szCs w:val="28"/>
        </w:rPr>
        <w:t>装容器制造机械项目类型：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1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14"/>
          <w:sz w:val="28"/>
          <w:szCs w:val="28"/>
        </w:rPr>
        <w:t>装容器制造机械项目地点：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90" w:line="411" w:lineRule="auto"/>
        <w:ind w:left="80" w:right="72" w:firstLine="5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0"/>
          <w:sz w:val="28"/>
          <w:szCs w:val="28"/>
        </w:rPr>
        <w:t>装</w:t>
      </w:r>
      <w:r>
        <w:rPr>
          <w:rFonts w:ascii="FangSong" w:eastAsia="FangSong" w:hAnsi="FangSong" w:cs="FangSong"/>
          <w:spacing w:val="-13"/>
          <w:sz w:val="28"/>
          <w:szCs w:val="28"/>
        </w:rPr>
        <w:t>容器制造机械项目规模：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2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包装容器制造机械项目周期：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34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包装</w:t>
      </w:r>
      <w:r>
        <w:rPr>
          <w:rFonts w:ascii="FangSong" w:eastAsia="FangSong" w:hAnsi="FangSong" w:cs="FangSong"/>
          <w:spacing w:val="-4"/>
          <w:sz w:val="28"/>
          <w:szCs w:val="28"/>
        </w:rPr>
        <w:t>容器制造机械项目背景：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包装容器制造机械项目的建设旨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容器制造机械项目评价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该包装容器制造机械项目处于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装容器制造机械项目具备较高的实施可行性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四、包装容器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制造机械项目建设背景及必要性分析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7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五、包装容器制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造机械项目选址说明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(一)、包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装容器制造机械项目选址原则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6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容器制造机械项目选址必须与城乡建设总体规划保持一致，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确保包装</w:t>
      </w:r>
      <w:r>
        <w:rPr>
          <w:rFonts w:ascii="FangSong" w:eastAsia="FangSong" w:hAnsi="FangSong" w:cs="FangSong"/>
          <w:spacing w:val="6"/>
          <w:sz w:val="28"/>
          <w:szCs w:val="28"/>
        </w:rPr>
        <w:t>容</w:t>
      </w:r>
      <w:r>
        <w:rPr>
          <w:rFonts w:ascii="FangSong" w:eastAsia="FangSong" w:hAnsi="FangSong" w:cs="FangSong"/>
          <w:spacing w:val="5"/>
          <w:sz w:val="28"/>
          <w:szCs w:val="28"/>
        </w:rPr>
        <w:t>器制造机械项目的发展与当地城市规划和政府规划相契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包装容器制造机械项目有望更好地融入城市发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优越的交通条件是包装容器制造机械项目成功的关键因素之一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firstLine="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选址地应该具备便捷的</w:t>
      </w:r>
      <w:r>
        <w:rPr>
          <w:rFonts w:ascii="FangSong" w:eastAsia="FangSong" w:hAnsi="FangSong" w:cs="FangSong"/>
          <w:spacing w:val="-2"/>
          <w:sz w:val="28"/>
          <w:szCs w:val="28"/>
        </w:rPr>
        <w:t>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包装容器制造机械项目建设阶段，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接影响到包装容器</w:t>
      </w:r>
      <w:r>
        <w:rPr>
          <w:rFonts w:ascii="FangSong" w:eastAsia="FangSong" w:hAnsi="FangSong" w:cs="FangSong"/>
          <w:spacing w:val="-3"/>
          <w:sz w:val="28"/>
          <w:szCs w:val="28"/>
        </w:rPr>
        <w:t>制造机械项目建设的顺利进行。这有助于提高工程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36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包装容</w:t>
      </w:r>
      <w:r>
        <w:rPr>
          <w:rFonts w:ascii="FangSong" w:eastAsia="FangSong" w:hAnsi="FangSong" w:cs="FangSong"/>
          <w:spacing w:val="-4"/>
          <w:sz w:val="28"/>
          <w:szCs w:val="28"/>
        </w:rPr>
        <w:t>器制造机械项目选址应与当地大气污染防治、水资源利用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保护政策相一致。我们将致力于在包装容器制造机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械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确保包装容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器制造机械项目的可持续发展，并履行环境保护的社会责任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我们将有效平衡包装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器制造机械项目的需求与用地法规的要求，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4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在包装容器制造机械项目的实施过程中获得更多的理解和支持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4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划，确保包装容器制造机械项目的长期成功和对社会的积极贡献。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装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容器制造机械项目选址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包装容器制造机械项目的地理位置时，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品的分销，为包装容器制造机械项目的顺利推进提供了有力支持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持。这将显著减轻包装容器制造机械项目的财务压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为包装容器制造机械项目提供了丰富的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6" w:line="415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也高度重视生态环境的保护。选址处有利于建设绿色、环保型的包</w:t>
      </w:r>
      <w:r>
        <w:rPr>
          <w:rFonts w:ascii="FangSong" w:eastAsia="FangSong" w:hAnsi="FangSong" w:cs="FangSong"/>
          <w:sz w:val="28"/>
          <w:szCs w:val="28"/>
        </w:rPr>
        <w:t>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容器制造机械项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术开发区被视为未来经济发展的重要增长点。包装容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制造机械项目选址于此，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为包装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容器制造机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确保包装容器制造机械项目的建设与运营与当地发展规划相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，为包装容器制造机械项目的成功提供全方位的支持。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容器制造机械项目的成功实施不仅依赖于选址的地理位置，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为包装容器制造机械项目的建设提供了必要的基础支持，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确保包装容器制造机械项目选址符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当地的用地规划要求。这有助于包装容器制造机械项目在合规范围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189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包装</w:t>
      </w:r>
      <w:r>
        <w:rPr>
          <w:rFonts w:ascii="FangSong" w:eastAsia="FangSong" w:hAnsi="FangSong" w:cs="FangSong"/>
          <w:spacing w:val="-8"/>
          <w:sz w:val="28"/>
          <w:szCs w:val="28"/>
        </w:rPr>
        <w:t>容器制造机械项目的用工提供了充足的保障，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括税收、用地等方面的优惠政策。这为包装容器制造机械项目创造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5" w:right="13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包装容器制造机械项目的过程中，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确保包装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容器制造机械项目在不对周边环境造成负面影响的前提下顺利推进。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装</w:t>
      </w:r>
      <w:r>
        <w:rPr>
          <w:rFonts w:ascii="FangSong" w:eastAsia="FangSong" w:hAnsi="FangSong" w:cs="FangSong"/>
          <w:spacing w:val="-7"/>
          <w:sz w:val="28"/>
          <w:szCs w:val="28"/>
        </w:rPr>
        <w:t>容器制造机械项目所在区域的安全设施完备，有成熟的消防、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安全系统。这为包装容器制造机械项目的安全运行提供了可靠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0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容器制造机械项目提供了明确的建设方向，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装容器</w:t>
      </w:r>
      <w:r>
        <w:rPr>
          <w:rFonts w:ascii="FangSong" w:eastAsia="FangSong" w:hAnsi="FangSong" w:cs="FangSong"/>
          <w:spacing w:val="-3"/>
          <w:sz w:val="28"/>
          <w:szCs w:val="28"/>
        </w:rPr>
        <w:t>制造机械项目的规划和要求。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包装容器制造机械项目所在地区容积率和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5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的控制指标。我们将确保包装容器制造机械项目建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装</w:t>
      </w:r>
      <w:r>
        <w:rPr>
          <w:rFonts w:ascii="FangSong" w:eastAsia="FangSong" w:hAnsi="FangSong" w:cs="FangSong"/>
          <w:spacing w:val="-4"/>
          <w:sz w:val="28"/>
          <w:szCs w:val="28"/>
        </w:rPr>
        <w:t>容器制造机械项目效益。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途划分是用地控制的核心之一。根据包装容器制造机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械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持包装容器制造</w:t>
      </w:r>
      <w:r>
        <w:rPr>
          <w:rFonts w:ascii="FangSong" w:eastAsia="FangSong" w:hAnsi="FangSong" w:cs="FangSong"/>
          <w:spacing w:val="-2"/>
          <w:sz w:val="28"/>
          <w:szCs w:val="28"/>
        </w:rPr>
        <w:t>机械项目的合法性和可持续性。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照规定的利用年限进行包装容器制造机械项目建设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在包</w:t>
      </w:r>
      <w:r>
        <w:rPr>
          <w:rFonts w:ascii="FangSong" w:eastAsia="FangSong" w:hAnsi="FangSong" w:cs="FangSong"/>
          <w:spacing w:val="-15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容器制造机械项目建设完成后，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护土地的自然环境，减小包装容器制造机械项目对周边土地的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我们将确保包装容器制造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械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。这为包装容器制造机械项目提供了便捷的物流通道，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料采购和成品销售，提高了包装容器制造机械项目的市场竞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自然条件适宜。包装容器制造机械项目建设将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设施。包装容器制造机械项目将充分利用这些配套设施，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助于包装容器制造机械项目的稳定运营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总体要求中还包括对环境的保护要求。包装容器制造机械项目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影响，致力于建设绿色、可持续的工业包装容器制造机械项目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89" w:firstLine="57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pacing w:val="-9"/>
          <w:sz w:val="28"/>
          <w:szCs w:val="28"/>
        </w:rPr>
        <w:t>装容器制造机械项目将积极融入当地社区，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促进包装容器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造机械项目与当地社区的互利共赢。</w:t>
      </w:r>
    </w:p>
    <w:p>
      <w:pPr>
        <w:spacing w:before="1" w:line="415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包装容器制造机械项目将在选址的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在包</w:t>
      </w:r>
      <w:r>
        <w:rPr>
          <w:rFonts w:ascii="FangSong" w:eastAsia="FangSong" w:hAnsi="FangSong" w:cs="FangSong"/>
          <w:spacing w:val="-15"/>
          <w:sz w:val="28"/>
          <w:szCs w:val="28"/>
        </w:rPr>
        <w:t>装</w:t>
      </w:r>
      <w:r>
        <w:rPr>
          <w:rFonts w:ascii="FangSong" w:eastAsia="FangSong" w:hAnsi="FangSong" w:cs="FangSong"/>
          <w:spacing w:val="-8"/>
          <w:sz w:val="28"/>
          <w:szCs w:val="28"/>
        </w:rPr>
        <w:t>容器制造机械项目选址的初步规划中，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31" w:right="1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我们计划通过多功能空间规划来优化土地利用。在包装容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造机械项目内部，我们将合理规划各个功能区域，包括生产区、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、绿化区等，以确保每块用地都发挥最大潜力。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建筑的垂直利用率。这一措施有助于减小包装容器制造机械项目的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5" w:lineRule="auto"/>
        <w:ind w:left="32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pacing w:val="-9"/>
          <w:sz w:val="28"/>
          <w:szCs w:val="28"/>
        </w:rPr>
        <w:t>装容器制造机械项目还将注重环境友好设计，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</w:p>
    <w:p>
      <w:pPr>
        <w:sectPr>
          <w:pgSz w:w="11906" w:h="16839"/>
          <w:pgMar w:top="1431" w:right="1610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1" w:right="10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包装</w:t>
      </w:r>
      <w:r>
        <w:rPr>
          <w:rFonts w:ascii="FangSong" w:eastAsia="FangSong" w:hAnsi="FangSong" w:cs="FangSong"/>
          <w:spacing w:val="-8"/>
          <w:sz w:val="28"/>
          <w:szCs w:val="28"/>
        </w:rPr>
        <w:t>容器制造机械项目的整体可持续性，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势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1" w:line="411" w:lineRule="auto"/>
        <w:ind w:left="40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共设施也是我们的设计理念之一。在包装容器制造机械项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我们致力于实现包装容器制造机械项目用地的经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pacing w:val="-9"/>
          <w:sz w:val="28"/>
          <w:szCs w:val="28"/>
        </w:rPr>
        <w:t>装容器制造机械项目整体布置中，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4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原材料运输和产品出货；办公区域靠近包装容器制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造机械项目核心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在包装容器制造机械项目的角落，为员工提供宜人的工作环</w:t>
      </w:r>
      <w:r>
        <w:rPr>
          <w:rFonts w:ascii="FangSong" w:eastAsia="FangSong" w:hAnsi="FangSong" w:cs="FangSong"/>
          <w:spacing w:val="-1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确保了包装容器制造机械项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在包装容器制造机械项目区域内设置了一系列公共设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包装</w:t>
      </w:r>
      <w:r>
        <w:rPr>
          <w:rFonts w:ascii="FangSong" w:eastAsia="FangSong" w:hAnsi="FangSong" w:cs="FangSong"/>
          <w:spacing w:val="-12"/>
          <w:sz w:val="28"/>
          <w:szCs w:val="28"/>
        </w:rPr>
        <w:t>容</w:t>
      </w:r>
      <w:r>
        <w:rPr>
          <w:rFonts w:ascii="FangSong" w:eastAsia="FangSong" w:hAnsi="FangSong" w:cs="FangSong"/>
          <w:spacing w:val="-9"/>
          <w:sz w:val="28"/>
          <w:szCs w:val="28"/>
        </w:rPr>
        <w:t>器制造机械项目总图中，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7" w:right="5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生产与办公是包装容器</w:t>
      </w:r>
      <w:r>
        <w:rPr>
          <w:rFonts w:ascii="FangSong" w:eastAsia="FangSong" w:hAnsi="FangSong" w:cs="FangSong"/>
          <w:sz w:val="28"/>
          <w:szCs w:val="28"/>
        </w:rPr>
        <w:t>制造机械项目的两个核心功能区，我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干</w:t>
      </w:r>
      <w:r>
        <w:rPr>
          <w:rFonts w:ascii="FangSong" w:eastAsia="FangSong" w:hAnsi="FangSong" w:cs="FangSong"/>
          <w:spacing w:val="-10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装</w:t>
      </w:r>
      <w:r>
        <w:rPr>
          <w:rFonts w:ascii="FangSong" w:eastAsia="FangSong" w:hAnsi="FangSong" w:cs="FangSong"/>
          <w:spacing w:val="-10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器制造机械项目核心区，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方便管理层对整个包装容器制造机械项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9" w:line="414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在包装容器制造机械项目区域内分布绿化带和休闲区，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为包</w:t>
      </w:r>
      <w:r>
        <w:rPr>
          <w:rFonts w:ascii="FangSong" w:eastAsia="FangSong" w:hAnsi="FangSong" w:cs="FangSong"/>
          <w:spacing w:val="-5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容器制造机械项目增色不少。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right="17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我们将环境保护区域规划在包装容</w:t>
      </w:r>
      <w:r>
        <w:rPr>
          <w:rFonts w:ascii="FangSong" w:eastAsia="FangSong" w:hAnsi="FangSong" w:cs="FangSong"/>
          <w:sz w:val="28"/>
          <w:szCs w:val="28"/>
        </w:rPr>
        <w:t>器制造机械项目的一侧，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确保了包装容器制造机械项目整体的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使包装容器制造机械项目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这八个设计要点共同构成了包装容器制造机械项目总图布置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确保了包装容器制造机械项目在各个方面都能够取得良好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该包装容器制造机械项目选址位于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包</w:t>
      </w:r>
      <w:r>
        <w:rPr>
          <w:rFonts w:ascii="FangSong" w:eastAsia="FangSong" w:hAnsi="FangSong" w:cs="FangSong"/>
          <w:spacing w:val="-2"/>
          <w:sz w:val="28"/>
          <w:szCs w:val="28"/>
        </w:rPr>
        <w:t>装容器制造机械项目的顺利启动和运营。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销售和员工的通勤。这为包装容器制造机械项目提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38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包装容器制造机械项目选址规划中特</w:t>
      </w:r>
      <w:r>
        <w:rPr>
          <w:rFonts w:ascii="FangSong" w:eastAsia="FangSong" w:hAnsi="FangSong" w:cs="FangSong"/>
          <w:sz w:val="28"/>
          <w:szCs w:val="28"/>
        </w:rPr>
        <w:t>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有效减少对周边环境的负面影响。这表明了包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81" w:right="14" w:hanging="4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装</w:t>
      </w:r>
      <w:r>
        <w:rPr>
          <w:rFonts w:ascii="FangSong" w:eastAsia="FangSong" w:hAnsi="FangSong" w:cs="FangSong"/>
          <w:spacing w:val="-10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器制造机械项目对环境保护的高度重视，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23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包装容器制造机械项目选址的用地控</w:t>
      </w:r>
      <w:r>
        <w:rPr>
          <w:rFonts w:ascii="FangSong" w:eastAsia="FangSong" w:hAnsi="FangSong" w:cs="FangSong"/>
          <w:sz w:val="28"/>
          <w:szCs w:val="28"/>
        </w:rPr>
        <w:t>制指标与相关规划相一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也兼顾了用地的合理利用。这有助于包装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容器制造机</w:t>
      </w:r>
      <w:r>
        <w:rPr>
          <w:rFonts w:ascii="FangSong" w:eastAsia="FangSong" w:hAnsi="FangSong" w:cs="FangSong"/>
          <w:spacing w:val="-3"/>
          <w:sz w:val="28"/>
          <w:szCs w:val="28"/>
        </w:rPr>
        <w:t>械</w:t>
      </w:r>
      <w:r>
        <w:rPr>
          <w:rFonts w:ascii="FangSong" w:eastAsia="FangSong" w:hAnsi="FangSong" w:cs="FangSong"/>
          <w:spacing w:val="-2"/>
          <w:sz w:val="28"/>
          <w:szCs w:val="28"/>
        </w:rPr>
        <w:t>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在包装容器制造机械项目选址周边进行了社区和周边环境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调查，确保包装</w:t>
      </w:r>
      <w:r>
        <w:rPr>
          <w:rFonts w:ascii="FangSong" w:eastAsia="FangSong" w:hAnsi="FangSong" w:cs="FangSong"/>
          <w:spacing w:val="-5"/>
          <w:sz w:val="28"/>
          <w:szCs w:val="28"/>
        </w:rPr>
        <w:t>容</w:t>
      </w:r>
      <w:r>
        <w:rPr>
          <w:rFonts w:ascii="FangSong" w:eastAsia="FangSong" w:hAnsi="FangSong" w:cs="FangSong"/>
          <w:spacing w:val="-3"/>
          <w:sz w:val="28"/>
          <w:szCs w:val="28"/>
        </w:rPr>
        <w:t>器制造机械项目建设不会对周边社区造成过大的影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包装容器制造机械项目选址时，我们</w:t>
      </w:r>
      <w:r>
        <w:rPr>
          <w:rFonts w:ascii="FangSong" w:eastAsia="FangSong" w:hAnsi="FangSong" w:cs="FangSong"/>
          <w:sz w:val="28"/>
          <w:szCs w:val="28"/>
        </w:rPr>
        <w:t>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确保包装容器制造机械项目的合法性和稳健性。对政府支持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有助于包装容器制造机械项目在当地获得更多支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综合考虑包装容器制造机械项目选址的各项因素，我们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该选址有望为包</w:t>
      </w:r>
      <w:r>
        <w:rPr>
          <w:rFonts w:ascii="FangSong" w:eastAsia="FangSong" w:hAnsi="FangSong" w:cs="FangSong"/>
          <w:spacing w:val="-5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容器制造机械项目带来更多的发展机遇。与周边的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该选址将有助于包装容器制造机械项目实现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3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我们可以得出该包装容器制造机械项目选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为包装容器制造机械项目的后续规划和实施提供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>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32"/>
          <w:cols w:space="708"/>
          <w:titlePg w:val="0"/>
        </w:sectPr>
      </w:pPr>
    </w:p>
    <w:p>
      <w:pPr>
        <w:spacing w:before="184" w:line="411" w:lineRule="auto"/>
        <w:ind w:left="53" w:right="36" w:hanging="2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</w:p>
    <w:p>
      <w:pPr>
        <w:sectPr>
          <w:pgSz w:w="11906" w:h="16839"/>
          <w:pgMar w:top="1431" w:right="1763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40" w:right="14" w:hanging="8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高盈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水平，还能够在竞争中更具优势。</w:t>
      </w:r>
    </w:p>
    <w:p>
      <w:pPr>
        <w:spacing w:line="414" w:lineRule="auto"/>
        <w:ind w:left="4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不同投资包装容器制造机械项目的市场前景、回收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资和短期回报的平衡。</w:t>
      </w:r>
    </w:p>
    <w:p>
      <w:pPr>
        <w:spacing w:before="3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https://d.book118.com/046222213222010101</w:t>
        </w:r>
      </w:hyperlink>
    </w:p>
    <w:p/>
    <w:sectPr>
      <w:pgSz w:w="11906" w:h="16839"/>
      <w:pgMar w:top="1431" w:right="1785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46222213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2024-03-14T08:41:37Z</vt:filetime>
  </property>
  <property fmtid="{D5CDD505-2E9C-101B-9397-08002B2CF9AE}" pid="3" name="CRO">
    <vt:lpwstr>wqlLaW5nc29mdCBQREYgdG8gV1BTIDgw</vt:lpwstr>
  </property>
</Properties>
</file>