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68FE" w14:paraId="15BD44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68FE" w14:paraId="180D79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68FE" w14:paraId="43B636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68FE" w:rsidRPr="00DA68FE" w14:paraId="467B5113" w14:textId="3FF177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68FE">
        <w:rPr>
          <w:rFonts w:ascii="宋体" w:eastAsia="宋体" w:hAnsi="宋体" w:hint="eastAsia"/>
          <w:b/>
          <w:sz w:val="60"/>
        </w:rPr>
        <w:t>机械表面曝气机相关项目可行性研究报告</w:t>
      </w:r>
    </w:p>
    <w:p w:rsidR="00DA68FE" w:rsidP="00DA68FE" w14:paraId="7387D1A9" w14:textId="505E23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68FE">
        <w:rPr>
          <w:rFonts w:ascii="仿宋" w:eastAsia="仿宋" w:hAnsi="仿宋" w:hint="eastAsia"/>
          <w:b/>
          <w:sz w:val="40"/>
        </w:rPr>
        <w:t>目录</w:t>
      </w:r>
    </w:p>
    <w:p w:rsidR="00DA68FE" w14:paraId="2282B806" w14:textId="7C2A08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A68FE" w14:paraId="0BDA7914" w14:textId="4A936E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68FE" w14:paraId="57639EE6" w14:textId="50BD3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68FE" w14:paraId="23D3C4F5" w14:textId="1D832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68FE" w14:paraId="0E37B7F5" w14:textId="093DA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68FE" w14:paraId="0A98FA63" w14:textId="769759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A68FE" w14:paraId="29CA6D46" w14:textId="48DEF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(一)、机械表面曝气机项目融资方式和资金来源选择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A68FE" w14:paraId="55CEF0F1" w14:textId="064B6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68FE" w14:paraId="7EFE3792" w14:textId="2A805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68FE" w14:paraId="79A6DD10" w14:textId="3F4F44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68FE" w14:paraId="117BA6ED" w14:textId="4526A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68FE" w14:paraId="4FBF8C2B" w14:textId="06FF1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(二)、商业模式创新对机械表面曝气机项目价值的影响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68FE" w14:paraId="02711EB3" w14:textId="52E8A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68FE" w14:paraId="48B35AAC" w14:textId="2CA6B1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四、机械表面曝气机项目投资估算与资金筹措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68FE" w14:paraId="23AA4152" w14:textId="2B2CB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68FE" w14:paraId="5598A02F" w14:textId="78655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68FE" w14:paraId="5B460A28" w14:textId="53897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68FE" w14:paraId="29008DA1" w14:textId="6DCD2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(四)、机械表面曝气机项目经济评价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68FE" w14:paraId="15461EF3" w14:textId="3D4723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五、机械表面曝气机项目主要建(构)筑物建设工程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A68FE" w14:paraId="3E1E125D" w14:textId="25676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A68FE" w14:paraId="22B35B92" w14:textId="3C3FB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_Toc159171383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https://d.book118.com/047011006154006042</w:t>
        </w:r>
      </w:hyperlink>
    </w:p>
    <w:p w:rsidR="00DA68F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:rsidP="00932719" w14:paraId="229C2B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68FE" w14:paraId="1F22B4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:rsidP="00932719" w14:paraId="5C4517B7" w14:textId="127220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68FE" w14:paraId="48CDFC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14:paraId="13EA21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:rsidP="009327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68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:rsidP="00932719" w14:textId="127220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68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14:paraId="342BC4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:rsidRPr="00DA68FE" w:rsidP="00DA68FE" w14:paraId="4D89FA9C" w14:textId="5AE95B86">
    <w:pPr>
      <w:pStyle w:val="Header"/>
      <w:rPr>
        <w:rFonts w:ascii="仿宋" w:eastAsia="仿宋" w:hAnsi="仿宋"/>
      </w:rPr>
    </w:pPr>
    <w:r w:rsidRPr="00DA68FE">
      <w:rPr>
        <w:rFonts w:ascii="仿宋" w:eastAsia="仿宋" w:hAnsi="仿宋" w:hint="eastAsia"/>
      </w:rPr>
      <w:t>机械表面曝气机可行性报告</w:t>
    </w:r>
    <w:r w:rsidRPr="00DA68F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14:paraId="03981A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:rsidRPr="00DA68FE" w:rsidP="00DA68FE" w14:textId="5AE95B86">
    <w:pPr>
      <w:pStyle w:val="Header"/>
      <w:rPr>
        <w:rFonts w:ascii="仿宋" w:eastAsia="仿宋" w:hAnsi="仿宋"/>
      </w:rPr>
    </w:pPr>
    <w:r w:rsidRPr="00DA68FE">
      <w:rPr>
        <w:rFonts w:ascii="仿宋" w:eastAsia="仿宋" w:hAnsi="仿宋" w:hint="eastAsia"/>
      </w:rPr>
      <w:t>机械表面曝气机可行性报告</w:t>
    </w:r>
    <w:r w:rsidRPr="00DA68F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8FE"/>
    <w:rsid w:val="00932719"/>
    <w:rsid w:val="00DA68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1717E3"/>
  <w15:chartTrackingRefBased/>
  <w15:docId w15:val="{DD4FC6B0-6126-4F7C-A580-474DC915B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A68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A68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A68F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A68F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A68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A68F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A68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A68F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68FE"/>
  </w:style>
  <w:style w:type="paragraph" w:styleId="TOC1">
    <w:name w:val="toc 1"/>
    <w:basedOn w:val="Normal"/>
    <w:next w:val="Normal"/>
    <w:autoRedefine/>
    <w:uiPriority w:val="39"/>
    <w:unhideWhenUsed/>
    <w:rsid w:val="00DA68FE"/>
  </w:style>
  <w:style w:type="paragraph" w:styleId="TOC2">
    <w:name w:val="toc 2"/>
    <w:basedOn w:val="Normal"/>
    <w:next w:val="Normal"/>
    <w:autoRedefine/>
    <w:uiPriority w:val="39"/>
    <w:unhideWhenUsed/>
    <w:rsid w:val="00DA68F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7011006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4543</Words>
  <Characters>25897</Characters>
  <Application>Microsoft Office Word</Application>
  <DocSecurity>0</DocSecurity>
  <Lines>215</Lines>
  <Paragraphs>60</Paragraphs>
  <ScaleCrop>false</ScaleCrop>
  <Company/>
  <LinksUpToDate>false</LinksUpToDate>
  <CharactersWithSpaces>30380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2024-02-18T09:55:00Z</dcterms:created>
  <dcterms:modified xsi:type="dcterms:W3CDTF">2024-02-18T09:55:00Z</dcterms:modified>
</cp:coreProperties>
</file>