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7A52" w14:paraId="2C45C9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7A52" w14:paraId="3221FE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7A52" w14:paraId="6B8889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7A52" w:rsidRPr="008A7A52" w14:paraId="53AFD912" w14:textId="6CFAE0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7A52">
        <w:rPr>
          <w:rFonts w:ascii="宋体" w:eastAsia="宋体" w:hAnsi="宋体" w:hint="eastAsia"/>
          <w:b/>
          <w:sz w:val="60"/>
        </w:rPr>
        <w:t>真菌多糖项目安全风险评价报告</w:t>
      </w:r>
    </w:p>
    <w:p w:rsidR="008A7A52" w:rsidP="008A7A52" w14:paraId="46A36F11" w14:textId="0598D8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7A52">
        <w:rPr>
          <w:rFonts w:ascii="仿宋" w:eastAsia="仿宋" w:hAnsi="仿宋" w:hint="eastAsia"/>
          <w:b/>
          <w:sz w:val="40"/>
        </w:rPr>
        <w:t>目录</w:t>
      </w:r>
    </w:p>
    <w:p w:rsidR="008A7A52" w14:paraId="1CD7F507" w14:textId="316986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7A52" w14:paraId="23DFCF2F" w14:textId="18EA55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7A52" w14:paraId="5C1BF60B" w14:textId="5A45C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7A52" w14:paraId="37BAF823" w14:textId="74443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7A52" w14:paraId="1ACE1F06" w14:textId="59980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7A52" w14:paraId="7088E784" w14:textId="43C3E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7A52" w14:paraId="4F26B7F3" w14:textId="43E6B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7A52" w14:paraId="1B6BCF01" w14:textId="15E7B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7A52" w14:paraId="11F11828" w14:textId="6C35B8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7A52" w14:paraId="6938723F" w14:textId="11159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7A52" w14:paraId="3583D22C" w14:textId="505CB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7A52" w14:paraId="1D22C26B" w14:textId="5BD888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7A52" w14:paraId="598953F1" w14:textId="739FD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7A52" w14:paraId="046632ED" w14:textId="35C2B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7A52" w14:paraId="5FBC5090" w14:textId="284E5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7A52" w14:paraId="566B936E" w14:textId="279C94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A7A52" w14:paraId="7803CB1C" w14:textId="1A4D4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A7A52" w14:paraId="4493DD71" w14:textId="39ED3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A7A52" w14:paraId="77A32405" w14:textId="7CB76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7A52" w14:paraId="48A9CA34" w14:textId="6003CD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A7A52" w14:paraId="34BF066E" w14:textId="4F3F53C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A7A52" w14:paraId="1F668620" w14:textId="121CC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A7A52" w14:paraId="3B343D23" w14:textId="3CFE9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A7A52" w14:paraId="5E1A3471" w14:textId="7503F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A7A52" w14:paraId="2E5AACE4" w14:textId="28EC0E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A7A52" w14:paraId="67A7787F" w14:textId="64713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A7A52" w14:paraId="1EC69FE4" w14:textId="7059A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(二)、真菌多糖项目对当地经济的影响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A7A52" w14:paraId="44F0BC0E" w14:textId="1AA7E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(三)、真菌多糖项目对当地社会的影响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A7A52" w14:paraId="626B30D6" w14:textId="5522B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(四)、真菌多糖项目对当地文化的影响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A7A52" w14:paraId="453D7415" w14:textId="53A51A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A7A52" w14:paraId="619B2A82" w14:textId="16800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A7A52" w14:paraId="18BAB81D" w14:textId="5C141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A7A52" w14:paraId="4E35DFD0" w14:textId="704BD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A7A52" w14:paraId="03D82002" w14:textId="7711B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7A52" w14:paraId="1550A05B" w14:textId="52A38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A7A52" w14:paraId="51247C4E" w14:textId="2A30F2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A7A52" w14:paraId="7FC18D7B" w14:textId="2FB92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A7A52" w14:paraId="3F5D9D06" w14:textId="3B5AA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A7A52" w14:paraId="055DB40B" w14:textId="3F438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A7A52" w14:paraId="76D0BAB2" w14:textId="006F3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A7A52" w14:paraId="4097416A" w14:textId="3EFE7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_Toc161460699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A7A52" w14:paraId="05B55801" w14:textId="33EBF9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九、真菌多糖项目安全现状评价报告的审核与批准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_Toc161460700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A7A52" w14:paraId="18FDBF56" w14:textId="16DF949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A7A52" w14:paraId="59A1F6B8" w14:textId="25390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_Toc161460702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A7A52" w14:paraId="3582DEB1" w14:textId="0810F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_Toc161460703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A7A52" w14:paraId="78A5EAB7" w14:textId="24768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_Toc161460704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A7A52" w14:paraId="102A5416" w14:textId="405E32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_Toc161460705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A7A52" w14:paraId="42E88F28" w14:textId="503DA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_Toc161460706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A7A52" w14:paraId="6EC8D017" w14:textId="0D69D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_Toc161460707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A7A52" w14:paraId="28E3E50A" w14:textId="46C1E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A7A52" w14:paraId="49D66CA6" w14:textId="1B715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_Toc161460709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A7A52" w14:paraId="4213091A" w14:textId="648959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A7A52" w14:paraId="6F50FA64" w14:textId="10C8A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_Toc161460711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A7A52" w14:paraId="10A2C744" w14:textId="55264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_Toc161460712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A7A52" w14:paraId="4FC335C6" w14:textId="27D41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_Toc161460713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A7A52" w14:paraId="0EF2BE01" w14:textId="2ECD45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十二、真菌多糖项目安全现状评价报告的存档与发布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_Toc161460714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A7A52" w14:paraId="116FF45F" w14:textId="04942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_Toc161460715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A7A52" w14:paraId="0EFEA958" w14:textId="401D8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_Toc161460716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A7A52" w14:paraId="5AB35DB9" w14:textId="688F4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_Toc161460717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A7A52" w14:paraId="2E1F6A5C" w14:textId="31167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_Toc161460718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A7A52" w14:paraId="06401155" w14:textId="06C6C4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_Toc161460719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A7A52" w14:paraId="62E5AF69" w14:textId="5D047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_Toc161460720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A7A52" w14:paraId="20873E91" w14:textId="3D4B2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_Toc161460721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A7A52" w14:paraId="7F77F7F8" w14:textId="416E2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_Toc161460722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A7A52" w14:paraId="3870E73F" w14:textId="4A9E571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_Toc161460723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A7A52" w14:paraId="5E6422FE" w14:textId="05B56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_Toc161460724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A7A52" w14:paraId="429F5293" w14:textId="4907EF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十四、真菌多糖项目安全现状评价报告的后续管理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_Toc161460725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A7A52" w14:paraId="752FA53F" w14:textId="44A3F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_Toc161460726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A7A52" w14:paraId="3FE3458B" w14:textId="74DC8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_Toc161460727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A7A52" w14:paraId="0CEFAF74" w14:textId="05C31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_Toc161460728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A7A52" w14:paraId="622AB354" w14:textId="26E60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_Toc161460729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A7A52" w14:paraId="1B2E9494" w14:textId="3D00A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_Toc161460730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A7A52" w14:paraId="6506BD4B" w14:textId="54E62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_Toc161460731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A7A52" w14:paraId="4E98C3AE" w14:textId="349FB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_Toc161460732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A7A52" w14:paraId="5597D775" w14:textId="7442B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_Toc161460733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A7A52" w14:paraId="3D3176E6" w14:textId="0B870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_Toc161460734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A7A52" w14:paraId="2DAB35C4" w14:textId="3F44D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_Toc161460735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A7A52" w14:paraId="1C3A5C60" w14:textId="4203A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_Toc161460736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8A7A52" w14:paraId="05F67CE3" w14:textId="78F90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_Toc161460737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A7A52" w:rsidP="008A7A52" w14:paraId="3699D55F" w14:textId="5C21B1C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https://d.book118.com/047054001011006054</w:t>
        </w:r>
      </w:hyperlink>
    </w:p>
    <w:p w:rsidR="008A7A52" w:rsidP="008A7A5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P="0048465E" w14:paraId="29A1F7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7A52" w14:paraId="615611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P="0048465E" w14:paraId="45A8C54D" w14:textId="595CCD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7A52" w14:paraId="6E162C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paraId="2CCC511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P="004846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7A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P="0048465E" w14:textId="595CCD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7A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P="004846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7A5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P="0048465E" w14:textId="595CCD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A7A5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P="004846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7A5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P="0048465E" w14:textId="595CCD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A7A5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P="004846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7A5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P="0048465E" w14:textId="595CCD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A7A5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paraId="3F8274B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RPr="008A7A52" w:rsidP="008A7A52" w14:paraId="1E295EFE" w14:textId="354F3B9E">
    <w:pPr>
      <w:pStyle w:val="Header"/>
      <w:rPr>
        <w:rFonts w:ascii="仿宋" w:eastAsia="仿宋" w:hAnsi="仿宋"/>
      </w:rPr>
    </w:pPr>
    <w:r w:rsidRPr="008A7A52">
      <w:rPr>
        <w:rFonts w:ascii="仿宋" w:eastAsia="仿宋" w:hAnsi="仿宋" w:hint="eastAsia"/>
      </w:rPr>
      <w:t>真菌多糖项目安全风险评价报告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paraId="6C61872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RPr="008A7A52" w:rsidP="008A7A52" w14:textId="354F3B9E">
    <w:pPr>
      <w:pStyle w:val="Header"/>
      <w:rPr>
        <w:rFonts w:ascii="仿宋" w:eastAsia="仿宋" w:hAnsi="仿宋"/>
      </w:rPr>
    </w:pPr>
    <w:r w:rsidRPr="008A7A52">
      <w:rPr>
        <w:rFonts w:ascii="仿宋" w:eastAsia="仿宋" w:hAnsi="仿宋" w:hint="eastAsia"/>
      </w:rPr>
      <w:t>真菌多糖项目安全风险评价报告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RPr="008A7A52" w:rsidP="008A7A52" w14:textId="354F3B9E">
    <w:pPr>
      <w:pStyle w:val="Header"/>
      <w:rPr>
        <w:rFonts w:ascii="仿宋" w:eastAsia="仿宋" w:hAnsi="仿宋"/>
      </w:rPr>
    </w:pPr>
    <w:r w:rsidRPr="008A7A52">
      <w:rPr>
        <w:rFonts w:ascii="仿宋" w:eastAsia="仿宋" w:hAnsi="仿宋" w:hint="eastAsia"/>
      </w:rPr>
      <w:t>真菌多糖项目安全风险评价报告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RPr="008A7A52" w:rsidP="008A7A52" w14:textId="354F3B9E">
    <w:pPr>
      <w:pStyle w:val="Header"/>
      <w:rPr>
        <w:rFonts w:ascii="仿宋" w:eastAsia="仿宋" w:hAnsi="仿宋"/>
      </w:rPr>
    </w:pPr>
    <w:r w:rsidRPr="008A7A52">
      <w:rPr>
        <w:rFonts w:ascii="仿宋" w:eastAsia="仿宋" w:hAnsi="仿宋" w:hint="eastAsia"/>
      </w:rPr>
      <w:t>真菌多糖项目安全风险评价报告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:rsidRPr="008A7A52" w:rsidP="008A7A52" w14:textId="354F3B9E">
    <w:pPr>
      <w:pStyle w:val="Header"/>
      <w:rPr>
        <w:rFonts w:ascii="仿宋" w:eastAsia="仿宋" w:hAnsi="仿宋"/>
      </w:rPr>
    </w:pPr>
    <w:r w:rsidRPr="008A7A52">
      <w:rPr>
        <w:rFonts w:ascii="仿宋" w:eastAsia="仿宋" w:hAnsi="仿宋" w:hint="eastAsia"/>
      </w:rPr>
      <w:t>真菌多糖项目安全风险评价报告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A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A52"/>
    <w:rsid w:val="0048465E"/>
    <w:rsid w:val="008A7A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A43485"/>
  <w15:chartTrackingRefBased/>
  <w15:docId w15:val="{97D31FA1-54D8-41D0-806F-8CAE2574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7A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7A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7A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7A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7A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7A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7A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7A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7A52"/>
  </w:style>
  <w:style w:type="paragraph" w:styleId="TOC1">
    <w:name w:val="toc 1"/>
    <w:basedOn w:val="Normal"/>
    <w:next w:val="Normal"/>
    <w:autoRedefine/>
    <w:uiPriority w:val="39"/>
    <w:unhideWhenUsed/>
    <w:rsid w:val="008A7A52"/>
  </w:style>
  <w:style w:type="paragraph" w:styleId="TOC2">
    <w:name w:val="toc 2"/>
    <w:basedOn w:val="Normal"/>
    <w:next w:val="Normal"/>
    <w:autoRedefine/>
    <w:uiPriority w:val="39"/>
    <w:unhideWhenUsed/>
    <w:rsid w:val="008A7A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4705400101100605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6609</Words>
  <Characters>37673</Characters>
  <Application>Microsoft Office Word</Application>
  <DocSecurity>0</DocSecurity>
  <Lines>313</Lines>
  <Paragraphs>88</Paragraphs>
  <ScaleCrop>false</ScaleCrop>
  <Company/>
  <LinksUpToDate>false</LinksUpToDate>
  <CharactersWithSpaces>44194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2024-03-15T21:50:00Z</dcterms:created>
  <dcterms:modified xsi:type="dcterms:W3CDTF">2024-03-15T21:50:00Z</dcterms:modified>
</cp:coreProperties>
</file>