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3DEE" w14:paraId="44683F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3DEE" w14:paraId="45D0B2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3DEE" w14:paraId="2321AC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3DEE" w:rsidRPr="00983DEE" w14:paraId="289B4383" w14:textId="342E1DF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3DEE">
        <w:rPr>
          <w:rFonts w:ascii="宋体" w:eastAsia="宋体" w:hAnsi="宋体" w:hint="eastAsia"/>
          <w:b/>
          <w:sz w:val="60"/>
        </w:rPr>
        <w:t>聚合物多元醇项目安全评估报告</w:t>
      </w:r>
    </w:p>
    <w:p w:rsidR="00983DEE" w:rsidP="00983DEE" w14:paraId="59F1F31F" w14:textId="098AB05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3DEE">
        <w:rPr>
          <w:rFonts w:ascii="仿宋" w:eastAsia="仿宋" w:hAnsi="仿宋" w:hint="eastAsia"/>
          <w:b/>
          <w:sz w:val="40"/>
        </w:rPr>
        <w:t>目录</w:t>
      </w:r>
    </w:p>
    <w:p w:rsidR="00983DEE" w14:paraId="4F73EDCF" w14:textId="00FA509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83DEE" w14:paraId="2D77023B" w14:textId="5C46DC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3DEE" w14:paraId="499D57B7" w14:textId="495B8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3DEE" w14:paraId="343AEFDB" w14:textId="3EF5A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3DEE" w14:paraId="54107F5F" w14:textId="16B8A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3DEE" w14:paraId="17F33F0C" w14:textId="46D757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3DEE" w14:paraId="69C67989" w14:textId="3A151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3DEE" w14:paraId="7E31763A" w14:textId="104DD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(二)、评价聚合物多元醇项目概况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3DEE" w14:paraId="4A9179C5" w14:textId="0A89B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3DEE" w14:paraId="49F94738" w14:textId="2B8EB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3DEE" w14:paraId="7B2E0236" w14:textId="2E0B6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3DEE" w14:paraId="2F17CDC6" w14:textId="431AC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3DEE" w14:paraId="3F3DFE05" w14:textId="04E7F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3DEE" w14:paraId="4846DE88" w14:textId="16EC7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3DEE" w14:paraId="61D3E3A4" w14:textId="6C33F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3DEE" w14:paraId="18D0FB6C" w14:textId="19055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3DEE" w14:paraId="244A26D8" w14:textId="4290C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3DEE" w14:paraId="4BC0E052" w14:textId="514C16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三、评价聚合物多元醇项目概述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83DEE" w14:paraId="416A77F1" w14:textId="75A6F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83DEE" w14:paraId="2C881D56" w14:textId="6ACCF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(二)、聚合物多元醇行业企业所在地的自然条件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3DEE" w14:paraId="7CDA3C56" w14:textId="1567FFE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83DEE" w14:paraId="5B49B61D" w14:textId="50FE3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83DEE" w14:paraId="35DC4E94" w14:textId="1140F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83DEE" w14:paraId="5FBF47A6" w14:textId="2F632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83DEE" w14:paraId="482C9ADF" w14:textId="7BEA2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83DEE" w14:paraId="723E489B" w14:textId="49660B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3DEE" w14:paraId="5A745C37" w14:textId="77C96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3DEE" w14:paraId="3D029833" w14:textId="17476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3DEE" w14:paraId="2795BDC9" w14:textId="6BECE3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83DEE" w14:paraId="369E9905" w14:textId="758FE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83DEE" w14:paraId="7D6115DA" w14:textId="61F32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83DEE" w14:paraId="10903F83" w14:textId="1B530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83DEE" w14:paraId="08E14D0D" w14:textId="48662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83DEE" w14:paraId="465591A3" w14:textId="41624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83DEE" w14:paraId="5BC0F09B" w14:textId="546322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83DEE" w14:paraId="13DB54B6" w14:textId="5478A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83DEE" w14:paraId="604D7AE5" w14:textId="66E7E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83DEE" w14:paraId="1770868D" w14:textId="27A59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83DEE" w14:paraId="52E67D27" w14:textId="19F610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83DEE" w14:paraId="6F5C2844" w14:textId="226A9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83DEE" w14:paraId="3D81B682" w14:textId="2405E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(二)、聚合物多元醇项目对当地经济的影响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83DEE" w14:paraId="3443722B" w14:textId="7EDF3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(三)、聚合物多元醇项目对当地社会的影响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83DEE" w14:paraId="1A7FA667" w14:textId="7F9E502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(四)、聚合物多元醇项目对当地文化的影响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83DEE" w14:paraId="2E1F7B89" w14:textId="5041B5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_Toc157985969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83DEE" w14:paraId="08D30081" w14:textId="12B33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83DEE" w14:paraId="21C6FE27" w14:textId="5F327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83DEE" w14:paraId="6A10D4DD" w14:textId="6C2A6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83DEE" w14:paraId="22C3130E" w14:textId="691CF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83DEE" w14:paraId="30BEC1B9" w14:textId="37D7F1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九、聚合物多元醇项目安全现状评价报告的审核与批准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83DEE" w14:paraId="211AB48B" w14:textId="17D85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83DEE" w14:paraId="188D0646" w14:textId="16DC0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83DEE" w14:paraId="753673BC" w14:textId="648FA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83DEE" w14:paraId="4502D800" w14:textId="109B9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83DEE" w14:paraId="192556A3" w14:textId="3AC481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_Toc157985979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83DEE" w14:paraId="48796E80" w14:textId="17AD6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83DEE" w14:paraId="759102AF" w14:textId="35957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83DEE" w14:paraId="5720D9C6" w14:textId="667BF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83DEE" w14:paraId="224F77D8" w14:textId="1C4F8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83DEE" w14:paraId="5DB5570F" w14:textId="1996D0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83DEE" w14:paraId="10D9C021" w14:textId="3815C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83DEE" w14:paraId="0CAC7820" w14:textId="62EE5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83DEE" w14:paraId="4F8917B3" w14:textId="233C1A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83DEE" w14:paraId="595F1115" w14:textId="49EBE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83DEE" w14:paraId="2F1F316A" w14:textId="48D12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_Toc157985989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83DEE" w14:paraId="5AB780BB" w14:textId="03177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_Toc157985990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https://d.book118.com/047110010050006041</w:t>
        </w:r>
      </w:hyperlink>
    </w:p>
    <w:p w:rsidR="00983DE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P="00A23F31" w14:paraId="09545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3DEE" w14:paraId="735E4F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P="00A23F31" w14:paraId="03E1AA72" w14:textId="5C950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3DEE" w14:paraId="0AB096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paraId="2F2F1F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P="00A23F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3D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P="00A23F31" w14:textId="5C950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3D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P="00A23F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3DE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P="00A23F31" w14:textId="5C950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83DE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P="00A23F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3DE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P="00A23F31" w14:textId="5C950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83DE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paraId="6A25D4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RPr="00983DEE" w:rsidP="00983DEE" w14:paraId="1E510871" w14:textId="3DCBB726">
    <w:pPr>
      <w:pStyle w:val="Header"/>
      <w:rPr>
        <w:rFonts w:ascii="仿宋" w:eastAsia="仿宋" w:hAnsi="仿宋"/>
      </w:rPr>
    </w:pPr>
    <w:r w:rsidRPr="00983DEE">
      <w:rPr>
        <w:rFonts w:ascii="仿宋" w:eastAsia="仿宋" w:hAnsi="仿宋" w:hint="eastAsia"/>
      </w:rPr>
      <w:t>聚合物多元醇项目安全评估报告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paraId="62B9FDD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RPr="00983DEE" w:rsidP="00983DEE" w14:textId="3DCBB726">
    <w:pPr>
      <w:pStyle w:val="Header"/>
      <w:rPr>
        <w:rFonts w:ascii="仿宋" w:eastAsia="仿宋" w:hAnsi="仿宋"/>
      </w:rPr>
    </w:pPr>
    <w:r w:rsidRPr="00983DEE">
      <w:rPr>
        <w:rFonts w:ascii="仿宋" w:eastAsia="仿宋" w:hAnsi="仿宋" w:hint="eastAsia"/>
      </w:rPr>
      <w:t>聚合物多元醇项目安全评估报告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RPr="00983DEE" w:rsidP="00983DEE" w14:textId="3DCBB726">
    <w:pPr>
      <w:pStyle w:val="Header"/>
      <w:rPr>
        <w:rFonts w:ascii="仿宋" w:eastAsia="仿宋" w:hAnsi="仿宋"/>
      </w:rPr>
    </w:pPr>
    <w:r w:rsidRPr="00983DEE">
      <w:rPr>
        <w:rFonts w:ascii="仿宋" w:eastAsia="仿宋" w:hAnsi="仿宋" w:hint="eastAsia"/>
      </w:rPr>
      <w:t>聚合物多元醇项目安全评估报告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:rsidRPr="00983DEE" w:rsidP="00983DEE" w14:textId="3DCBB726">
    <w:pPr>
      <w:pStyle w:val="Header"/>
      <w:rPr>
        <w:rFonts w:ascii="仿宋" w:eastAsia="仿宋" w:hAnsi="仿宋"/>
      </w:rPr>
    </w:pPr>
    <w:r w:rsidRPr="00983DEE">
      <w:rPr>
        <w:rFonts w:ascii="仿宋" w:eastAsia="仿宋" w:hAnsi="仿宋" w:hint="eastAsia"/>
      </w:rPr>
      <w:t>聚合物多元醇项目安全评估报告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3D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EE"/>
    <w:rsid w:val="00983DEE"/>
    <w:rsid w:val="00A23F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C4E4F2"/>
  <w15:chartTrackingRefBased/>
  <w15:docId w15:val="{1B059335-9CF8-4CC7-B621-49AAA901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3D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3D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3DE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3D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3D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3DE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3D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3DE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3DEE"/>
  </w:style>
  <w:style w:type="paragraph" w:styleId="TOC1">
    <w:name w:val="toc 1"/>
    <w:basedOn w:val="Normal"/>
    <w:next w:val="Normal"/>
    <w:autoRedefine/>
    <w:uiPriority w:val="39"/>
    <w:unhideWhenUsed/>
    <w:rsid w:val="00983DEE"/>
  </w:style>
  <w:style w:type="paragraph" w:styleId="TOC2">
    <w:name w:val="toc 2"/>
    <w:basedOn w:val="Normal"/>
    <w:next w:val="Normal"/>
    <w:autoRedefine/>
    <w:uiPriority w:val="39"/>
    <w:unhideWhenUsed/>
    <w:rsid w:val="00983DE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7110010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6329</Words>
  <Characters>36077</Characters>
  <Application>Microsoft Office Word</Application>
  <DocSecurity>0</DocSecurity>
  <Lines>300</Lines>
  <Paragraphs>84</Paragraphs>
  <ScaleCrop>false</ScaleCrop>
  <Company/>
  <LinksUpToDate>false</LinksUpToDate>
  <CharactersWithSpaces>42322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2024-02-04T16:37:00Z</dcterms:created>
  <dcterms:modified xsi:type="dcterms:W3CDTF">2024-02-04T16:38:00Z</dcterms:modified>
</cp:coreProperties>
</file>