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412FD" w14:paraId="536BDF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12FD" w14:paraId="7C286EC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12FD" w14:paraId="30D9001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412FD" w:rsidRPr="004412FD" w14:paraId="0CEE25C5" w14:textId="24A84F7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412FD">
        <w:rPr>
          <w:rFonts w:ascii="宋体" w:eastAsia="宋体" w:hAnsi="宋体" w:hint="eastAsia"/>
          <w:b/>
          <w:sz w:val="60"/>
        </w:rPr>
        <w:t>木质家具项目招商引资推介报告</w:t>
      </w:r>
    </w:p>
    <w:p w:rsidR="004412FD" w:rsidP="004412FD" w14:paraId="32C127BE" w14:textId="4569F52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412FD">
        <w:rPr>
          <w:rFonts w:ascii="仿宋" w:eastAsia="仿宋" w:hAnsi="仿宋" w:hint="eastAsia"/>
          <w:b/>
          <w:sz w:val="40"/>
        </w:rPr>
        <w:t>目录</w:t>
      </w:r>
    </w:p>
    <w:p w:rsidR="004412FD" w14:paraId="6D4B2D23" w14:textId="723DA24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_Toc155290876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4412FD" w14:paraId="780F77B2" w14:textId="48C3D9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一、木质家具项目概论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_Toc155290877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412FD" w14:paraId="046FDBBB" w14:textId="32F667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(一)、木质家具项目名称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_Toc155290878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412FD" w14:paraId="524D5658" w14:textId="3D2FA3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(二)、木质家具项目选址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_Toc155290879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412FD" w14:paraId="7BF65DC2" w14:textId="4C3CAF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(三)、木质家具项目用地规模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_Toc155290880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412FD" w14:paraId="3577DBFB" w14:textId="6A5DF0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(四)、木质家具项目用地控制指标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_Toc155290881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412FD" w14:paraId="523EF371" w14:textId="502B0A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_Toc155290882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412FD" w14:paraId="540E05EC" w14:textId="6DB697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_Toc155290883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412FD" w14:paraId="390620B3" w14:textId="6EB168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_Toc155290884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412FD" w14:paraId="3B21576F" w14:textId="04C07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_Toc155290885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412FD" w14:paraId="09240017" w14:textId="6DB381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(九)、木质家具项目总投资及资本结构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_Toc155290886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412FD" w14:paraId="45241FC3" w14:textId="0B425F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_Toc155290887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412FD" w14:paraId="15E35887" w14:textId="3F3579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(十一)、木质家具项目预期经济效益规划目标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_Toc155290888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412FD" w14:paraId="4DC800F8" w14:textId="794CFF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(十二)、木质家具项目进度计划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_Toc155290889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412FD" w14:paraId="0CDA0057" w14:textId="39579A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_Toc155290890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412FD" w14:paraId="224BBFB5" w14:textId="6B8F7B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(十四)、木质家具项目评价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_Toc155290891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412FD" w14:paraId="4F063BC6" w14:textId="63A1A3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二、木质家具项目选址研究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_Toc155290892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412FD" w14:paraId="3D2FFD89" w14:textId="3A3F15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(一)、木质家具项目选址的指导原则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_Toc155290893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412FD" w14:paraId="751E4C1B" w14:textId="397E9B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(二)、木质家具项目选址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_Toc155290894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412FD" w14:paraId="265A91C2" w14:textId="4E243C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_Toc155290895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412FD" w14:paraId="7B969351" w14:textId="72633AA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_Toc155290896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412FD" w14:paraId="5A9E9471" w14:textId="5F4BAB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_Toc155290897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412FD" w14:paraId="10B1A35F" w14:textId="230FF0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_Toc155290898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412FD" w14:paraId="09D531B5" w14:textId="7338AD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_Toc155290899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412FD" w14:paraId="52E09716" w14:textId="399DE2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_Toc155290900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412FD" w14:paraId="0D1118E3" w14:textId="1C71AF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_Toc155290901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412FD" w14:paraId="63F47389" w14:textId="74B532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_Toc155290902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412FD" w14:paraId="34013C04" w14:textId="4BA37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412FD" w14:paraId="2E6838DA" w14:textId="437769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_Toc155290904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412FD" w14:paraId="6F59BD0A" w14:textId="2512B5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四、木质家具项目实施进度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_Toc155290905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412FD" w14:paraId="60B60B29" w14:textId="39EBF6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_Toc155290906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412FD" w14:paraId="42D71EB4" w14:textId="51A83C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_Toc155290907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412FD" w14:paraId="51C1AE11" w14:textId="0BDE3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_Toc155290908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412FD" w14:paraId="0E3F9161" w14:textId="1BF46F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_Toc155290909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412FD" w14:paraId="37B8E97D" w14:textId="375E52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_Toc155290910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412FD" w14:paraId="4BE2438A" w14:textId="2D6E24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(六)、木质家具项目实施保障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_Toc155290911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412FD" w14:paraId="4245EAE3" w14:textId="00BAA0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_Toc155290912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412FD" w14:paraId="0F50D392" w14:textId="19DF28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(一)、木质家具项目建设期的原材料及辅助材料供应概述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_Toc155290913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412FD" w14:paraId="2AD137FF" w14:textId="1F860A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(二)、木质家具项目运营期原辅材料采购及管理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_Toc155290914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412FD" w14:paraId="375DEEB4" w14:textId="0D8DA0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_Toc155290915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412FD" w14:paraId="299B4AA8" w14:textId="1F983F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(四)、木质家具项目工艺技术设计方案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_Toc155290916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412FD" w14:paraId="458BCBA6" w14:textId="4A19F6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(五)、木质家具项目设备选型及配置方案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_Toc155290917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412FD" w14:paraId="1F10771F" w14:textId="1C13C5E4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六、节能情况分析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_Toc155290918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412FD" w14:paraId="55B6B59B" w14:textId="4DE5A5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_Toc155290919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412FD" w14:paraId="5D61D0E0" w14:textId="235836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_Toc155290920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412FD" w14:paraId="0C970BDA" w14:textId="77D8FF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(三)、木质家具项目地能源消耗与供应状况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_Toc155290921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412FD" w14:paraId="19AE61F2" w14:textId="61A0F9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_Toc155290922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412FD" w14:paraId="51F039C9" w14:textId="266581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_Toc155290923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412FD" w14:paraId="07E5A8B1" w14:textId="4CD29D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_Toc155290924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412FD" w14:paraId="10854B85" w14:textId="186DBE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_Toc155290925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412FD" w14:paraId="64AEF027" w14:textId="5C4B67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_Toc155290926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412FD" w14:paraId="263FE2E8" w14:textId="78A93A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_Toc155290927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412FD" w14:paraId="7BF0B6D8" w14:textId="2E3FC5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_Toc155290928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412FD" w14:paraId="5CA37121" w14:textId="3EB73A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_Toc155290929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412FD" w14:paraId="0537F827" w14:textId="622ACF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(四)、木质家具项目建设对区域经济的短期与长期影响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_Toc155290930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412FD" w14:paraId="4F3798A1" w14:textId="1785B4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_Toc155290931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412FD" w14:paraId="22E735A0" w14:textId="244FA1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_Toc155290932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412FD" w14:paraId="1B010C80" w14:textId="21F9D5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_Toc155290933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412FD" w14:paraId="12494805" w14:textId="62C251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(八)、木质家具项目建设的经济效益与环境效益权衡分析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_Toc155290934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412FD" w14:paraId="205CA02A" w14:textId="635A68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_Toc155290935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412FD" w14:paraId="1C793584" w14:textId="115CE2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_Toc155290936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412FD" w14:paraId="7106BCA7" w14:textId="7DD76F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_Toc155290937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412FD" w14:paraId="2A80393F" w14:textId="034D3C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_Toc155290938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412FD" w14:paraId="1420F2FE" w14:textId="290C20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_Toc155290939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412FD" w14:paraId="4F16AA3A" w14:textId="189906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_Toc155290940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https://d.book118.com/047121103060006032</w:t>
        </w:r>
      </w:hyperlink>
    </w:p>
    <w:p w:rsidR="004412F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2FD" w:rsidP="00574719" w14:paraId="732C1B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12FD" w14:paraId="527F4F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2FD" w:rsidP="00574719" w14:paraId="7E23B8CB" w14:textId="1EEA39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412FD" w14:paraId="10171CF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2FD" w14:paraId="25F60C8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2FD" w:rsidP="005747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12F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2FD" w:rsidP="00574719" w14:textId="1EEA39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412F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2F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2FD" w:rsidP="005747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12F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2FD" w:rsidP="00574719" w14:textId="1EEA39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412F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2F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2FD" w:rsidP="005747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412F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2FD" w:rsidP="00574719" w14:textId="1EEA39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412F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2F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2FD" w14:paraId="435BB56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2FD" w:rsidRPr="004412FD" w:rsidP="004412FD" w14:paraId="4021C763" w14:textId="6B4C6F56">
    <w:pPr>
      <w:pStyle w:val="Header"/>
      <w:rPr>
        <w:rFonts w:ascii="仿宋" w:eastAsia="仿宋" w:hAnsi="仿宋"/>
      </w:rPr>
    </w:pPr>
    <w:r w:rsidRPr="004412FD">
      <w:rPr>
        <w:rFonts w:ascii="仿宋" w:eastAsia="仿宋" w:hAnsi="仿宋" w:hint="eastAsia"/>
      </w:rPr>
      <w:t>木质家具项目招商引资推介报告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2FD" w14:paraId="5660850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2F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2FD" w:rsidRPr="004412FD" w:rsidP="004412FD" w14:textId="6B4C6F56">
    <w:pPr>
      <w:pStyle w:val="Header"/>
      <w:rPr>
        <w:rFonts w:ascii="仿宋" w:eastAsia="仿宋" w:hAnsi="仿宋"/>
      </w:rPr>
    </w:pPr>
    <w:r w:rsidRPr="004412FD">
      <w:rPr>
        <w:rFonts w:ascii="仿宋" w:eastAsia="仿宋" w:hAnsi="仿宋" w:hint="eastAsia"/>
      </w:rPr>
      <w:t>木质家具项目招商引资推介报告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2F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2F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2FD" w:rsidRPr="004412FD" w:rsidP="004412FD" w14:textId="6B4C6F56">
    <w:pPr>
      <w:pStyle w:val="Header"/>
      <w:rPr>
        <w:rFonts w:ascii="仿宋" w:eastAsia="仿宋" w:hAnsi="仿宋"/>
      </w:rPr>
    </w:pPr>
    <w:r w:rsidRPr="004412FD">
      <w:rPr>
        <w:rFonts w:ascii="仿宋" w:eastAsia="仿宋" w:hAnsi="仿宋" w:hint="eastAsia"/>
      </w:rPr>
      <w:t>木质家具项目招商引资推介报告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2F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2F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2FD" w:rsidRPr="004412FD" w:rsidP="004412FD" w14:textId="6B4C6F56">
    <w:pPr>
      <w:pStyle w:val="Header"/>
      <w:rPr>
        <w:rFonts w:ascii="仿宋" w:eastAsia="仿宋" w:hAnsi="仿宋"/>
      </w:rPr>
    </w:pPr>
    <w:r w:rsidRPr="004412FD">
      <w:rPr>
        <w:rFonts w:ascii="仿宋" w:eastAsia="仿宋" w:hAnsi="仿宋" w:hint="eastAsia"/>
      </w:rPr>
      <w:t>木质家具项目招商引资推介报告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412F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2FD"/>
    <w:rsid w:val="004412FD"/>
    <w:rsid w:val="00574719"/>
    <w:rsid w:val="00B06164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E03A1A"/>
  <w15:chartTrackingRefBased/>
  <w15:docId w15:val="{A7B50F08-1227-4459-BA91-3EB5862D0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412F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412F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412F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412F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412F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412F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412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412F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412FD"/>
  </w:style>
  <w:style w:type="paragraph" w:styleId="TOC1">
    <w:name w:val="toc 1"/>
    <w:basedOn w:val="Normal"/>
    <w:next w:val="Normal"/>
    <w:autoRedefine/>
    <w:uiPriority w:val="39"/>
    <w:unhideWhenUsed/>
    <w:rsid w:val="004412FD"/>
  </w:style>
  <w:style w:type="paragraph" w:styleId="TOC2">
    <w:name w:val="toc 2"/>
    <w:basedOn w:val="Normal"/>
    <w:next w:val="Normal"/>
    <w:autoRedefine/>
    <w:uiPriority w:val="39"/>
    <w:unhideWhenUsed/>
    <w:rsid w:val="004412F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47121103060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6702</Words>
  <Characters>38205</Characters>
  <Application>Microsoft Office Word</Application>
  <DocSecurity>0</DocSecurity>
  <Lines>318</Lines>
  <Paragraphs>89</Paragraphs>
  <ScaleCrop>false</ScaleCrop>
  <Company/>
  <LinksUpToDate>false</LinksUpToDate>
  <CharactersWithSpaces>44818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2024-01-04T12:00:00Z</dcterms:created>
  <dcterms:modified xsi:type="dcterms:W3CDTF">2024-01-04T12:01:00Z</dcterms:modified>
</cp:coreProperties>
</file>