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09CF" w14:paraId="1D698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09CF" w14:paraId="6DA7A7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09CF" w14:paraId="6B7EA3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09CF" w:rsidRPr="00AE09CF" w14:paraId="26B7B22B" w14:textId="550E07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09CF">
        <w:rPr>
          <w:rFonts w:ascii="宋体" w:eastAsia="宋体" w:hAnsi="宋体" w:hint="eastAsia"/>
          <w:b/>
          <w:sz w:val="60"/>
        </w:rPr>
        <w:t>数控低速走丝电火花线切割机相关项目可行性研究报告</w:t>
      </w:r>
    </w:p>
    <w:p w:rsidR="00AE09CF" w:rsidP="00AE09CF" w14:paraId="1AAE730D" w14:textId="45FD6F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09CF">
        <w:rPr>
          <w:rFonts w:ascii="仿宋" w:eastAsia="仿宋" w:hAnsi="仿宋" w:hint="eastAsia"/>
          <w:b/>
          <w:sz w:val="40"/>
        </w:rPr>
        <w:t>目录</w:t>
      </w:r>
    </w:p>
    <w:p w:rsidR="00AE09CF" w14:paraId="4F72B65E" w14:textId="22C716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09CF" w14:paraId="7ECB06CA" w14:textId="4CDE8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09CF" w14:paraId="4DD080FF" w14:textId="54593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09CF" w14:paraId="52F19C2A" w14:textId="70419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09CF" w14:paraId="1A00D5D2" w14:textId="7C5FC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09CF" w14:paraId="2D17959C" w14:textId="79E81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二、数控低速走丝电火花线切割机行业未来技术发展趋势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09CF" w14:paraId="7CD33D9C" w14:textId="6010E5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09CF" w14:paraId="4EEF95DD" w14:textId="101D8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(一)、数控低速走丝电火花线切割机项目产品的市场定位和目标客户分析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09CF" w14:paraId="5855136E" w14:textId="5F8E0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09CF" w14:paraId="52D73C20" w14:textId="61F03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09CF" w14:paraId="262A774F" w14:textId="5BE289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四、数控低速走丝电火花线切割机行业项目技术方案与设备的选择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09CF" w14:paraId="462FE9D1" w14:textId="6B89C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09CF" w14:paraId="3729C1C8" w14:textId="234E8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09CF" w14:paraId="57FBDABD" w14:textId="1DC78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09CF" w14:paraId="740370A1" w14:textId="51EAD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09CF" w14:paraId="4304C6E0" w14:textId="13A69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09CF" w14:paraId="294E58EB" w14:textId="6963F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09CF" w14:paraId="3DB5E52C" w14:textId="72749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09CF" w14:paraId="06258C80" w14:textId="63B36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(一)、数控低速走丝电火花线切割机项目消防设计依据及原则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09CF" w14:paraId="698BB0DC" w14:textId="16315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(二)、数控低速走丝电火花线切割机项目火灾危险性分析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09CF" w14:paraId="2F0CE820" w14:textId="67C6A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_Toc159677175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https://d.book118.com/048007046101006040</w:t>
        </w:r>
      </w:hyperlink>
    </w:p>
    <w:p w:rsidR="00AE09C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:rsidP="00671EB8" w14:paraId="041203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9CF" w14:paraId="657951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:rsidP="00671EB8" w14:paraId="422B72A1" w14:textId="09F35B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09CF" w14:paraId="1BFA25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14:paraId="35F571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:rsidP="00671E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9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:rsidP="00671EB8" w14:textId="09F35B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09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14:paraId="411F5F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:rsidRPr="00AE09CF" w:rsidP="00AE09CF" w14:paraId="74A8EFDA" w14:textId="6D9A2C12">
    <w:pPr>
      <w:pStyle w:val="Header"/>
      <w:rPr>
        <w:rFonts w:ascii="仿宋" w:eastAsia="仿宋" w:hAnsi="仿宋"/>
      </w:rPr>
    </w:pPr>
    <w:r w:rsidRPr="00AE09CF">
      <w:rPr>
        <w:rFonts w:ascii="仿宋" w:eastAsia="仿宋" w:hAnsi="仿宋" w:hint="eastAsia"/>
      </w:rPr>
      <w:t>数控低速走丝电火花线切割机可行性报告</w:t>
    </w:r>
    <w:r w:rsidRPr="00AE09C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14:paraId="1C7FE9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:rsidRPr="00AE09CF" w:rsidP="00AE09CF" w14:textId="6D9A2C12">
    <w:pPr>
      <w:pStyle w:val="Header"/>
      <w:rPr>
        <w:rFonts w:ascii="仿宋" w:eastAsia="仿宋" w:hAnsi="仿宋"/>
      </w:rPr>
    </w:pPr>
    <w:r w:rsidRPr="00AE09CF">
      <w:rPr>
        <w:rFonts w:ascii="仿宋" w:eastAsia="仿宋" w:hAnsi="仿宋" w:hint="eastAsia"/>
      </w:rPr>
      <w:t>数控低速走丝电火花线切割机可行性报告</w:t>
    </w:r>
    <w:r w:rsidRPr="00AE09C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9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9CF"/>
    <w:rsid w:val="00671EB8"/>
    <w:rsid w:val="00AE09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61432B"/>
  <w15:chartTrackingRefBased/>
  <w15:docId w15:val="{F9057195-8DA6-4C50-846C-256675A4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09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09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09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09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09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09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0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09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09CF"/>
  </w:style>
  <w:style w:type="paragraph" w:styleId="TOC1">
    <w:name w:val="toc 1"/>
    <w:basedOn w:val="Normal"/>
    <w:next w:val="Normal"/>
    <w:autoRedefine/>
    <w:uiPriority w:val="39"/>
    <w:unhideWhenUsed/>
    <w:rsid w:val="00AE09CF"/>
  </w:style>
  <w:style w:type="paragraph" w:styleId="TOC2">
    <w:name w:val="toc 2"/>
    <w:basedOn w:val="Normal"/>
    <w:next w:val="Normal"/>
    <w:autoRedefine/>
    <w:uiPriority w:val="39"/>
    <w:unhideWhenUsed/>
    <w:rsid w:val="00AE09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00704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4128</Words>
  <Characters>23530</Characters>
  <Application>Microsoft Office Word</Application>
  <DocSecurity>0</DocSecurity>
  <Lines>196</Lines>
  <Paragraphs>55</Paragraphs>
  <ScaleCrop>false</ScaleCrop>
  <Company/>
  <LinksUpToDate>false</LinksUpToDate>
  <CharactersWithSpaces>27603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2024-02-24T06:25:00Z</dcterms:created>
  <dcterms:modified xsi:type="dcterms:W3CDTF">2024-02-24T06:25:00Z</dcterms:modified>
</cp:coreProperties>
</file>