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1F66" w14:paraId="33C7D9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1F66" w14:paraId="0877A5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1F66" w14:paraId="3DE7EF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A1F66" w:rsidRPr="006A1F66" w14:paraId="5EA8EDF5" w14:textId="156250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1F66">
        <w:rPr>
          <w:rFonts w:ascii="宋体" w:eastAsia="宋体" w:hAnsi="宋体" w:hint="eastAsia"/>
          <w:b/>
          <w:sz w:val="60"/>
        </w:rPr>
        <w:t>水上帆船项目可行性研究分析报告</w:t>
      </w:r>
    </w:p>
    <w:p w:rsidR="006A1F66" w:rsidP="006A1F66" w14:paraId="7A462AC9" w14:textId="2764BC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1F66">
        <w:rPr>
          <w:rFonts w:ascii="仿宋" w:eastAsia="仿宋" w:hAnsi="仿宋" w:hint="eastAsia"/>
          <w:b/>
          <w:sz w:val="40"/>
        </w:rPr>
        <w:t>目录</w:t>
      </w:r>
    </w:p>
    <w:p w:rsidR="006A1F66" w14:paraId="3E86DDE9" w14:textId="026B6A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A1F66" w14:paraId="56FC0C49" w14:textId="7746F6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一、水上帆船项目组织机构与人力资源配置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1F66" w14:paraId="1E7021CA" w14:textId="0EFA9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(一)、水上帆船项目组织机构设置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1F66" w14:paraId="4ECD10FB" w14:textId="13B2C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A1F66" w14:paraId="2C115BC7" w14:textId="53971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1F66" w14:paraId="30FABF08" w14:textId="75DB5E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二、水上帆船行业未来技术发展趋势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1F66" w14:paraId="1E7F524D" w14:textId="0AE6D5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三、水上帆船行业项目技术方案与设备的选择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1F66" w14:paraId="158516E3" w14:textId="5E873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1F66" w14:paraId="2DCBBDCF" w14:textId="7941F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A1F66" w14:paraId="7C3D82A4" w14:textId="5CF810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A1F66" w14:paraId="5EC9C29D" w14:textId="2C046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A1F66" w14:paraId="7D3BF6BE" w14:textId="6DE11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1F66" w14:paraId="0075E4F1" w14:textId="5A0B6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A1F66" w14:paraId="45DCA63A" w14:textId="1F1D0B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五、水上帆船项目节能分析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1F66" w14:paraId="3CE1CD26" w14:textId="4145B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(一)、水上帆船项目建设的节能原则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A1F66" w14:paraId="3D87F416" w14:textId="1728DC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1F66" w14:paraId="23ABBC32" w14:textId="41274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(三)、水上帆船项目节能背景分析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1F66" w14:paraId="0E5F9997" w14:textId="7461E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(四)、水上帆船项目能源消耗种类和数量分析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1F66" w14:paraId="0493FE04" w14:textId="3433E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(五)、水上帆船项目用能品种选择的可靠性分析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A1F66" w14:paraId="3C848FDB" w14:textId="0E791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(六)、水上帆船项目建筑结构节能设计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A1F66" w14:paraId="448FAB6F" w14:textId="42A6C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(七)、水上帆船项目节能效果分析与建议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_Toc159824779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https://d.book118.com/048007050101006040</w:t>
        </w:r>
      </w:hyperlink>
    </w:p>
    <w:p w:rsidR="006A1F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:rsidP="002E7B9E" w14:paraId="347BB7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F66" w14:paraId="2A8B0C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:rsidP="002E7B9E" w14:paraId="093EAA78" w14:textId="614E95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1F66" w14:paraId="595131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14:paraId="62F515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:rsidP="002E7B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1F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:rsidP="002E7B9E" w14:textId="614E95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1F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14:paraId="300F34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:rsidRPr="006A1F66" w:rsidP="006A1F66" w14:paraId="5358950E" w14:textId="7A1CD0B9">
    <w:pPr>
      <w:pStyle w:val="Header"/>
      <w:rPr>
        <w:rFonts w:ascii="仿宋" w:eastAsia="仿宋" w:hAnsi="仿宋"/>
      </w:rPr>
    </w:pPr>
    <w:r w:rsidRPr="006A1F66">
      <w:rPr>
        <w:rFonts w:ascii="仿宋" w:eastAsia="仿宋" w:hAnsi="仿宋" w:hint="eastAsia"/>
      </w:rPr>
      <w:t>水上帆船可行性报告</w:t>
    </w:r>
    <w:r w:rsidRPr="006A1F6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14:paraId="2FED2A5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:rsidRPr="006A1F66" w:rsidP="006A1F66" w14:textId="7A1CD0B9">
    <w:pPr>
      <w:pStyle w:val="Header"/>
      <w:rPr>
        <w:rFonts w:ascii="仿宋" w:eastAsia="仿宋" w:hAnsi="仿宋"/>
      </w:rPr>
    </w:pPr>
    <w:r w:rsidRPr="006A1F66">
      <w:rPr>
        <w:rFonts w:ascii="仿宋" w:eastAsia="仿宋" w:hAnsi="仿宋" w:hint="eastAsia"/>
      </w:rPr>
      <w:t>水上帆船可行性报告</w:t>
    </w:r>
    <w:r w:rsidRPr="006A1F6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1F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F66"/>
    <w:rsid w:val="002E7B9E"/>
    <w:rsid w:val="006A1F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6E4300"/>
  <w15:chartTrackingRefBased/>
  <w15:docId w15:val="{805707E0-F542-4AEE-B8EA-9E7776BF5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A1F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A1F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A1F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A1F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A1F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A1F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A1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A1F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A1F66"/>
  </w:style>
  <w:style w:type="paragraph" w:styleId="TOC1">
    <w:name w:val="toc 1"/>
    <w:basedOn w:val="Normal"/>
    <w:next w:val="Normal"/>
    <w:autoRedefine/>
    <w:uiPriority w:val="39"/>
    <w:unhideWhenUsed/>
    <w:rsid w:val="006A1F66"/>
  </w:style>
  <w:style w:type="paragraph" w:styleId="TOC2">
    <w:name w:val="toc 2"/>
    <w:basedOn w:val="Normal"/>
    <w:next w:val="Normal"/>
    <w:autoRedefine/>
    <w:uiPriority w:val="39"/>
    <w:unhideWhenUsed/>
    <w:rsid w:val="006A1F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8007050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3976</Words>
  <Characters>22664</Characters>
  <Application>Microsoft Office Word</Application>
  <DocSecurity>0</DocSecurity>
  <Lines>188</Lines>
  <Paragraphs>53</Paragraphs>
  <ScaleCrop>false</ScaleCrop>
  <Company/>
  <LinksUpToDate>false</LinksUpToDate>
  <CharactersWithSpaces>26587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2024-02-25T23:25:00Z</dcterms:created>
  <dcterms:modified xsi:type="dcterms:W3CDTF">2024-02-25T23:25:00Z</dcterms:modified>
</cp:coreProperties>
</file>