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44AB4" w:rsidP="00944AB4" w14:paraId="12F4938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44AB4">
        <w:rPr>
          <w:rFonts w:ascii="华文中宋" w:eastAsia="华文中宋" w:hAnsi="华文中宋"/>
          <w:b/>
          <w:sz w:val="30"/>
        </w:rPr>
        <w:t>2024</w:t>
      </w:r>
      <w:r w:rsidRPr="00944AB4">
        <w:rPr>
          <w:rFonts w:ascii="华文中宋" w:eastAsia="华文中宋" w:hAnsi="华文中宋"/>
          <w:b/>
          <w:sz w:val="30"/>
        </w:rPr>
        <w:t>年辽宁省交通高等专科学校单招英语题库及答案解析</w:t>
      </w:r>
    </w:p>
    <w:p w:rsidR="00A77B3E" w14:paraId="4BCC141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2C31E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D82C8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6D5C4E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93032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1900A3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489EEB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13AF5E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9BEBF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5D772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5499C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412B0E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2C1995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6C7960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7877E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73FB5D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0D33CC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7286DF0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50E47CA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0FE4BB52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54F2E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06D499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250137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3AC5D1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51F90C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A5B57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D2A213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4493C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8AF88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2126B1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646A69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616C5B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14FADA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76A9C6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6A2325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16B11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38C7A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F4E0A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0FFA14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07EADE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58768F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576349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https://d.book118.com/048027062010006044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:rsidP="008146FE" w14:paraId="6F1F85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4AB4" w14:paraId="5DC52F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:rsidP="008146FE" w14:paraId="274FE64C" w14:textId="3F168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4AB4" w14:paraId="70E3A3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paraId="291886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4A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:rsidP="008146FE" w14:textId="3F168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4A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4A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:rsidP="008146FE" w14:textId="3F168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4A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paraId="6A2480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paraId="31A3961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paraId="7FB9FD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A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F46E8"/>
    <w:rsid w:val="008146FE"/>
    <w:rsid w:val="00944AB4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F6D40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44A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44AB4"/>
    <w:rPr>
      <w:sz w:val="18"/>
      <w:szCs w:val="18"/>
    </w:rPr>
  </w:style>
  <w:style w:type="paragraph" w:styleId="Footer">
    <w:name w:val="footer"/>
    <w:basedOn w:val="Normal"/>
    <w:link w:val="a0"/>
    <w:rsid w:val="00944A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44AB4"/>
    <w:rPr>
      <w:sz w:val="18"/>
      <w:szCs w:val="18"/>
    </w:rPr>
  </w:style>
  <w:style w:type="character" w:styleId="PageNumber">
    <w:name w:val="page number"/>
    <w:basedOn w:val="DefaultParagraphFont"/>
    <w:rsid w:val="00944A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8027062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2657</Words>
  <Characters>15146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2024-03-09T09:25:00Z</dcterms:created>
  <dcterms:modified xsi:type="dcterms:W3CDTF">2024-03-09T09:25:00Z</dcterms:modified>
</cp:coreProperties>
</file>