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645C" w14:paraId="57C8C9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45C" w14:paraId="4AE384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45C" w14:paraId="0ED3EB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45C" w:rsidRPr="0094645C" w14:paraId="79A3176B" w14:textId="7E653E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645C">
        <w:rPr>
          <w:rFonts w:ascii="宋体" w:eastAsia="宋体" w:hAnsi="宋体" w:hint="eastAsia"/>
          <w:b/>
          <w:sz w:val="60"/>
        </w:rPr>
        <w:t>工业气体：二氧化碳企业战略风险管理</w:t>
      </w:r>
    </w:p>
    <w:p w:rsidR="0094645C" w:rsidP="0094645C" w14:paraId="7AD34FA7" w14:textId="3E23ACA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645C">
        <w:rPr>
          <w:rFonts w:ascii="仿宋" w:eastAsia="仿宋" w:hAnsi="仿宋" w:hint="eastAsia"/>
          <w:b/>
          <w:sz w:val="40"/>
        </w:rPr>
        <w:t>目录</w:t>
      </w:r>
    </w:p>
    <w:p w:rsidR="0094645C" w14:paraId="3E042368" w14:textId="65AD82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45C" w14:paraId="3FCF24F9" w14:textId="72EAFC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45C" w14:paraId="08CA3648" w14:textId="050A1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45C" w14:paraId="5091291E" w14:textId="7A78C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645C" w14:paraId="6BE3503E" w14:textId="18D79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645C" w14:paraId="0A8A4D64" w14:textId="15A7A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4645C" w14:paraId="76C7BA56" w14:textId="582576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645C" w14:paraId="67445A3E" w14:textId="085A1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645C" w14:paraId="4446F708" w14:textId="7D757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645C" w14:paraId="717FC711" w14:textId="35576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645C" w14:paraId="4E04DD39" w14:textId="6C732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645C" w14:paraId="2BA7ABE6" w14:textId="22971E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645C" w14:paraId="5A7A6860" w14:textId="1BA6D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645C" w14:paraId="25031234" w14:textId="37046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4645C" w14:paraId="01DE1AE1" w14:textId="374D75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645C" w14:paraId="40B9CFE1" w14:textId="574D3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645C" w14:paraId="3368AFAD" w14:textId="41891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645C" w14:paraId="52284E86" w14:textId="2D3C3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_Toc157694999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4645C" w14:paraId="6F5939E0" w14:textId="785ABC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4645C" w14:paraId="4D0E465A" w14:textId="5C818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4645C" w14:paraId="37ADCDD4" w14:textId="048BA97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4645C" w14:paraId="21BDFD68" w14:textId="2B81B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4645C" w14:paraId="10AF4BE3" w14:textId="4D3AC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4645C" w14:paraId="2FFEF36C" w14:textId="11CBC9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4645C" w14:paraId="62CD334D" w14:textId="379E3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4645C" w14:paraId="7535EC3B" w14:textId="0E460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645C" w14:paraId="30B49CC7" w14:textId="1388D0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4645C" w14:paraId="1BEF5630" w14:textId="6C087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4645C" w14:paraId="47CA2563" w14:textId="3958C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4645C" w14:paraId="3109186A" w14:textId="084519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九、工业气体：二氧化碳项目基本情况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645C" w14:paraId="44FA5EFE" w14:textId="60F2E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(一)、工业气体：二氧化碳项目投资人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645C" w14:paraId="541B10DC" w14:textId="359AF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(二)、工业气体：二氧化碳项目选址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645C" w14:paraId="2D62B8EA" w14:textId="7DA6E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(三)、工业气体：二氧化碳项目实施进度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645C" w14:paraId="3F5CBF8D" w14:textId="7B01F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4645C" w14:paraId="642D5631" w14:textId="66E50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4645C" w14:paraId="3A508B10" w14:textId="70D05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4645C" w14:paraId="3EF3C8EB" w14:textId="3928E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4645C" w14:paraId="296FACA0" w14:textId="6FE459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十、工业气体：二氧化碳项目风险对策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645C" w14:paraId="3C3E3404" w14:textId="21426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645C" w14:paraId="395E58A4" w14:textId="111F2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645C" w14:paraId="737B6796" w14:textId="3D484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645C" w14:paraId="6041E7CA" w14:textId="6EB4F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645C" w14:paraId="5B662BCA" w14:textId="73BC223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645C" w14:paraId="79AAC470" w14:textId="4BC9C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645C" w14:paraId="273EF7A6" w14:textId="6F01D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645C" w14:paraId="35AF51A1" w14:textId="5F555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645C" w14:paraId="21DB5B6A" w14:textId="4B8C72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645C" w14:paraId="774EC7BF" w14:textId="7FF47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645C" w14:paraId="2451ED37" w14:textId="192A29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十二、工业气体：二氧化碳项目风险分析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645C" w14:paraId="76061026" w14:textId="50578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645C" w14:paraId="61A67258" w14:textId="1856F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645C" w14:paraId="497D9394" w14:textId="41D15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645C" w14:paraId="71936709" w14:textId="4DCD5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645C" w14:paraId="3EE4AF0B" w14:textId="3D298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645C" w14:paraId="661C0CB0" w14:textId="3A803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645C" w14:paraId="5D1FB804" w14:textId="699E2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645C" w14:paraId="24E369DD" w14:textId="64F94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645C" w14:paraId="43611927" w14:textId="4EC1A6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4645C" w14:paraId="7F0ECD26" w14:textId="79078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4645C" w14:paraId="75E11ECA" w14:textId="0EC1CF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645C" w14:paraId="5867327A" w14:textId="15CC2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645C" w14:paraId="0A085F58" w14:textId="6E5BD0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_Toc157695043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4645C" w14:paraId="7E3E7175" w14:textId="02369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4645C" w14:paraId="3C938213" w14:textId="7D75E8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_Toc157695045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4645C" w14:paraId="01F1F463" w14:textId="381DF53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(一)、工业气体：二氧化碳行业企业在确定愿景及使命时的风险识别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_Toc157695046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4645C" w14:paraId="3A393981" w14:textId="645AC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(二)、制定工业气体：二氧化碳行业企业战略目标的风险识别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_Toc157695047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4645C" w14:paraId="405FE4E7" w14:textId="7DBB1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(三)、工业气体：二氧化碳行业企业战略分析的风险识别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_Toc157695048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4645C" w14:paraId="39DD56FF" w14:textId="6C7F4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(四)、工业气体：二氧化碳行业企业战略选择的风险识别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_Toc157695049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645C" w14:paraId="7B5F4FBF" w14:textId="2EF9A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(五)、工业气体：二氧化碳行业企业战略实施的风险识别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_Toc157695050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645C" w14:paraId="12834DCC" w14:textId="182B7E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_Toc157695051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645C" w14:paraId="524C44E1" w14:textId="010B9A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645C" w14:paraId="52FB474D" w14:textId="57D735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_Toc157695053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4645C" w14:paraId="0CEB2D77" w14:textId="1FD87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_Toc157695054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4645C" w14:paraId="353BF590" w14:textId="0ED27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_Toc157695055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4645C" w14:paraId="58486C27" w14:textId="68293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_Toc157695056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4645C" w14:paraId="6D6A0203" w14:textId="66013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_Toc157695057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4645C" w14:paraId="16DC11DF" w14:textId="0451F9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_Toc157695058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4645C" w14:paraId="13A65754" w14:textId="111FE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_Toc157695059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4645C" w14:paraId="6F70F7A5" w14:textId="4074E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_Toc157695060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4645C" w14:paraId="5BD975BE" w14:textId="508AC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_Toc157695061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4645C" w14:paraId="4086DD27" w14:textId="55732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_Toc157695062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4645C" w:rsidP="0094645C" w14:paraId="13861F5A" w14:textId="10DF06E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https://d.book118.com/048060122126006033</w:t>
        </w:r>
      </w:hyperlink>
    </w:p>
    <w:p w:rsidR="0094645C" w:rsidP="0094645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P="00F5682F" w14:paraId="08F208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45C" w14:paraId="2E080A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P="00F5682F" w14:paraId="482A925D" w14:textId="749B9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645C" w14:paraId="353685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paraId="5A146AA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P="00F568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4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P="00F5682F" w14:textId="749B9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64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P="00F568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45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P="00F5682F" w14:textId="749B9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4645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P="00F568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45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P="00F5682F" w14:textId="749B9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4645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P="00F568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45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P="00F5682F" w14:textId="749B9F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4645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paraId="4079B7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RPr="0094645C" w:rsidP="0094645C" w14:paraId="398FB500" w14:textId="5C4CBC58">
    <w:pPr>
      <w:pStyle w:val="Header"/>
      <w:rPr>
        <w:rFonts w:ascii="仿宋" w:eastAsia="仿宋" w:hAnsi="仿宋"/>
      </w:rPr>
    </w:pPr>
    <w:r w:rsidRPr="0094645C">
      <w:rPr>
        <w:rFonts w:ascii="仿宋" w:eastAsia="仿宋" w:hAnsi="仿宋" w:hint="eastAsia"/>
      </w:rPr>
      <w:t>工业气体：二氧化碳企业战略风险管理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paraId="18637A6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RPr="0094645C" w:rsidP="0094645C" w14:textId="5C4CBC58">
    <w:pPr>
      <w:pStyle w:val="Header"/>
      <w:rPr>
        <w:rFonts w:ascii="仿宋" w:eastAsia="仿宋" w:hAnsi="仿宋"/>
      </w:rPr>
    </w:pPr>
    <w:r w:rsidRPr="0094645C">
      <w:rPr>
        <w:rFonts w:ascii="仿宋" w:eastAsia="仿宋" w:hAnsi="仿宋" w:hint="eastAsia"/>
      </w:rPr>
      <w:t>工业气体：二氧化碳企业战略风险管理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RPr="0094645C" w:rsidP="0094645C" w14:textId="5C4CBC58">
    <w:pPr>
      <w:pStyle w:val="Header"/>
      <w:rPr>
        <w:rFonts w:ascii="仿宋" w:eastAsia="仿宋" w:hAnsi="仿宋"/>
      </w:rPr>
    </w:pPr>
    <w:r w:rsidRPr="0094645C">
      <w:rPr>
        <w:rFonts w:ascii="仿宋" w:eastAsia="仿宋" w:hAnsi="仿宋" w:hint="eastAsia"/>
      </w:rPr>
      <w:t>工业气体：二氧化碳企业战略风险管理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RPr="0094645C" w:rsidP="0094645C" w14:textId="5C4CBC58">
    <w:pPr>
      <w:pStyle w:val="Header"/>
      <w:rPr>
        <w:rFonts w:ascii="仿宋" w:eastAsia="仿宋" w:hAnsi="仿宋"/>
      </w:rPr>
    </w:pPr>
    <w:r w:rsidRPr="0094645C">
      <w:rPr>
        <w:rFonts w:ascii="仿宋" w:eastAsia="仿宋" w:hAnsi="仿宋" w:hint="eastAsia"/>
      </w:rPr>
      <w:t>工业气体：二氧化碳企业战略风险管理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:rsidRPr="0094645C" w:rsidP="0094645C" w14:textId="5C4CBC58">
    <w:pPr>
      <w:pStyle w:val="Header"/>
      <w:rPr>
        <w:rFonts w:ascii="仿宋" w:eastAsia="仿宋" w:hAnsi="仿宋"/>
      </w:rPr>
    </w:pPr>
    <w:r w:rsidRPr="0094645C">
      <w:rPr>
        <w:rFonts w:ascii="仿宋" w:eastAsia="仿宋" w:hAnsi="仿宋" w:hint="eastAsia"/>
      </w:rPr>
      <w:t>工业气体：二氧化碳企业战略风险管理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4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5C"/>
    <w:rsid w:val="0094645C"/>
    <w:rsid w:val="00F568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2873D1"/>
  <w15:chartTrackingRefBased/>
  <w15:docId w15:val="{CAB8C251-8A72-4D5C-90F9-BD0E81323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64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64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645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64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64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64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64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64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645C"/>
  </w:style>
  <w:style w:type="paragraph" w:styleId="TOC1">
    <w:name w:val="toc 1"/>
    <w:basedOn w:val="Normal"/>
    <w:next w:val="Normal"/>
    <w:autoRedefine/>
    <w:uiPriority w:val="39"/>
    <w:unhideWhenUsed/>
    <w:rsid w:val="0094645C"/>
  </w:style>
  <w:style w:type="paragraph" w:styleId="TOC2">
    <w:name w:val="toc 2"/>
    <w:basedOn w:val="Normal"/>
    <w:next w:val="Normal"/>
    <w:autoRedefine/>
    <w:uiPriority w:val="39"/>
    <w:unhideWhenUsed/>
    <w:rsid w:val="009464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48060122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5121</Words>
  <Characters>29192</Characters>
  <Application>Microsoft Office Word</Application>
  <DocSecurity>0</DocSecurity>
  <Lines>243</Lines>
  <Paragraphs>68</Paragraphs>
  <ScaleCrop>false</ScaleCrop>
  <Company/>
  <LinksUpToDate>false</LinksUpToDate>
  <CharactersWithSpaces>34245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2024-02-01T07:49:00Z</dcterms:created>
  <dcterms:modified xsi:type="dcterms:W3CDTF">2024-02-01T07:49:00Z</dcterms:modified>
</cp:coreProperties>
</file>