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71F8D" w14:paraId="7D5DAA4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71F8D" w14:paraId="713B73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71F8D" w14:paraId="68C3D2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71F8D" w:rsidRPr="00471F8D" w14:paraId="2383FC51" w14:textId="7D2DFE1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71F8D">
        <w:rPr>
          <w:rFonts w:ascii="宋体" w:eastAsia="宋体" w:hAnsi="宋体" w:hint="eastAsia"/>
          <w:b/>
          <w:sz w:val="60"/>
        </w:rPr>
        <w:t>新能源垃圾车项目安全风险评价报告</w:t>
      </w:r>
    </w:p>
    <w:p w:rsidR="00471F8D" w:rsidP="00471F8D" w14:paraId="551B7332" w14:textId="30A0CA7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71F8D">
        <w:rPr>
          <w:rFonts w:ascii="仿宋" w:eastAsia="仿宋" w:hAnsi="仿宋" w:hint="eastAsia"/>
          <w:b/>
          <w:sz w:val="40"/>
        </w:rPr>
        <w:t>目录</w:t>
      </w:r>
    </w:p>
    <w:p w:rsidR="00471F8D" w14:paraId="5DB33E5C" w14:textId="147D342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71F8D" w14:paraId="406C316E" w14:textId="0A8E34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71F8D" w14:paraId="11B112EB" w14:textId="2AB4BA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71F8D" w14:paraId="512F7F90" w14:textId="449D84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_Toc160198162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71F8D" w14:paraId="263D8803" w14:textId="76053B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71F8D" w14:paraId="2197A69F" w14:textId="4A07F2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_Toc160198164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71F8D" w14:paraId="51DFD8D5" w14:textId="464F94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_Toc160198165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71F8D" w14:paraId="138E50A1" w14:textId="4FD229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_Toc160198166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71F8D" w14:paraId="55B7DD85" w14:textId="3C0FED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71F8D" w14:paraId="09BA1787" w14:textId="7DBF5F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_Toc160198168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71F8D" w14:paraId="43255236" w14:textId="425BE0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_Toc160198169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71F8D" w14:paraId="09CFB5FD" w14:textId="6EA252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_Toc160198170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71F8D" w14:paraId="0085729F" w14:textId="368BA4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_Toc160198171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71F8D" w14:paraId="1A8AEAB9" w14:textId="2769BD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_Toc160198172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71F8D" w14:paraId="5E5B6E15" w14:textId="2A81F1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四、评价新能源垃圾车项目概述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_Toc160198173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71F8D" w14:paraId="749B0DC7" w14:textId="5ED31D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_Toc160198174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71F8D" w14:paraId="7B6C9442" w14:textId="38EFD7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(二)、新能源垃圾车行业企业所在地的自然条件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_Toc160198175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71F8D" w14:paraId="0F80A9AE" w14:textId="753559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_Toc160198176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71F8D" w14:paraId="55FA3BDF" w14:textId="7AF42C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_Toc160198177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71F8D" w14:paraId="7BD7B4AC" w14:textId="597072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_Toc160198178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71F8D" w14:paraId="1D3B2272" w14:textId="231FD5D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_Toc160198179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71F8D" w14:paraId="00A541EA" w14:textId="77A17A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_Toc160198180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71F8D" w14:paraId="5EDE60F5" w14:textId="550EB9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_Toc160198181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71F8D" w14:paraId="143A84A1" w14:textId="3A9079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_Toc160198182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71F8D" w14:paraId="23FEC977" w14:textId="547B72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_Toc160198183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71F8D" w14:paraId="00839DD2" w14:textId="681A19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_Toc160198184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71F8D" w14:paraId="544A2E9F" w14:textId="322FCC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_Toc160198185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471F8D" w14:paraId="3CEB5F7B" w14:textId="06B5DF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_Toc160198186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71F8D" w14:paraId="2CBACF32" w14:textId="29B2FC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_Toc160198187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71F8D" w14:paraId="15AB7F04" w14:textId="5328BA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_Toc160198188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71F8D" w14:paraId="6F348BBA" w14:textId="02C279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_Toc160198189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471F8D" w14:paraId="4DE13F27" w14:textId="5269DF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_Toc160198190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471F8D" w14:paraId="55409A40" w14:textId="283215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_Toc160198191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471F8D" w14:paraId="2A6A7659" w14:textId="4803B0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_Toc160198192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71F8D" w14:paraId="514AF9CA" w14:textId="0E8AF2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_Toc160198193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471F8D" w14:paraId="445DA2D5" w14:textId="398593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_Toc160198194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471F8D" w14:paraId="573CA729" w14:textId="66ED11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_Toc160198195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471F8D" w14:paraId="4CE5AB4E" w14:textId="559B5D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_Toc160198196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471F8D" w14:paraId="21E9C041" w14:textId="21E0AE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_Toc160198197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471F8D" w14:paraId="1F814D30" w14:textId="7D687E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_Toc160198198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71F8D" w14:paraId="3E7B0088" w14:textId="462D32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_Toc160198199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471F8D" w14:paraId="0FD02FEF" w14:textId="1A354C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_Toc160198200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471F8D" w14:paraId="40CBA516" w14:textId="5963554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_Toc160198201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471F8D" w14:paraId="5F891ED9" w14:textId="1447D3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九、新能源垃圾车项目安全现状评价报告的存档与发布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_Toc160198202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71F8D" w14:paraId="2A714D37" w14:textId="7A2303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_Toc160198203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471F8D" w14:paraId="57ABFD69" w14:textId="2B8710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_Toc160198204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471F8D" w14:paraId="7C259B74" w14:textId="02BE07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_Toc160198205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471F8D" w14:paraId="49C9AA13" w14:textId="4C4A41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_Toc160198206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471F8D" w14:paraId="588E7B55" w14:textId="405CD2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_Toc160198207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471F8D" w14:paraId="6D1E6350" w14:textId="3CA478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_Toc160198208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471F8D" w14:paraId="41D4E26F" w14:textId="7EB503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_Toc160198209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471F8D" w14:paraId="1EFF853B" w14:textId="3AC2B7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_Toc160198210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471F8D" w14:paraId="4BA6F828" w14:textId="7F3BCF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_Toc160198211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471F8D" w14:paraId="5F8AFA8F" w14:textId="43357F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_Toc160198212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471F8D" w14:paraId="71BB2C98" w14:textId="5CDF38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_Toc160198213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471F8D" w14:paraId="34AAAB98" w14:textId="620696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_Toc160198214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471F8D" w14:paraId="1285C11C" w14:textId="7EE4CE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_Toc160198215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471F8D" w14:paraId="304E0F50" w14:textId="38B4F5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十二、新能源垃圾车项目安全现状评价报告的后续管理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_Toc160198216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471F8D" w14:paraId="3DAE361F" w14:textId="254059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_Toc160198217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471F8D" w14:paraId="5F5F16BB" w14:textId="64F61C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_Toc160198218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471F8D" w14:paraId="5DF7EB1C" w14:textId="13EE92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_Toc160198219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471F8D" w14:paraId="0B036F96" w14:textId="1F4D3C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_Toc160198220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471F8D" w14:paraId="1DDC7BE0" w14:textId="6BCF13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_Toc160198221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471F8D" w14:paraId="2E890490" w14:textId="5D492B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_Toc160198222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471F8D" w14:paraId="5980C707" w14:textId="5ECA24CE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_Toc160198223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471F8D" w14:paraId="3C6032A8" w14:textId="2D90AF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_Toc160198224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471F8D" w14:paraId="51842C13" w14:textId="266AFA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_Toc160198225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471F8D" w14:paraId="569BB4F6" w14:textId="74E1A4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_Toc160198226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471F8D" w14:paraId="2E7A15F6" w14:textId="2BCCCA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_Toc160198227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471F8D" w14:paraId="1CA95AFB" w14:textId="48DE4E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_Toc160198228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471F8D" w14:paraId="28141624" w14:textId="43B05A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_Toc160198229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471F8D" w14:paraId="25A23D72" w14:textId="583494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_Toc160198230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471F8D" w14:paraId="5C1BF423" w14:textId="753E3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_Toc160198231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471F8D" w14:paraId="3771C59F" w14:textId="5BA719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_Toc160198232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471F8D" w14:paraId="22B7359D" w14:textId="70BB7E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_Toc160198233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471F8D" w14:paraId="69907B22" w14:textId="0B8C15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_Toc160198234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471F8D" w14:paraId="66D0C2E8" w14:textId="089BA5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_Toc160198235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471F8D" w14:paraId="71D22C46" w14:textId="006390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_Toc160198236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471F8D" w14:paraId="26F96C26" w14:textId="0AEA1B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_Toc160198237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471F8D" w14:paraId="49B6A4E0" w14:textId="26694C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_Toc160198238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471F8D" w:rsidP="00471F8D" w14:paraId="42C2527E" w14:textId="7EE0129E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https://d.book118.com/055014220310011114</w:t>
        </w:r>
      </w:hyperlink>
    </w:p>
    <w:p w:rsidR="00471F8D" w:rsidP="00471F8D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P="000F43FE" w14:paraId="448E58F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1F8D" w14:paraId="2FA5C8A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P="000F43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1F8D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P="000F43FE" w14:textId="1143B2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471F8D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P="000F43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1F8D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P="000F43FE" w14:textId="1143B2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471F8D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P="000F43FE" w14:paraId="23F80F1E" w14:textId="1143B2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71F8D" w14:paraId="3BE9B05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paraId="61A75A6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P="000F43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1F8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P="000F43FE" w14:textId="1143B2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71F8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P="000F43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1F8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P="000F43FE" w14:textId="1143B2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71F8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paraId="04DC9B3D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RPr="00471F8D" w:rsidP="00471F8D" w14:textId="6C4466C7">
    <w:pPr>
      <w:pStyle w:val="Header"/>
      <w:rPr>
        <w:rFonts w:ascii="仿宋" w:eastAsia="仿宋" w:hAnsi="仿宋"/>
      </w:rPr>
    </w:pPr>
    <w:r w:rsidRPr="00471F8D">
      <w:rPr>
        <w:rFonts w:ascii="仿宋" w:eastAsia="仿宋" w:hAnsi="仿宋" w:hint="eastAsia"/>
      </w:rPr>
      <w:t>新能源垃圾车项目安全风险评价报告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RPr="00471F8D" w:rsidP="00471F8D" w14:textId="6C4466C7">
    <w:pPr>
      <w:pStyle w:val="Header"/>
      <w:rPr>
        <w:rFonts w:ascii="仿宋" w:eastAsia="仿宋" w:hAnsi="仿宋"/>
      </w:rPr>
    </w:pPr>
    <w:r w:rsidRPr="00471F8D">
      <w:rPr>
        <w:rFonts w:ascii="仿宋" w:eastAsia="仿宋" w:hAnsi="仿宋" w:hint="eastAsia"/>
      </w:rPr>
      <w:t>新能源垃圾车项目安全风险评价报告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RPr="00471F8D" w:rsidP="00471F8D" w14:paraId="069FD600" w14:textId="6C4466C7">
    <w:pPr>
      <w:pStyle w:val="Header"/>
      <w:rPr>
        <w:rFonts w:ascii="仿宋" w:eastAsia="仿宋" w:hAnsi="仿宋"/>
      </w:rPr>
    </w:pPr>
    <w:r w:rsidRPr="00471F8D">
      <w:rPr>
        <w:rFonts w:ascii="仿宋" w:eastAsia="仿宋" w:hAnsi="仿宋" w:hint="eastAsia"/>
      </w:rPr>
      <w:t>新能源垃圾车项目安全风险评价报告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paraId="3722352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RPr="00471F8D" w:rsidP="00471F8D" w14:textId="6C4466C7">
    <w:pPr>
      <w:pStyle w:val="Header"/>
      <w:rPr>
        <w:rFonts w:ascii="仿宋" w:eastAsia="仿宋" w:hAnsi="仿宋"/>
      </w:rPr>
    </w:pPr>
    <w:r w:rsidRPr="00471F8D">
      <w:rPr>
        <w:rFonts w:ascii="仿宋" w:eastAsia="仿宋" w:hAnsi="仿宋" w:hint="eastAsia"/>
      </w:rPr>
      <w:t>新能源垃圾车项目安全风险评价报告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:rsidRPr="00471F8D" w:rsidP="00471F8D" w14:textId="6C4466C7">
    <w:pPr>
      <w:pStyle w:val="Header"/>
      <w:rPr>
        <w:rFonts w:ascii="仿宋" w:eastAsia="仿宋" w:hAnsi="仿宋"/>
      </w:rPr>
    </w:pPr>
    <w:r w:rsidRPr="00471F8D">
      <w:rPr>
        <w:rFonts w:ascii="仿宋" w:eastAsia="仿宋" w:hAnsi="仿宋" w:hint="eastAsia"/>
      </w:rPr>
      <w:t>新能源垃圾车项目安全风险评价报告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1F8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8D"/>
    <w:rsid w:val="000F43FE"/>
    <w:rsid w:val="00471F8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EB106E"/>
  <w15:chartTrackingRefBased/>
  <w15:docId w15:val="{9B863A42-75EC-4112-A602-57BCEA63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71F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71F8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71F8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71F8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71F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71F8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71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71F8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71F8D"/>
  </w:style>
  <w:style w:type="paragraph" w:styleId="TOC1">
    <w:name w:val="toc 1"/>
    <w:basedOn w:val="Normal"/>
    <w:next w:val="Normal"/>
    <w:autoRedefine/>
    <w:uiPriority w:val="39"/>
    <w:unhideWhenUsed/>
    <w:rsid w:val="00471F8D"/>
  </w:style>
  <w:style w:type="paragraph" w:styleId="TOC2">
    <w:name w:val="toc 2"/>
    <w:basedOn w:val="Normal"/>
    <w:next w:val="Normal"/>
    <w:autoRedefine/>
    <w:uiPriority w:val="39"/>
    <w:unhideWhenUsed/>
    <w:rsid w:val="00471F8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5501422031001111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6934</Words>
  <Characters>39530</Characters>
  <Application>Microsoft Office Word</Application>
  <DocSecurity>0</DocSecurity>
  <Lines>329</Lines>
  <Paragraphs>92</Paragraphs>
  <ScaleCrop>false</ScaleCrop>
  <Company/>
  <LinksUpToDate>false</LinksUpToDate>
  <CharactersWithSpaces>46372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2024-03-01T07:08:00Z</dcterms:created>
  <dcterms:modified xsi:type="dcterms:W3CDTF">2024-03-01T07:09:00Z</dcterms:modified>
</cp:coreProperties>
</file>