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0FA9" w14:paraId="2E1B00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0FA9" w14:paraId="30043C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0FA9" w14:paraId="2EBA66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0FA9" w:rsidRPr="009D0FA9" w14:paraId="46BCC957" w14:textId="776493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0FA9">
        <w:rPr>
          <w:rFonts w:ascii="宋体" w:eastAsia="宋体" w:hAnsi="宋体" w:hint="eastAsia"/>
          <w:b/>
          <w:sz w:val="60"/>
        </w:rPr>
        <w:t>推土机项目风险评估报告</w:t>
      </w:r>
    </w:p>
    <w:p w:rsidR="009D0FA9" w:rsidP="009D0FA9" w14:paraId="42CB79D7" w14:textId="2F00A4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D0FA9">
        <w:rPr>
          <w:rFonts w:ascii="仿宋" w:eastAsia="仿宋" w:hAnsi="仿宋" w:hint="eastAsia"/>
          <w:b/>
          <w:sz w:val="40"/>
        </w:rPr>
        <w:t>目录</w:t>
      </w:r>
    </w:p>
    <w:p w:rsidR="009D0FA9" w14:paraId="6C208BC8" w14:textId="2D848A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0FA9" w14:paraId="379F716A" w14:textId="63773A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一、评价推土机项目概述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0FA9" w14:paraId="7ACECFCA" w14:textId="248BF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0FA9" w14:paraId="6B0661E1" w14:textId="30970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(二)、推土机行业企业所在地的自然条件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D0FA9" w14:paraId="6EE5EB59" w14:textId="61480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0FA9" w14:paraId="0582A3DB" w14:textId="7F542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D0FA9" w14:paraId="7FD4B909" w14:textId="0895E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0FA9" w14:paraId="1ECB7C1E" w14:textId="5FC20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0FA9" w14:paraId="7F654976" w14:textId="5AA1C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0FA9" w14:paraId="6BC02767" w14:textId="630A56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D0FA9" w14:paraId="45B49E38" w14:textId="05F5F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D0FA9" w14:paraId="3D26914D" w14:textId="13658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0FA9" w14:paraId="0BA11157" w14:textId="083888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0FA9" w14:paraId="3D22EC54" w14:textId="32F01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0FA9" w14:paraId="7FD1356B" w14:textId="78638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D0FA9" w14:paraId="17FB4116" w14:textId="64BB8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0FA9" w14:paraId="1CFC9C2C" w14:textId="238112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0FA9" w14:paraId="21FFF9C9" w14:textId="37B9A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0FA9" w14:paraId="741E5787" w14:textId="6F9FC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(二)、评价推土机项目概况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0FA9" w14:paraId="4B10C922" w14:textId="534AC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D0FA9" w14:paraId="5E00F730" w14:textId="5CF1A55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D0FA9" w14:paraId="6617E478" w14:textId="325D9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0FA9" w14:paraId="3DA4CF59" w14:textId="246C7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0FA9" w14:paraId="76B3578E" w14:textId="45351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0FA9" w14:paraId="5932D4B3" w14:textId="19502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0FA9" w14:paraId="0E16C972" w14:textId="1119B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0FA9" w14:paraId="1B3ADBE7" w14:textId="28F7A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0FA9" w14:paraId="3C12FD51" w14:textId="111E6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D0FA9" w14:paraId="3F8CE272" w14:textId="57CB42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D0FA9" w14:paraId="1AD7F6F9" w14:textId="00EB6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D0FA9" w14:paraId="6A2A73D7" w14:textId="751C9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0FA9" w14:paraId="79AAE095" w14:textId="2B95F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0FA9" w14:paraId="2B76C065" w14:textId="331E3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D0FA9" w14:paraId="05BFBDBC" w14:textId="14942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D0FA9" w14:paraId="27DE7D03" w14:textId="5A550F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D0FA9" w14:paraId="1D6E99E8" w14:textId="645A2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D0FA9" w14:paraId="37132D80" w14:textId="36B4B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(二)、推土机项目对当地经济的影响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D0FA9" w14:paraId="75C567A1" w14:textId="16009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(三)、推土机项目对当地社会的影响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0FA9" w14:paraId="31258D6A" w14:textId="42BEF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(四)、推土机项目对当地文化的影响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D0FA9" w14:paraId="08AEF427" w14:textId="09425D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D0FA9" w14:paraId="3AD92B13" w14:textId="4CC56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D0FA9" w14:paraId="38564681" w14:textId="76EDB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D0FA9" w14:paraId="60DB8B18" w14:textId="7484871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D0FA9" w14:paraId="6173F574" w14:textId="30FB7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D0FA9" w14:paraId="389C45E6" w14:textId="23613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D0FA9" w14:paraId="5E324B77" w14:textId="4E66A4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D0FA9" w14:paraId="4A85F5F0" w14:textId="3763B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D0FA9" w14:paraId="1038CCA3" w14:textId="1C40C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D0FA9" w14:paraId="6E0F3186" w14:textId="69B4B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_Toc158239570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D0FA9" w14:paraId="57EBD73E" w14:textId="669B2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_Toc158239571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D0FA9" w14:paraId="0DAD3F37" w14:textId="2A6095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_Toc158239572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D0FA9" w14:paraId="4A5EE4B7" w14:textId="09738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_Toc158239573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D0FA9" w14:paraId="3579221D" w14:textId="26405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_Toc158239574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D0FA9" w14:paraId="031E8004" w14:textId="2018C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D0FA9" w14:paraId="4421C5E3" w14:textId="01025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_Toc158239576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D0FA9" w14:paraId="5EB1644A" w14:textId="57E3B4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十、推土机项目安全现状评价报告的审核与批准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_Toc158239577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D0FA9" w14:paraId="56615F05" w14:textId="67946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_Toc158239578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D0FA9" w14:paraId="7087317C" w14:textId="2A6AB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_Toc158239579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D0FA9" w14:paraId="0D8246C1" w14:textId="1FF7D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_Toc158239580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D0FA9" w14:paraId="59E11262" w14:textId="48B8E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_Toc158239581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D0FA9" w14:paraId="2A8B2341" w14:textId="3B6B7A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_Toc158239582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D0FA9" w14:paraId="36D42C70" w14:textId="64461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D0FA9" w14:paraId="04B98488" w14:textId="29784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_Toc158239584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D0FA9" w14:paraId="5C1DFF97" w14:textId="2044E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_Toc158239585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D0FA9" w14:paraId="05E327D0" w14:textId="7707B52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十二、推土机项目安全现状评价报告的存档与发布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_Toc158239586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D0FA9" w14:paraId="767B15E0" w14:textId="7D030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_Toc158239587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D0FA9" w14:paraId="6B031EDE" w14:textId="28265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_Toc158239588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D0FA9" w14:paraId="71C42B73" w14:textId="6CC37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_Toc158239589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D0FA9" w14:paraId="0DC3BDE9" w14:textId="75CFF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_Toc158239590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D0FA9" w14:paraId="2959531C" w14:textId="17ACF3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十三、推土机项目安全现状评价报告的后续管理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_Toc158239591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D0FA9" w14:paraId="62D62D3D" w14:textId="492B2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_Toc158239592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D0FA9" w14:paraId="4D9275B8" w14:textId="0A624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_Toc158239593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D0FA9" w14:paraId="06BAF7A7" w14:textId="317AA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_Toc158239594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D0FA9" w14:paraId="4DBB730C" w14:textId="4DC5D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_Toc158239595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D0FA9" w14:paraId="2B3961BC" w14:textId="5D3FA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_Toc158239596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D0FA9" w14:paraId="536742FC" w14:textId="4CF2E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_Toc158239597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D0FA9" w14:paraId="3B81A7A5" w14:textId="0D78B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_Toc158239598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D0FA9" w14:paraId="78094692" w14:textId="2DFF5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_Toc158239599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D0FA9" w14:paraId="16E542E2" w14:textId="3E34C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_Toc158239600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D0FA9" w14:paraId="744384AE" w14:textId="20C73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_Toc158239601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D0FA9" w14:paraId="5D460A56" w14:textId="4E6D1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_Toc158239602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D0FA9" w14:paraId="63075A49" w14:textId="22D06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_Toc158239603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9D0FA9" w:rsidP="009D0FA9" w14:paraId="4F6DDD53" w14:textId="2C1F829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https://d.book118.com/055242342231011104</w:t>
        </w:r>
      </w:hyperlink>
    </w:p>
    <w:p w:rsidR="009D0FA9" w:rsidP="009D0FA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P="00E9401F" w14:paraId="080E40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0FA9" w14:paraId="0CBF7C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P="00E9401F" w14:paraId="25C822E0" w14:textId="2810A0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0FA9" w14:paraId="25C7A5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paraId="312444A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P="00E940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0F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P="00E9401F" w14:textId="2810A0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0F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P="00E940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0F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P="00E9401F" w14:textId="2810A0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0F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P="00E940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0F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P="00E9401F" w14:textId="2810A0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D0F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P="00E940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0FA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P="00E9401F" w14:textId="2810A0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D0FA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paraId="054D17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RPr="009D0FA9" w:rsidP="009D0FA9" w14:paraId="209F6C0F" w14:textId="576B33CE">
    <w:pPr>
      <w:pStyle w:val="Header"/>
      <w:rPr>
        <w:rFonts w:ascii="仿宋" w:eastAsia="仿宋" w:hAnsi="仿宋"/>
      </w:rPr>
    </w:pPr>
    <w:r w:rsidRPr="009D0FA9">
      <w:rPr>
        <w:rFonts w:ascii="仿宋" w:eastAsia="仿宋" w:hAnsi="仿宋" w:hint="eastAsia"/>
      </w:rPr>
      <w:t>推土机项目风险评估报告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paraId="5056C39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RPr="009D0FA9" w:rsidP="009D0FA9" w14:textId="576B33CE">
    <w:pPr>
      <w:pStyle w:val="Header"/>
      <w:rPr>
        <w:rFonts w:ascii="仿宋" w:eastAsia="仿宋" w:hAnsi="仿宋"/>
      </w:rPr>
    </w:pPr>
    <w:r w:rsidRPr="009D0FA9">
      <w:rPr>
        <w:rFonts w:ascii="仿宋" w:eastAsia="仿宋" w:hAnsi="仿宋" w:hint="eastAsia"/>
      </w:rPr>
      <w:t>推土机项目风险评估报告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RPr="009D0FA9" w:rsidP="009D0FA9" w14:textId="576B33CE">
    <w:pPr>
      <w:pStyle w:val="Header"/>
      <w:rPr>
        <w:rFonts w:ascii="仿宋" w:eastAsia="仿宋" w:hAnsi="仿宋"/>
      </w:rPr>
    </w:pPr>
    <w:r w:rsidRPr="009D0FA9">
      <w:rPr>
        <w:rFonts w:ascii="仿宋" w:eastAsia="仿宋" w:hAnsi="仿宋" w:hint="eastAsia"/>
      </w:rPr>
      <w:t>推土机项目风险评估报告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RPr="009D0FA9" w:rsidP="009D0FA9" w14:textId="576B33CE">
    <w:pPr>
      <w:pStyle w:val="Header"/>
      <w:rPr>
        <w:rFonts w:ascii="仿宋" w:eastAsia="仿宋" w:hAnsi="仿宋"/>
      </w:rPr>
    </w:pPr>
    <w:r w:rsidRPr="009D0FA9">
      <w:rPr>
        <w:rFonts w:ascii="仿宋" w:eastAsia="仿宋" w:hAnsi="仿宋" w:hint="eastAsia"/>
      </w:rPr>
      <w:t>推土机项目风险评估报告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:rsidRPr="009D0FA9" w:rsidP="009D0FA9" w14:textId="576B33CE">
    <w:pPr>
      <w:pStyle w:val="Header"/>
      <w:rPr>
        <w:rFonts w:ascii="仿宋" w:eastAsia="仿宋" w:hAnsi="仿宋"/>
      </w:rPr>
    </w:pPr>
    <w:r w:rsidRPr="009D0FA9">
      <w:rPr>
        <w:rFonts w:ascii="仿宋" w:eastAsia="仿宋" w:hAnsi="仿宋" w:hint="eastAsia"/>
      </w:rPr>
      <w:t>推土机项目风险评估报告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F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FA9"/>
    <w:rsid w:val="009D0FA9"/>
    <w:rsid w:val="00E940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E55A3D"/>
  <w15:chartTrackingRefBased/>
  <w15:docId w15:val="{9626777C-5ED8-47DA-B094-9A707958C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D0F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D0F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D0F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D0F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D0F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0F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0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0F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0FA9"/>
  </w:style>
  <w:style w:type="paragraph" w:styleId="TOC1">
    <w:name w:val="toc 1"/>
    <w:basedOn w:val="Normal"/>
    <w:next w:val="Normal"/>
    <w:autoRedefine/>
    <w:uiPriority w:val="39"/>
    <w:unhideWhenUsed/>
    <w:rsid w:val="009D0FA9"/>
  </w:style>
  <w:style w:type="paragraph" w:styleId="TOC2">
    <w:name w:val="toc 2"/>
    <w:basedOn w:val="Normal"/>
    <w:next w:val="Normal"/>
    <w:autoRedefine/>
    <w:uiPriority w:val="39"/>
    <w:unhideWhenUsed/>
    <w:rsid w:val="009D0F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55242342231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6645</Words>
  <Characters>37883</Characters>
  <Application>Microsoft Office Word</Application>
  <DocSecurity>0</DocSecurity>
  <Lines>315</Lines>
  <Paragraphs>88</Paragraphs>
  <ScaleCrop>false</ScaleCrop>
  <Company/>
  <LinksUpToDate>false</LinksUpToDate>
  <CharactersWithSpaces>44440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2024-02-07T15:04:00Z</dcterms:created>
  <dcterms:modified xsi:type="dcterms:W3CDTF">2024-02-07T15:05:00Z</dcterms:modified>
</cp:coreProperties>
</file>