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94351" w14:paraId="38C6AF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4351" w14:paraId="260256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4351" w14:paraId="7F430A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4351" w:rsidRPr="00B94351" w14:paraId="78B99A4A" w14:textId="0155749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94351">
        <w:rPr>
          <w:rFonts w:ascii="宋体" w:eastAsia="宋体" w:hAnsi="宋体" w:hint="eastAsia"/>
          <w:b/>
          <w:sz w:val="60"/>
        </w:rPr>
        <w:t>卤代烃项目指标评估报告</w:t>
      </w:r>
    </w:p>
    <w:p w:rsidR="00B94351" w:rsidP="00B94351" w14:paraId="602DC3BF" w14:textId="1FC236B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94351">
        <w:rPr>
          <w:rFonts w:ascii="仿宋" w:eastAsia="仿宋" w:hAnsi="仿宋" w:hint="eastAsia"/>
          <w:b/>
          <w:sz w:val="40"/>
        </w:rPr>
        <w:t>目录</w:t>
      </w:r>
    </w:p>
    <w:p w:rsidR="00B94351" w14:paraId="48B60664" w14:textId="4102134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94351" w14:paraId="0A200239" w14:textId="6CA9B7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一、卤代烃项目规划进度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4351" w14:paraId="0901FAA9" w14:textId="1DF3D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(一)、卤代烃项目进度安排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4351" w14:paraId="2BF9D07B" w14:textId="50987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(二)、卤代烃项目实施保障措施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94351" w14:paraId="29BFC32B" w14:textId="39AA8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4351" w14:paraId="3CAF2336" w14:textId="53AB9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(四)、卤代烃项目进度监控与调整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4351" w14:paraId="25E6993F" w14:textId="7F8E8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4351" w14:paraId="1A91DC6E" w14:textId="3CFA58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二、卤代烃项目概论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94351" w14:paraId="68C239EE" w14:textId="0FD6D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(一)、卤代烃项目名称及投资人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94351" w14:paraId="7E3554B8" w14:textId="41CC9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94351" w14:paraId="5F00214F" w14:textId="40485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94351" w14:paraId="230AC751" w14:textId="5F7F7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94351" w14:paraId="6F8D2C50" w14:textId="25B9D5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(五)、卤代烃项目建设背景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94351" w14:paraId="15E9FA9E" w14:textId="08250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94351" w14:paraId="4C40351F" w14:textId="12F598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94351" w14:paraId="5642C92B" w14:textId="1591E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94351" w14:paraId="5B2C4778" w14:textId="7B8A3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(二)、卤代烃项目技术工艺简要分析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94351" w14:paraId="4CBEA00F" w14:textId="11813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94351" w14:paraId="480F34A4" w14:textId="2F183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(四)、卤代烃项目技术流程简述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94351" w14:paraId="0A636594" w14:textId="77209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94351" w14:paraId="223C84C2" w14:textId="4EEED44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94351" w14:paraId="06BDBD7A" w14:textId="0543A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94351" w14:paraId="381AB13C" w14:textId="475D7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94351" w14:paraId="730E224F" w14:textId="58108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94351" w14:paraId="004736E6" w14:textId="3D1329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94351" w14:paraId="4711D552" w14:textId="06A6E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94351" w14:paraId="12317460" w14:textId="7D403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94351" w14:paraId="0E4A309D" w14:textId="153C0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94351" w14:paraId="4F37B12E" w14:textId="16AA6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94351" w14:paraId="269509C1" w14:textId="5784A3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94351" w14:paraId="3EA3F500" w14:textId="66BA9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_Toc153893685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94351" w14:paraId="32FACA35" w14:textId="4D8C4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94351" w14:paraId="5A2C187D" w14:textId="6D513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94351" w14:paraId="68B446F4" w14:textId="6B11D7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_Toc153893688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94351" w14:paraId="6712ECC8" w14:textId="1281B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_Toc153893689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94351" w14:paraId="5C12B54F" w14:textId="29F85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94351" w14:paraId="54C26CD1" w14:textId="04792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94351" w14:paraId="41D574F4" w14:textId="28EAD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94351" w14:paraId="34F4851D" w14:textId="19258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94351" w14:paraId="23A38686" w14:textId="651AB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94351" w14:paraId="536C861D" w14:textId="4A8561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94351" w14:paraId="0561F2A9" w14:textId="1FDA7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94351" w14:paraId="19A6F4FE" w14:textId="2F611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_Toc153893697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https://d.book118.com/055312123121011043</w:t>
        </w:r>
      </w:hyperlink>
    </w:p>
    <w:p w:rsidR="00B9435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:rsidP="00A83127" w14:paraId="14D3C7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4351" w14:paraId="77BF353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:rsidP="00A83127" w14:paraId="1BA9B1C8" w14:textId="5F4830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94351" w14:paraId="7E45307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14:paraId="4386DF1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:rsidP="00A831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435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:rsidP="00A83127" w14:textId="5F4830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9435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:rsidP="00A831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435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:rsidP="00A83127" w14:textId="5F4830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9435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14:paraId="3831FD7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:rsidRPr="00B94351" w:rsidP="00B94351" w14:paraId="76F15BA2" w14:textId="2828A0B1">
    <w:pPr>
      <w:pStyle w:val="Header"/>
      <w:rPr>
        <w:rFonts w:ascii="仿宋" w:eastAsia="仿宋" w:hAnsi="仿宋"/>
      </w:rPr>
    </w:pPr>
    <w:r w:rsidRPr="00B94351">
      <w:rPr>
        <w:rFonts w:ascii="仿宋" w:eastAsia="仿宋" w:hAnsi="仿宋" w:hint="eastAsia"/>
      </w:rPr>
      <w:t>卤代烃项目指标评估报告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14:paraId="73EA5C0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:rsidRPr="00B94351" w:rsidP="00B94351" w14:textId="2828A0B1">
    <w:pPr>
      <w:pStyle w:val="Header"/>
      <w:rPr>
        <w:rFonts w:ascii="仿宋" w:eastAsia="仿宋" w:hAnsi="仿宋"/>
      </w:rPr>
    </w:pPr>
    <w:r w:rsidRPr="00B94351">
      <w:rPr>
        <w:rFonts w:ascii="仿宋" w:eastAsia="仿宋" w:hAnsi="仿宋" w:hint="eastAsia"/>
      </w:rPr>
      <w:t>卤代烃项目指标评估报告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:rsidRPr="00B94351" w:rsidP="00B94351" w14:textId="2828A0B1">
    <w:pPr>
      <w:pStyle w:val="Header"/>
      <w:rPr>
        <w:rFonts w:ascii="仿宋" w:eastAsia="仿宋" w:hAnsi="仿宋"/>
      </w:rPr>
    </w:pPr>
    <w:r w:rsidRPr="00B94351">
      <w:rPr>
        <w:rFonts w:ascii="仿宋" w:eastAsia="仿宋" w:hAnsi="仿宋" w:hint="eastAsia"/>
      </w:rPr>
      <w:t>卤代烃项目指标评估报告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35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351"/>
    <w:rsid w:val="00A83127"/>
    <w:rsid w:val="00B94351"/>
    <w:rsid w:val="00F668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A3B98B"/>
  <w15:chartTrackingRefBased/>
  <w15:docId w15:val="{73AE70DA-5E57-40E7-B535-7F6FFFEE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9435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9435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9435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9435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9435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9435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943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9435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94351"/>
  </w:style>
  <w:style w:type="paragraph" w:styleId="TOC1">
    <w:name w:val="toc 1"/>
    <w:basedOn w:val="Normal"/>
    <w:next w:val="Normal"/>
    <w:autoRedefine/>
    <w:uiPriority w:val="39"/>
    <w:unhideWhenUsed/>
    <w:rsid w:val="00B94351"/>
  </w:style>
  <w:style w:type="paragraph" w:styleId="TOC2">
    <w:name w:val="toc 2"/>
    <w:basedOn w:val="Normal"/>
    <w:next w:val="Normal"/>
    <w:autoRedefine/>
    <w:uiPriority w:val="39"/>
    <w:unhideWhenUsed/>
    <w:rsid w:val="00B9435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5531212312101104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3773</Words>
  <Characters>21509</Characters>
  <Application>Microsoft Office Word</Application>
  <DocSecurity>0</DocSecurity>
  <Lines>179</Lines>
  <Paragraphs>50</Paragraphs>
  <ScaleCrop>false</ScaleCrop>
  <Company/>
  <LinksUpToDate>false</LinksUpToDate>
  <CharactersWithSpaces>25232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2023-12-19T07:53:00Z</dcterms:created>
  <dcterms:modified xsi:type="dcterms:W3CDTF">2023-12-19T07:54:00Z</dcterms:modified>
</cp:coreProperties>
</file>