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2024年电子级硫酸钡行业分析报告及未来五到十年行业发展趋势报告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4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_Toc27143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484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6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_Toc30568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78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_Toc10178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9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_Toc19296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4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_Toc13940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43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_Toc22437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_Toc24630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2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_Toc4157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6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_Toc15386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_Toc19745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8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0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_Toc19618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49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1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_Toc16319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_Toc8861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_Toc31737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4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_Toc10844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7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5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52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_Toc28452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2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_Toc13727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0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_Toc32105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3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_Toc7436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4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_Toc16145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4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_Toc25704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26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_Toc26526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16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232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_Toc32232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270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_Toc8270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11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_Toc20711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75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53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094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7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_Toc26910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6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_Toc16567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_Toc21944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5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_Toc11055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71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_Toc32710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_Toc4086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5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6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4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_Toc27042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9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电子级硫酸钡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0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_Toc5008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1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_Toc18211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8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_Toc2178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1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_Toc2991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07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54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7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_Toc18571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73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</w:instrText>
        </w:r>
        <w:r>
          <w:instrText xml:space="preserve">6073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2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6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_Toc6666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_Toc2483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9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68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_Toc15668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8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_Toc19781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0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电子级硫酸钡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_Toc3609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https://d.book118.com/055324032340011033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55324032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