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C7E43" w14:paraId="1F68924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C7E43" w14:paraId="374044A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C7E43" w14:paraId="071C3DD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C7E43" w:rsidRPr="008C7E43" w14:paraId="3A20B209" w14:textId="083DBF8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C7E43">
        <w:rPr>
          <w:rFonts w:ascii="宋体" w:eastAsia="宋体" w:hAnsi="宋体" w:hint="eastAsia"/>
          <w:b/>
          <w:sz w:val="60"/>
        </w:rPr>
        <w:t>智能杯垫企业商业风险管理</w:t>
      </w:r>
    </w:p>
    <w:p w:rsidR="008C7E43" w:rsidP="008C7E43" w14:paraId="7EC3E0A7" w14:textId="4D8D206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C7E43">
        <w:rPr>
          <w:rFonts w:ascii="仿宋" w:eastAsia="仿宋" w:hAnsi="仿宋" w:hint="eastAsia"/>
          <w:b/>
          <w:sz w:val="40"/>
        </w:rPr>
        <w:t>目录</w:t>
      </w:r>
    </w:p>
    <w:p w:rsidR="008C7E43" w14:paraId="7750A4C3" w14:textId="7D23D6B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C7E43" w14:paraId="6BCDC459" w14:textId="32D06B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C7E43" w14:paraId="4FF27FBE" w14:textId="0AC4A1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_Toc155916259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C7E43" w14:paraId="251B8E24" w14:textId="5A01A9C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_Toc155916260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C7E43" w14:paraId="2D28C70F" w14:textId="3B68A3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_Toc155916261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C7E43" w14:paraId="106944F9" w14:textId="19EEE1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_Toc155916262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C7E43" w14:paraId="3187B29D" w14:textId="2F288A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_Toc155916263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C7E43" w14:paraId="3DDC06AE" w14:textId="3715E4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_Toc155916264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C7E43" w14:paraId="3CF90C4A" w14:textId="234516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_Toc155916265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C7E43" w14:paraId="39594CDF" w14:textId="186F5A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_Toc155916266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C7E43" w14:paraId="31E6E69F" w14:textId="1BFAC9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_Toc155916267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C7E43" w14:paraId="022A32EA" w14:textId="6C4096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_Toc155916268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C7E43" w14:paraId="27EFE39F" w14:textId="08B97F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_Toc155916269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C7E43" w14:paraId="38FC0F79" w14:textId="0D53A6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_Toc155916270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C7E43" w14:paraId="38EA7517" w14:textId="07C7DA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_Toc155916271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C7E43" w14:paraId="159ACEEC" w14:textId="5C0574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_Toc155916272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C7E43" w14:paraId="6F00E5DC" w14:textId="28F602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_Toc155916273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C7E43" w14:paraId="107F169F" w14:textId="56F500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_Toc155916274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C7E43" w14:paraId="7693823D" w14:textId="5DD49C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_Toc155916275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C7E43" w14:paraId="13F84C02" w14:textId="5CB08C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(一)、智能杯垫行业企业在确定愿景及使命时的风险识别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_Toc155916276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C7E43" w14:paraId="3788A74B" w14:textId="3447941D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(二)、制定智能杯垫行业企业战略目标的风险识别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_Toc155916277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C7E43" w14:paraId="1086B56D" w14:textId="13DCB9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(三)、智能杯垫行业企业战略分析的风险识别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_Toc155916278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C7E43" w14:paraId="1AEACD86" w14:textId="2D0E97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(四)、智能杯垫行业企业战略选择的风险识别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_Toc155916279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C7E43" w14:paraId="3CDB46A0" w14:textId="1E2551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(五)、智能杯垫行业企业战略实施的风险识别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_Toc155916280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C7E43" w14:paraId="433143C3" w14:textId="05B0EC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_Toc155916281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C7E43" w14:paraId="54016F4C" w14:textId="33907B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_Toc155916282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C7E43" w14:paraId="5617A02F" w14:textId="0174AA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_Toc155916283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8C7E43" w14:paraId="6369024A" w14:textId="461ED9E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_Toc155916284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C7E43" w14:paraId="4E89BB35" w14:textId="4015F4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_Toc155916285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C7E43" w14:paraId="14DFB06E" w14:textId="251B77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_Toc155916286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8C7E43" w14:paraId="64802D12" w14:textId="033F1F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_Toc155916287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8C7E43" w14:paraId="244E05D3" w14:textId="6560A3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_Toc155916288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8C7E43" w14:paraId="604233E9" w14:textId="6618B3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九、智能杯垫项目风险分析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_Toc155916289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8C7E43" w14:paraId="66CE5DB0" w14:textId="296705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_Toc155916290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8C7E43" w14:paraId="15ED264C" w14:textId="3F8A64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_Toc155916291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8C7E43" w14:paraId="45E2E0AA" w14:textId="2B8AE5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_Toc155916292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8C7E43" w14:paraId="2BD1B64C" w14:textId="682CF8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_Toc155916293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8C7E43" w14:paraId="274B419A" w14:textId="79128F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_Toc155916294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8C7E43" w14:paraId="0D206912" w14:textId="144926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_Toc155916295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8C7E43" w14:paraId="2F6B8CE4" w14:textId="52CFF9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_Toc155916296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8C7E43" w14:paraId="4C08C6E4" w14:textId="20D282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_Toc155916297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8C7E43" w14:paraId="07C2FE49" w14:textId="7C20FC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十、智能杯垫项目风险对策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_Toc155916298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8C7E43" w14:paraId="5EA1E7BF" w14:textId="17D06B80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_Toc155916299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8C7E43" w14:paraId="04447131" w14:textId="775772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_Toc155916300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8C7E43" w14:paraId="50B7205E" w14:textId="1632CB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_Toc155916301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8C7E43" w14:paraId="1C619F80" w14:textId="3E58FC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_Toc155916302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8C7E43" w14:paraId="6830B3CF" w14:textId="029ABB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_Toc155916303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8C7E43" w14:paraId="2F6F02E3" w14:textId="5C662A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_Toc155916304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8C7E43" w14:paraId="50CE8D83" w14:textId="446E32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_Toc155916305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8C7E43" w14:paraId="1F17CCA2" w14:textId="3FDAD4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_Toc155916306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8C7E43" w14:paraId="6F1227DC" w14:textId="33DD19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_Toc155916307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8C7E43" w14:paraId="269007ED" w14:textId="70EE77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_Toc155916308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8C7E43" w14:paraId="7E8CE33D" w14:textId="29598CC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十二、智能杯垫项目基本情况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_Toc155916309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8C7E43" w14:paraId="7DF69AAF" w14:textId="55D106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(一)、智能杯垫项目投资人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_Toc155916310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8C7E43" w14:paraId="789931C5" w14:textId="46016B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(二)、智能杯垫项目选址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_Toc155916311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8C7E43" w14:paraId="281738B2" w14:textId="1C3F44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(三)、智能杯垫项目实施进度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_Toc155916312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8C7E43" w14:paraId="1DE6CE52" w14:textId="65B57D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_Toc155916313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8C7E43" w14:paraId="3A85E878" w14:textId="5ECC31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_Toc155916314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8C7E43" w14:paraId="3E3424C7" w14:textId="7AB0C0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_Toc155916315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8C7E43" w14:paraId="7173B052" w14:textId="232B4E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_Toc155916316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8C7E43" w14:paraId="7E40254F" w14:textId="21EC2CD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_Toc155916317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8C7E43" w14:paraId="7DE43AB6" w14:textId="6CF0A7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_Toc155916318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8C7E43" w14:paraId="37AD516D" w14:textId="5C5BB0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_Toc155916319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8C7E43" w14:paraId="0F199F70" w14:textId="455A47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_Toc155916320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8C7E43" w14:paraId="6506412F" w14:textId="757CE54C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_Toc155916321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8C7E43" w14:paraId="3BFF9C70" w14:textId="7AA7D1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十四、智能杯垫行业企业过去战略的影响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_Toc155916322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8C7E43" w14:paraId="582151E6" w14:textId="25CCD9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(一)、智能杯垫行业企业过去战略的影响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_Toc155916323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8C7E43" w14:paraId="114FBCE6" w14:textId="73C3F4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十五、智能杯垫行业企业内外不同利益主体的影响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_Toc155916324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8C7E43" w14:paraId="3B0E7CF3" w14:textId="76EA95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(一)、智能杯垫行业企业内外不同利益主体的影响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_Toc155916325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8C7E43" w14:paraId="35DC555D" w14:textId="724C43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_Toc155916326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8C7E43" w14:paraId="60C39784" w14:textId="154B27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_Toc155916327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8C7E43" w14:paraId="4A988EC6" w14:textId="019033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_Toc155916328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8C7E43" w14:paraId="59AA2A61" w14:textId="58EED5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_Toc155916329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8C7E43" w14:paraId="7028AD04" w14:textId="5A9560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_Toc155916330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8C7E43" w14:paraId="6382743A" w14:textId="310CCE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_Toc155916331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8C7E43" w14:paraId="1EB1C5FD" w14:textId="47DED2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_Toc155916332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8C7E43" w14:paraId="25054A7C" w14:textId="7085CE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_Toc155916333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8C7E43" w14:paraId="57074D23" w14:textId="681D60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_Toc155916334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8C7E43" w14:paraId="4E272C9A" w14:textId="563E83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_Toc155916335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8C7E43" w14:paraId="4FE6F792" w14:textId="035ACD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_Toc155916336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8C7E43" w:rsidP="008C7E43" w14:paraId="2C68CC63" w14:textId="6AB47DE5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https://d.book118.com/056101222001010034</w:t>
        </w:r>
      </w:hyperlink>
    </w:p>
    <w:p w:rsidR="008C7E43" w:rsidP="008C7E43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:rsidP="00B1299E" w14:paraId="36B87C7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C7E43" w14:paraId="1E404612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:rsidP="00B1299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C7E43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:rsidP="00B1299E" w14:textId="742143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8C7E43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:rsidP="00B1299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C7E43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:rsidP="00B1299E" w14:textId="742143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8C7E43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:rsidP="00B1299E" w14:paraId="5E8C0001" w14:textId="742143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C7E43" w14:paraId="27DFE44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14:paraId="60F520D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:rsidP="00B1299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C7E4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:rsidP="00B1299E" w14:textId="742143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C7E4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:rsidP="00B1299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C7E4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:rsidP="00B1299E" w14:textId="742143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C7E4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14:paraId="0A915527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:rsidRPr="008C7E43" w:rsidP="008C7E43" w14:textId="36FA099D">
    <w:pPr>
      <w:pStyle w:val="Header"/>
      <w:rPr>
        <w:rFonts w:ascii="仿宋" w:eastAsia="仿宋" w:hAnsi="仿宋"/>
      </w:rPr>
    </w:pPr>
    <w:r w:rsidRPr="008C7E43">
      <w:rPr>
        <w:rFonts w:ascii="仿宋" w:eastAsia="仿宋" w:hAnsi="仿宋" w:hint="eastAsia"/>
      </w:rPr>
      <w:t>智能杯垫企业商业风险管理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:rsidRPr="008C7E43" w:rsidP="008C7E43" w14:textId="36FA099D">
    <w:pPr>
      <w:pStyle w:val="Header"/>
      <w:rPr>
        <w:rFonts w:ascii="仿宋" w:eastAsia="仿宋" w:hAnsi="仿宋"/>
      </w:rPr>
    </w:pPr>
    <w:r w:rsidRPr="008C7E43">
      <w:rPr>
        <w:rFonts w:ascii="仿宋" w:eastAsia="仿宋" w:hAnsi="仿宋" w:hint="eastAsia"/>
      </w:rPr>
      <w:t>智能杯垫企业商业风险管理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:rsidRPr="008C7E43" w:rsidP="008C7E43" w14:paraId="348EC58C" w14:textId="36FA099D">
    <w:pPr>
      <w:pStyle w:val="Header"/>
      <w:rPr>
        <w:rFonts w:ascii="仿宋" w:eastAsia="仿宋" w:hAnsi="仿宋"/>
      </w:rPr>
    </w:pPr>
    <w:r w:rsidRPr="008C7E43">
      <w:rPr>
        <w:rFonts w:ascii="仿宋" w:eastAsia="仿宋" w:hAnsi="仿宋" w:hint="eastAsia"/>
      </w:rPr>
      <w:t>智能杯垫企业商业风险管理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14:paraId="0E26D0B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:rsidRPr="008C7E43" w:rsidP="008C7E43" w14:textId="36FA099D">
    <w:pPr>
      <w:pStyle w:val="Header"/>
      <w:rPr>
        <w:rFonts w:ascii="仿宋" w:eastAsia="仿宋" w:hAnsi="仿宋"/>
      </w:rPr>
    </w:pPr>
    <w:r w:rsidRPr="008C7E43">
      <w:rPr>
        <w:rFonts w:ascii="仿宋" w:eastAsia="仿宋" w:hAnsi="仿宋" w:hint="eastAsia"/>
      </w:rPr>
      <w:t>智能杯垫企业商业风险管理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:rsidRPr="008C7E43" w:rsidP="008C7E43" w14:textId="36FA099D">
    <w:pPr>
      <w:pStyle w:val="Header"/>
      <w:rPr>
        <w:rFonts w:ascii="仿宋" w:eastAsia="仿宋" w:hAnsi="仿宋"/>
      </w:rPr>
    </w:pPr>
    <w:r w:rsidRPr="008C7E43">
      <w:rPr>
        <w:rFonts w:ascii="仿宋" w:eastAsia="仿宋" w:hAnsi="仿宋" w:hint="eastAsia"/>
      </w:rPr>
      <w:t>智能杯垫企业商业风险管理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7E4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43"/>
    <w:rsid w:val="008C7E43"/>
    <w:rsid w:val="00B1299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FEDF2E"/>
  <w15:chartTrackingRefBased/>
  <w15:docId w15:val="{50C4B4F5-E93F-4E5A-B69C-D5C4331A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C7E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C7E4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C7E4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C7E4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C7E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C7E4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C7E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C7E4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C7E43"/>
  </w:style>
  <w:style w:type="paragraph" w:styleId="TOC1">
    <w:name w:val="toc 1"/>
    <w:basedOn w:val="Normal"/>
    <w:next w:val="Normal"/>
    <w:autoRedefine/>
    <w:uiPriority w:val="39"/>
    <w:unhideWhenUsed/>
    <w:rsid w:val="008C7E43"/>
  </w:style>
  <w:style w:type="paragraph" w:styleId="TOC2">
    <w:name w:val="toc 2"/>
    <w:basedOn w:val="Normal"/>
    <w:next w:val="Normal"/>
    <w:autoRedefine/>
    <w:uiPriority w:val="39"/>
    <w:unhideWhenUsed/>
    <w:rsid w:val="008C7E4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05610122200101003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5257</Words>
  <Characters>29968</Characters>
  <Application>Microsoft Office Word</Application>
  <DocSecurity>0</DocSecurity>
  <Lines>249</Lines>
  <Paragraphs>70</Paragraphs>
  <ScaleCrop>false</ScaleCrop>
  <Company/>
  <LinksUpToDate>false</LinksUpToDate>
  <CharactersWithSpaces>35155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2024-01-11T17:43:00Z</dcterms:created>
  <dcterms:modified xsi:type="dcterms:W3CDTF">2024-01-11T17:44:00Z</dcterms:modified>
</cp:coreProperties>
</file>