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8731B" w:rsidP="00C8731B" w14:paraId="2086DAE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8731B">
        <w:rPr>
          <w:rFonts w:ascii="华文中宋" w:eastAsia="华文中宋" w:hAnsi="华文中宋"/>
          <w:b/>
          <w:sz w:val="30"/>
        </w:rPr>
        <w:t>2024</w:t>
      </w:r>
      <w:r w:rsidRPr="00C8731B">
        <w:rPr>
          <w:rFonts w:ascii="华文中宋" w:eastAsia="华文中宋" w:hAnsi="华文中宋"/>
          <w:b/>
          <w:sz w:val="30"/>
        </w:rPr>
        <w:t>安徽蚌埠市怀远农商银行社会招聘</w:t>
      </w:r>
      <w:r w:rsidRPr="00C8731B">
        <w:rPr>
          <w:rFonts w:ascii="华文中宋" w:eastAsia="华文中宋" w:hAnsi="华文中宋"/>
          <w:b/>
          <w:sz w:val="30"/>
        </w:rPr>
        <w:t>8</w:t>
      </w:r>
      <w:r w:rsidRPr="00C8731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087DA5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D0AF2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EDB1EF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740AAE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76E81A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414CC8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9C73F6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2BD7C2F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F60075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206DE4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0C8B7C01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E20FD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329F12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B92CB9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6998700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80FEF5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65E2BD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55C55A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0F2B210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049FC99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01046AF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21891EF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2474AB6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AE0D8C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EE88B7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A3B358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C813D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51B2B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1E525E2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8F1DE9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1F5D4D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5EF3D75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4B98C8C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F5C09A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48EC54A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D78F2A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4018B9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A541B8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https://d.book118.com/056113023104010101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paraId="488811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31B" w14:paraId="4302F2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paraId="271DD6B5" w14:textId="122AA9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731B" w14:paraId="275685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paraId="267BED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3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textId="122AA9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73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3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:rsidP="00881F97" w14:textId="122AA9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73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paraId="6AD323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paraId="408D7A6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paraId="1D23EE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3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8731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940C31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873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8731B"/>
    <w:rPr>
      <w:sz w:val="18"/>
      <w:szCs w:val="18"/>
    </w:rPr>
  </w:style>
  <w:style w:type="paragraph" w:styleId="Footer">
    <w:name w:val="footer"/>
    <w:basedOn w:val="Normal"/>
    <w:link w:val="a0"/>
    <w:rsid w:val="00C873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8731B"/>
    <w:rPr>
      <w:sz w:val="18"/>
      <w:szCs w:val="18"/>
    </w:rPr>
  </w:style>
  <w:style w:type="character" w:styleId="PageNumber">
    <w:name w:val="page number"/>
    <w:basedOn w:val="DefaultParagraphFont"/>
    <w:rsid w:val="00C873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6113023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2404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2024-03-13T12:45:00Z</dcterms:created>
  <dcterms:modified xsi:type="dcterms:W3CDTF">2024-03-13T12:45:00Z</dcterms:modified>
</cp:coreProperties>
</file>