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095F" w14:paraId="0D8C63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095F" w14:paraId="75F961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095F" w14:paraId="79AD3B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095F" w:rsidRPr="00B1095F" w14:paraId="5DF74E33" w14:textId="0A45BF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095F">
        <w:rPr>
          <w:rFonts w:ascii="宋体" w:eastAsia="宋体" w:hAnsi="宋体" w:hint="eastAsia"/>
          <w:b/>
          <w:sz w:val="60"/>
        </w:rPr>
        <w:t>达美航空项目指标评估报告</w:t>
      </w:r>
    </w:p>
    <w:p w:rsidR="00B1095F" w:rsidP="00B1095F" w14:paraId="714FB0FE" w14:textId="4727D3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095F">
        <w:rPr>
          <w:rFonts w:ascii="仿宋" w:eastAsia="仿宋" w:hAnsi="仿宋" w:hint="eastAsia"/>
          <w:b/>
          <w:sz w:val="40"/>
        </w:rPr>
        <w:t>目录</w:t>
      </w:r>
    </w:p>
    <w:p w:rsidR="00B1095F" w14:paraId="5E4AEBB5" w14:textId="3F198B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095F" w14:paraId="7B416E19" w14:textId="1F4A95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一、达美航空项目规划进度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095F" w14:paraId="1829A2C8" w14:textId="3F8CF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(一)、达美航空项目进度安排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095F" w14:paraId="10568323" w14:textId="49293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(二)、达美航空项目实施保障措施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095F" w14:paraId="61F19D32" w14:textId="01897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095F" w14:paraId="0D286BF2" w14:textId="63D28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(四)、达美航空项目进度监控与调整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095F" w14:paraId="62C1E227" w14:textId="0F4E0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095F" w14:paraId="430DD7B2" w14:textId="6AF4A4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095F" w14:paraId="0518A63A" w14:textId="4A916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095F" w14:paraId="1DADBB64" w14:textId="71B2B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095F" w14:paraId="2CFAA746" w14:textId="77D6C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095F" w14:paraId="26EFE7E5" w14:textId="627676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三、达美航空项目概论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095F" w14:paraId="5CA01042" w14:textId="3CC4B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(一)、达美航空项目名称及投资人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095F" w14:paraId="039CAC8A" w14:textId="43AC6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095F" w14:paraId="2C93E793" w14:textId="204FD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095F" w14:paraId="4127CA25" w14:textId="03828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095F" w14:paraId="2E82BBD1" w14:textId="3BB99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(五)、达美航空项目建设背景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095F" w14:paraId="686C1A9D" w14:textId="76A3E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095F" w14:paraId="1645E323" w14:textId="26F6B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095F" w14:paraId="122770FC" w14:textId="050CA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(一)、达美航空项目选址原则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095F" w14:paraId="0E264107" w14:textId="61812E1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095F" w14:paraId="6C9955F9" w14:textId="0554F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1095F" w14:paraId="518426A5" w14:textId="71C6A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095F" w14:paraId="55CB6514" w14:textId="2F7E6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(五)、达美航空项目选址综合评价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095F" w14:paraId="76F181A2" w14:textId="39FFA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095F" w14:paraId="2A072E19" w14:textId="58866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095F" w14:paraId="70802D80" w14:textId="16B2B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(二)、达美航空项目技术工艺简要分析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095F" w14:paraId="005E7F17" w14:textId="23ED3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1095F" w14:paraId="443E44EF" w14:textId="382D9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(四)、达美航空项目技术流程简述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095F" w14:paraId="23E76BC7" w14:textId="74739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095F" w14:paraId="001E8930" w14:textId="583A8E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095F" w14:paraId="2E81AC63" w14:textId="7166D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095F" w14:paraId="3FBF236A" w14:textId="32DB9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1095F" w14:paraId="22BE6C61" w14:textId="0F573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1095F" w14:paraId="7E509B07" w14:textId="64FDAE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095F" w14:paraId="75585AEB" w14:textId="48895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095F" w14:paraId="59A4E17B" w14:textId="39E89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095F" w14:paraId="256B0C1E" w14:textId="2C7DE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(三)、达美航空项目盈利能力分析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1095F" w14:paraId="16BCABF9" w14:textId="7B486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1095F" w14:paraId="5F1E3776" w14:textId="7F442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095F" w14:paraId="25429910" w14:textId="68CCC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1095F" w14:paraId="06F6C392" w14:textId="2E6087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095F" w14:paraId="43B979D4" w14:textId="2F534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_Toc153539871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https://d.book118.com/056201135100010035</w:t>
        </w:r>
      </w:hyperlink>
    </w:p>
    <w:p w:rsidR="00B109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P="000E090C" w14:paraId="75C310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095F" w14:paraId="51BC20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P="000E090C" w14:paraId="576A91BA" w14:textId="029DE1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095F" w14:paraId="28BB4B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paraId="190CF3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P="000E09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09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P="000E090C" w14:textId="029DE1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09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P="000E09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09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P="000E090C" w14:textId="029DE1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09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paraId="427123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RPr="00B1095F" w:rsidP="00B1095F" w14:paraId="453B2EE4" w14:textId="20EC5F41">
    <w:pPr>
      <w:pStyle w:val="Header"/>
      <w:rPr>
        <w:rFonts w:ascii="仿宋" w:eastAsia="仿宋" w:hAnsi="仿宋"/>
      </w:rPr>
    </w:pPr>
    <w:r w:rsidRPr="00B1095F">
      <w:rPr>
        <w:rFonts w:ascii="仿宋" w:eastAsia="仿宋" w:hAnsi="仿宋" w:hint="eastAsia"/>
      </w:rPr>
      <w:t>达美航空项目指标评估报告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paraId="0B37CE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RPr="00B1095F" w:rsidP="00B1095F" w14:textId="20EC5F41">
    <w:pPr>
      <w:pStyle w:val="Header"/>
      <w:rPr>
        <w:rFonts w:ascii="仿宋" w:eastAsia="仿宋" w:hAnsi="仿宋"/>
      </w:rPr>
    </w:pPr>
    <w:r w:rsidRPr="00B1095F">
      <w:rPr>
        <w:rFonts w:ascii="仿宋" w:eastAsia="仿宋" w:hAnsi="仿宋" w:hint="eastAsia"/>
      </w:rPr>
      <w:t>达美航空项目指标评估报告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:rsidRPr="00B1095F" w:rsidP="00B1095F" w14:textId="20EC5F41">
    <w:pPr>
      <w:pStyle w:val="Header"/>
      <w:rPr>
        <w:rFonts w:ascii="仿宋" w:eastAsia="仿宋" w:hAnsi="仿宋"/>
      </w:rPr>
    </w:pPr>
    <w:r w:rsidRPr="00B1095F">
      <w:rPr>
        <w:rFonts w:ascii="仿宋" w:eastAsia="仿宋" w:hAnsi="仿宋" w:hint="eastAsia"/>
      </w:rPr>
      <w:t>达美航空项目指标评估报告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9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5F"/>
    <w:rsid w:val="000E090C"/>
    <w:rsid w:val="00B1095F"/>
    <w:rsid w:val="00C676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CEAFA7"/>
  <w15:chartTrackingRefBased/>
  <w15:docId w15:val="{C2B90719-52E8-4023-B497-994F1864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09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09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09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09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09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09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0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09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095F"/>
  </w:style>
  <w:style w:type="paragraph" w:styleId="TOC1">
    <w:name w:val="toc 1"/>
    <w:basedOn w:val="Normal"/>
    <w:next w:val="Normal"/>
    <w:autoRedefine/>
    <w:uiPriority w:val="39"/>
    <w:unhideWhenUsed/>
    <w:rsid w:val="00B1095F"/>
  </w:style>
  <w:style w:type="paragraph" w:styleId="TOC2">
    <w:name w:val="toc 2"/>
    <w:basedOn w:val="Normal"/>
    <w:next w:val="Normal"/>
    <w:autoRedefine/>
    <w:uiPriority w:val="39"/>
    <w:unhideWhenUsed/>
    <w:rsid w:val="00B109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6201135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3570</Words>
  <Characters>20350</Characters>
  <Application>Microsoft Office Word</Application>
  <DocSecurity>0</DocSecurity>
  <Lines>169</Lines>
  <Paragraphs>47</Paragraphs>
  <ScaleCrop>false</ScaleCrop>
  <Company/>
  <LinksUpToDate>false</LinksUpToDate>
  <CharactersWithSpaces>23873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2023-12-15T05:36:00Z</dcterms:created>
  <dcterms:modified xsi:type="dcterms:W3CDTF">2023-12-15T05:36:00Z</dcterms:modified>
</cp:coreProperties>
</file>