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836A2" w14:paraId="0703AD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36A2" w14:paraId="5E0AF1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36A2" w14:paraId="1ED86C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36A2" w:rsidRPr="006836A2" w14:paraId="2B40EE4D" w14:textId="784527A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836A2">
        <w:rPr>
          <w:rFonts w:ascii="宋体" w:eastAsia="宋体" w:hAnsi="宋体" w:hint="eastAsia"/>
          <w:b/>
          <w:sz w:val="60"/>
        </w:rPr>
        <w:t>汽油机油企业战略商业风险</w:t>
      </w:r>
    </w:p>
    <w:p w:rsidR="006836A2" w:rsidP="006836A2" w14:paraId="1D91C245" w14:textId="4903A0E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836A2">
        <w:rPr>
          <w:rFonts w:ascii="仿宋" w:eastAsia="仿宋" w:hAnsi="仿宋" w:hint="eastAsia"/>
          <w:b/>
          <w:sz w:val="40"/>
        </w:rPr>
        <w:t>目录</w:t>
      </w:r>
    </w:p>
    <w:p w:rsidR="006836A2" w14:paraId="74E05353" w14:textId="5D20CCA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_Toc156900485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36A2" w14:paraId="5CE99E06" w14:textId="6A0CDB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_Toc156900486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36A2" w14:paraId="09602439" w14:textId="39DFD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_Toc156900487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36A2" w14:paraId="485A6298" w14:textId="39BA30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_Toc156900488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836A2" w14:paraId="4E852A6C" w14:textId="69EA9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_Toc156900489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836A2" w14:paraId="65B95CD4" w14:textId="0E7DD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_Toc156900490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836A2" w14:paraId="132B2AED" w14:textId="6F9248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_Toc156900491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836A2" w14:paraId="7A1A8DE0" w14:textId="11419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_Toc156900492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836A2" w14:paraId="67C1CB06" w14:textId="20E4C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_Toc156900493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836A2" w14:paraId="1096A0BD" w14:textId="2F19C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_Toc156900494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836A2" w14:paraId="7DA13A4A" w14:textId="47831F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_Toc156900495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836A2" w14:paraId="2D461B99" w14:textId="72203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_Toc156900496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836A2" w14:paraId="759D9A04" w14:textId="475E2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_Toc156900497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836A2" w14:paraId="3A2A78B3" w14:textId="66057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_Toc156900498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836A2" w14:paraId="0A653E93" w14:textId="2EE20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_Toc156900499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836A2" w14:paraId="691E552E" w14:textId="4DA1CE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五、汽油机油行业企业业务流程管理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836A2" w14:paraId="4BB6C65D" w14:textId="5FEE6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_Toc156900501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836A2" w14:paraId="3DE4B2E7" w14:textId="68F2B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_Toc156900502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836A2" w14:paraId="09B02EF3" w14:textId="10639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_Toc156900503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836A2" w14:paraId="4705CA63" w14:textId="08235E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836A2" w14:paraId="443214F3" w14:textId="366AFB8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(一)、汽油机油行业企业在确定愿景及使命时的风险识别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836A2" w14:paraId="505A9813" w14:textId="2E8AE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(二)、制定汽油机油行业企业战略目标的风险识别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_Toc156900506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836A2" w14:paraId="3E88FD06" w14:textId="0B125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(三)、汽油机油行业企业战略分析的风险识别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836A2" w14:paraId="285FAD24" w14:textId="6BA04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(四)、汽油机油行业企业战略选择的风险识别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_Toc156900508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836A2" w14:paraId="79820F5F" w14:textId="60D93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(五)、汽油机油行业企业战略实施的风险识别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836A2" w14:paraId="0D94B2CA" w14:textId="72808D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836A2" w14:paraId="1C9BABDA" w14:textId="4A42E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836A2" w14:paraId="1B1C9414" w14:textId="26C5CA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836A2" w14:paraId="32697A7D" w14:textId="663CE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836A2" w14:paraId="138CE23B" w14:textId="534E2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836A2" w14:paraId="1ECFBC97" w14:textId="705081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九、汽油机油项目基本情况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836A2" w14:paraId="2282A774" w14:textId="5726A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(一)、汽油机油项目投资人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836A2" w14:paraId="095EC245" w14:textId="6EEB2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(二)、汽油机油项目选址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836A2" w14:paraId="134F7C3A" w14:textId="04B03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(三)、汽油机油项目实施进度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836A2" w14:paraId="6B5D8885" w14:textId="397B0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836A2" w14:paraId="7E4B5325" w14:textId="3D69B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836A2" w14:paraId="2AC1A3F6" w14:textId="63340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836A2" w14:paraId="61BBCF09" w14:textId="7F276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836A2" w14:paraId="7D026EB9" w14:textId="54B7E3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十、汽油机油项目风险分析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836A2" w14:paraId="615EA2F8" w14:textId="5F183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836A2" w14:paraId="069EF65D" w14:textId="22465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836A2" w14:paraId="1B5E0157" w14:textId="0CD1DE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836A2" w14:paraId="006618E3" w14:textId="3A8558E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836A2" w14:paraId="67D56B5E" w14:textId="3FAD7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836A2" w14:paraId="0184EA1E" w14:textId="7493A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836A2" w14:paraId="63163127" w14:textId="3845E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836A2" w14:paraId="65687E1B" w14:textId="450FA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836A2" w14:paraId="74BACE69" w14:textId="02C828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836A2" w14:paraId="3D8D94F8" w14:textId="6D8C6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836A2" w14:paraId="7B98CDA0" w14:textId="58C0A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836A2" w14:paraId="301563AB" w14:textId="57999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836A2" w14:paraId="3F9D6A5E" w14:textId="08460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836A2" w14:paraId="15066A6C" w14:textId="2C6908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836A2" w14:paraId="322D75A5" w14:textId="1A12B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836A2" w14:paraId="15070E90" w14:textId="298A85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836A2" w14:paraId="4AC67910" w14:textId="43EDA2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836A2" w14:paraId="3B1F30FB" w14:textId="607A67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836A2" w14:paraId="36A6E2AD" w14:textId="2031F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836A2" w14:paraId="3B52EA5A" w14:textId="261A0D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836A2" w14:paraId="76F560EC" w14:textId="1DAB8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836A2" w14:paraId="3E9442F5" w14:textId="3DCEB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836A2" w14:paraId="58D98958" w14:textId="2B9490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836A2" w14:paraId="2C76D4BB" w14:textId="06EA8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836A2" w14:paraId="65CBC2A7" w14:textId="357292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十六、汽油机油行业企业过去战略的影响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836A2" w14:paraId="54F76DC3" w14:textId="7D74291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(一)、汽油机油行业企业过去战略的影响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836A2" w14:paraId="333ABDAA" w14:textId="2F63A4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836A2" w14:paraId="6F8AE4D8" w14:textId="1A836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836A2" w14:paraId="3E7A1440" w14:textId="1EDED1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836A2" w14:paraId="6C67B6BC" w14:textId="00C32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(一)、汽油机油行业企业在确定愿景及使命时的风险识别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836A2" w14:paraId="61DA422E" w14:textId="13541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(二)、制定汽油机油行业企业战略目标的风险识别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836A2" w14:paraId="0D29D088" w14:textId="022965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(三)、汽油机油行业企业战略分析的风险识别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836A2" w14:paraId="1831A183" w14:textId="71A4E2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(四)、汽油机油行业企业战略选择的风险识别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836A2" w14:paraId="430DE998" w14:textId="749F2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(五)、汽油机油行业企业战略实施的风险识别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836A2" w14:paraId="07C73F3E" w14:textId="43D2CA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836A2" w14:paraId="01D1EAE5" w14:textId="16B815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836A2" w14:paraId="6D2CFD99" w14:textId="09C9D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_Toc156900560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836A2" w14:paraId="7209CF71" w14:textId="5DD3D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_Toc156900561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836A2" w14:paraId="7D68125D" w14:textId="4B2AE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_Toc156900562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836A2" w:rsidP="006836A2" w14:paraId="70EDB96E" w14:textId="1C9584C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https://d.book118.com/056202230021010041</w:t>
        </w:r>
      </w:hyperlink>
    </w:p>
    <w:p w:rsidR="006836A2" w:rsidP="006836A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:rsidP="00C15A51" w14:paraId="6A7823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36A2" w14:paraId="6AE274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:rsidP="00C15A51" w14:paraId="1DFFCE39" w14:textId="351633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836A2" w14:paraId="49C948E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14:paraId="4BCE157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:rsidP="00C15A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36A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:rsidP="00C15A51" w14:textId="351633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836A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:rsidP="00C15A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36A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:rsidP="00C15A51" w14:textId="351633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836A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:rsidP="00C15A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36A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:rsidP="00C15A51" w14:textId="351633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836A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:rsidP="00C15A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36A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:rsidP="00C15A51" w14:textId="351633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836A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14:paraId="6150A88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:rsidRPr="006836A2" w:rsidP="006836A2" w14:paraId="44CD58A9" w14:textId="3C1A7310">
    <w:pPr>
      <w:pStyle w:val="Header"/>
      <w:rPr>
        <w:rFonts w:ascii="仿宋" w:eastAsia="仿宋" w:hAnsi="仿宋"/>
      </w:rPr>
    </w:pPr>
    <w:r w:rsidRPr="006836A2">
      <w:rPr>
        <w:rFonts w:ascii="仿宋" w:eastAsia="仿宋" w:hAnsi="仿宋" w:hint="eastAsia"/>
      </w:rPr>
      <w:t>汽油机油企业战略商业风险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14:paraId="4F1478A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:rsidRPr="006836A2" w:rsidP="006836A2" w14:textId="3C1A7310">
    <w:pPr>
      <w:pStyle w:val="Header"/>
      <w:rPr>
        <w:rFonts w:ascii="仿宋" w:eastAsia="仿宋" w:hAnsi="仿宋"/>
      </w:rPr>
    </w:pPr>
    <w:r w:rsidRPr="006836A2">
      <w:rPr>
        <w:rFonts w:ascii="仿宋" w:eastAsia="仿宋" w:hAnsi="仿宋" w:hint="eastAsia"/>
      </w:rPr>
      <w:t>汽油机油企业战略商业风险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:rsidRPr="006836A2" w:rsidP="006836A2" w14:textId="3C1A7310">
    <w:pPr>
      <w:pStyle w:val="Header"/>
      <w:rPr>
        <w:rFonts w:ascii="仿宋" w:eastAsia="仿宋" w:hAnsi="仿宋"/>
      </w:rPr>
    </w:pPr>
    <w:r w:rsidRPr="006836A2">
      <w:rPr>
        <w:rFonts w:ascii="仿宋" w:eastAsia="仿宋" w:hAnsi="仿宋" w:hint="eastAsia"/>
      </w:rPr>
      <w:t>汽油机油企业战略商业风险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:rsidRPr="006836A2" w:rsidP="006836A2" w14:textId="3C1A7310">
    <w:pPr>
      <w:pStyle w:val="Header"/>
      <w:rPr>
        <w:rFonts w:ascii="仿宋" w:eastAsia="仿宋" w:hAnsi="仿宋"/>
      </w:rPr>
    </w:pPr>
    <w:r w:rsidRPr="006836A2">
      <w:rPr>
        <w:rFonts w:ascii="仿宋" w:eastAsia="仿宋" w:hAnsi="仿宋" w:hint="eastAsia"/>
      </w:rPr>
      <w:t>汽油机油企业战略商业风险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:rsidRPr="006836A2" w:rsidP="006836A2" w14:textId="3C1A7310">
    <w:pPr>
      <w:pStyle w:val="Header"/>
      <w:rPr>
        <w:rFonts w:ascii="仿宋" w:eastAsia="仿宋" w:hAnsi="仿宋"/>
      </w:rPr>
    </w:pPr>
    <w:r w:rsidRPr="006836A2">
      <w:rPr>
        <w:rFonts w:ascii="仿宋" w:eastAsia="仿宋" w:hAnsi="仿宋" w:hint="eastAsia"/>
      </w:rPr>
      <w:t>汽油机油企业战略商业风险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36A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A2"/>
    <w:rsid w:val="006836A2"/>
    <w:rsid w:val="00C15A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2D10AC"/>
  <w15:chartTrackingRefBased/>
  <w15:docId w15:val="{D9FDA304-9E73-49D8-B884-C484D4D52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836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836A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836A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836A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836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836A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836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836A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836A2"/>
  </w:style>
  <w:style w:type="paragraph" w:styleId="TOC1">
    <w:name w:val="toc 1"/>
    <w:basedOn w:val="Normal"/>
    <w:next w:val="Normal"/>
    <w:autoRedefine/>
    <w:uiPriority w:val="39"/>
    <w:unhideWhenUsed/>
    <w:rsid w:val="006836A2"/>
  </w:style>
  <w:style w:type="paragraph" w:styleId="TOC2">
    <w:name w:val="toc 2"/>
    <w:basedOn w:val="Normal"/>
    <w:next w:val="Normal"/>
    <w:autoRedefine/>
    <w:uiPriority w:val="39"/>
    <w:unhideWhenUsed/>
    <w:rsid w:val="006836A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56202230021010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5836</Words>
  <Characters>33270</Characters>
  <Application>Microsoft Office Word</Application>
  <DocSecurity>0</DocSecurity>
  <Lines>277</Lines>
  <Paragraphs>78</Paragraphs>
  <ScaleCrop>false</ScaleCrop>
  <Company/>
  <LinksUpToDate>false</LinksUpToDate>
  <CharactersWithSpaces>39028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2024-01-23T03:07:00Z</dcterms:created>
  <dcterms:modified xsi:type="dcterms:W3CDTF">2024-01-23T03:07:00Z</dcterms:modified>
</cp:coreProperties>
</file>