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工商管理论文8000字范文(精选12篇)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篇1】工商管理论文8000字【摘要】近几年来，我国国民经济得到迅速的发展，在此基础上许多企业也实现了进一步的发展。在企业发展的同时，企业的管理水平也需要进一步的提高，特别需要加强企业工商管理的培训课程。本文首先通过对企业管理目前存在的问题进行分析，进而找出加强工商管理培训的办法，以期提高企业管理的水平，为企业的可持续发展提供原动力。</w:t>
      </w:r>
      <w:r>
        <w:rPr>
          <w:rFonts w:ascii="宋体" w:hAnsi="宋体" w:hint="eastAsia"/>
          <w:sz w:val="28"/>
          <w:szCs w:val="28"/>
        </w:rPr>
        <w:br/>
      </w:r>
      <w:r>
        <w:rPr>
          <w:rFonts w:ascii="宋体" w:hAnsi="宋体" w:hint="eastAsia"/>
          <w:sz w:val="28"/>
          <w:szCs w:val="28"/>
        </w:rPr>
        <w:t xml:space="preserve">    【关键词】企业;管理培训;管理水平;企业发展 </w:t>
      </w:r>
      <w:r>
        <w:rPr>
          <w:rFonts w:ascii="宋体" w:hAnsi="宋体" w:hint="eastAsia"/>
          <w:sz w:val="28"/>
          <w:szCs w:val="28"/>
        </w:rPr>
        <w:br/>
      </w:r>
      <w:r>
        <w:rPr>
          <w:rFonts w:ascii="宋体" w:hAnsi="宋体" w:hint="eastAsia"/>
          <w:sz w:val="28"/>
          <w:szCs w:val="28"/>
        </w:rPr>
        <w:t xml:space="preserve">    企业在社会主义市场经济发展中占有主体地位，由此可见，企业的发展在经济发展中发挥着关键性的作用。企业管理水平的高低关系着着企业的发展的快慢，通过对企业员工进行工商管理培训，可以有效提高企业的管理水平，提升员工的管理专业知识和管理素养。进而促进企业的长远发展，为国民经济的进一步发展作出贡献。 </w:t>
      </w:r>
      <w:r>
        <w:rPr>
          <w:rFonts w:ascii="宋体" w:hAnsi="宋体" w:hint="eastAsia"/>
          <w:sz w:val="28"/>
          <w:szCs w:val="28"/>
        </w:rPr>
        <w:br/>
      </w:r>
      <w:r>
        <w:rPr>
          <w:rFonts w:ascii="宋体" w:hAnsi="宋体" w:hint="eastAsia"/>
          <w:sz w:val="28"/>
          <w:szCs w:val="28"/>
        </w:rPr>
        <w:t xml:space="preserve">    一、企业管理中存在的问题分析 </w:t>
      </w:r>
      <w:r>
        <w:rPr>
          <w:rFonts w:ascii="宋体" w:hAnsi="宋体" w:hint="eastAsia"/>
          <w:sz w:val="28"/>
          <w:szCs w:val="28"/>
        </w:rPr>
        <w:br/>
      </w:r>
      <w:r>
        <w:rPr>
          <w:rFonts w:ascii="宋体" w:hAnsi="宋体" w:hint="eastAsia"/>
          <w:sz w:val="28"/>
          <w:szCs w:val="28"/>
        </w:rPr>
        <w:t xml:space="preserve">    目前，虽然大多数企业在发展中取得了较好的经济效益，但企业文化、企业管理与工商管理培训等方面的缺失，导致企业管理问题日渐突出，企业不能在社会主义市场经济中可持续的健康发展。 </w:t>
      </w:r>
      <w:r>
        <w:rPr>
          <w:rFonts w:ascii="宋体" w:hAnsi="宋体" w:hint="eastAsia"/>
          <w:sz w:val="28"/>
          <w:szCs w:val="28"/>
        </w:rPr>
        <w:br/>
      </w:r>
      <w:r>
        <w:rPr>
          <w:rFonts w:ascii="宋体" w:hAnsi="宋体" w:hint="eastAsia"/>
          <w:sz w:val="28"/>
          <w:szCs w:val="28"/>
        </w:rPr>
        <w:t xml:space="preserve">    (一)企业文化培训的缺失。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现代企业对员工企业文化的培训是必不可少的，但许多企业却忽略了对员工进行企业文化的培训，员工对本企业的企业文化内容知之甚少，这在新员工的培训方面更为突出。导致其不能很快了解公司的基本情况尽快的适应公司，不能尽快由“局外人”向“局内人”的转变，提高新员工的工作效率，最终导致企业管理的发展不到位。</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(二)落后的企业管理模式。 </w:t>
      </w:r>
      <w:r>
        <w:rPr>
          <w:rFonts w:ascii="宋体" w:hAnsi="宋体" w:hint="eastAsia"/>
          <w:sz w:val="28"/>
          <w:szCs w:val="28"/>
        </w:rPr>
        <w:br/>
      </w:r>
      <w:r>
        <w:rPr>
          <w:rFonts w:ascii="宋体" w:hAnsi="宋体" w:hint="eastAsia"/>
          <w:sz w:val="28"/>
          <w:szCs w:val="28"/>
        </w:rPr>
        <w:t xml:space="preserve">    企业管理模式的正确选择是为实现企业经营目标，为企业经营活动、企业组织活动提供有效保障的基础。随着国民经济的发展，以盈利为目标的传统企业管理模式与企业的发展相悖，在企业管理中，企业文化、企业制度、人员培训等方面都很难满足企业的发展。但现代化先进的企业管理模式可以通过对人才的有效管理，促进企业的发展。 </w:t>
      </w:r>
      <w:r>
        <w:rPr>
          <w:rFonts w:ascii="宋体" w:hAnsi="宋体" w:hint="eastAsia"/>
          <w:sz w:val="28"/>
          <w:szCs w:val="28"/>
        </w:rPr>
        <w:br/>
      </w:r>
      <w:r>
        <w:rPr>
          <w:rFonts w:ascii="宋体" w:hAnsi="宋体" w:hint="eastAsia"/>
          <w:sz w:val="28"/>
          <w:szCs w:val="28"/>
        </w:rPr>
        <w:t xml:space="preserve">    (三)工商管理培训的缺失。 </w:t>
      </w:r>
      <w:r>
        <w:rPr>
          <w:rFonts w:ascii="宋体" w:hAnsi="宋体" w:hint="eastAsia"/>
          <w:sz w:val="28"/>
          <w:szCs w:val="28"/>
        </w:rPr>
        <w:br/>
      </w:r>
      <w:r>
        <w:rPr>
          <w:rFonts w:ascii="宋体" w:hAnsi="宋体" w:hint="eastAsia"/>
          <w:sz w:val="28"/>
          <w:szCs w:val="28"/>
        </w:rPr>
        <w:t xml:space="preserve">    工商管理培训在企业管理水平提高上具有重要作用，在提高企业管理人员的企业管理能力方面作用更加明显，优秀的管理人员可以有效提高企业管理水平，保证企业在人才市场的竞争力。但企业对工商管理培训的重视度却不够，对人才的培训零零散散，没有一个完善的企业人才管理培训制度，培训方式单一。对于培训的考核形式而言，其过于形式化、简单化。受训人员的学习质量得不到提高，不能起到对人才的管理培训作用，对企业管理水平的发展也有一定的消极影响。 </w:t>
      </w:r>
      <w:r>
        <w:rPr>
          <w:rFonts w:ascii="宋体" w:hAnsi="宋体" w:hint="eastAsia"/>
          <w:sz w:val="28"/>
          <w:szCs w:val="28"/>
        </w:rPr>
        <w:br/>
      </w:r>
      <w:r>
        <w:rPr>
          <w:rFonts w:ascii="宋体" w:hAnsi="宋体" w:hint="eastAsia"/>
          <w:sz w:val="28"/>
          <w:szCs w:val="28"/>
        </w:rPr>
        <w:t xml:space="preserve">    (四)工商管理培训方式和内容的不足。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目前，许多企业工商管理培训的方式单一，通过“理论教学-理论考试”这种简单的方式结束培训课程。这种枯燥单一的培训方式并不适合现代化企业的管理模式，加上培训内容的理论化，实践内容不多，受训人员的知识吸收没有达到预期效果，歪曲了工商管理培训的目的，无法有效提高企业的管理水平。 </w:t>
      </w:r>
      <w:r>
        <w:rPr>
          <w:rFonts w:ascii="宋体" w:hAnsi="宋体" w:hint="eastAsia"/>
          <w:sz w:val="28"/>
          <w:szCs w:val="28"/>
        </w:rPr>
        <w:br/>
      </w:r>
      <w:r>
        <w:rPr>
          <w:rFonts w:ascii="宋体" w:hAnsi="宋体" w:hint="eastAsia"/>
          <w:sz w:val="28"/>
          <w:szCs w:val="28"/>
        </w:rPr>
        <w:t xml:space="preserve">    (五)受训人员的学习质量不高。 </w:t>
      </w:r>
      <w:r>
        <w:rPr>
          <w:rFonts w:ascii="宋体" w:hAnsi="宋体" w:hint="eastAsia"/>
          <w:sz w:val="28"/>
          <w:szCs w:val="28"/>
        </w:rPr>
        <w:br/>
      </w:r>
      <w:r>
        <w:rPr>
          <w:rFonts w:ascii="宋体" w:hAnsi="宋体" w:hint="eastAsia"/>
          <w:sz w:val="28"/>
          <w:szCs w:val="28"/>
        </w:rPr>
        <w:t xml:space="preserve">    通过对企业管理人员的工商管理知识进行培训，可以向企业管理人员“灌输”更多先进的企业管理知识，从而使其运用到实际工作中，提高企业的管理水平。但由于管理人员学习的质量一直得不到提高，学习积极性不足，导致工商管理的培训很难促进企业管理的发展。 </w:t>
      </w:r>
      <w:r>
        <w:rPr>
          <w:rFonts w:ascii="宋体" w:hAnsi="宋体" w:hint="eastAsia"/>
          <w:sz w:val="28"/>
          <w:szCs w:val="28"/>
        </w:rPr>
        <w:br/>
      </w:r>
      <w:r>
        <w:rPr>
          <w:rFonts w:ascii="宋体" w:hAnsi="宋体" w:hint="eastAsia"/>
          <w:sz w:val="28"/>
          <w:szCs w:val="28"/>
        </w:rPr>
        <w:t xml:space="preserve">    二、通过加强工商管理培训来提高企业管理水平 </w:t>
      </w:r>
      <w:r>
        <w:rPr>
          <w:rFonts w:ascii="宋体" w:hAnsi="宋体" w:hint="eastAsia"/>
          <w:sz w:val="28"/>
          <w:szCs w:val="28"/>
        </w:rPr>
        <w:br/>
      </w:r>
      <w:r>
        <w:rPr>
          <w:rFonts w:ascii="宋体" w:hAnsi="宋体" w:hint="eastAsia"/>
          <w:sz w:val="28"/>
          <w:szCs w:val="28"/>
        </w:rPr>
        <w:t xml:space="preserve">    为了提高企业的管理水平，最直接有效的方式是加强企业对工商管理的培训，改进管理培训的方式与内容，全面促进企业管理人员对企业的管理水平，使企业能继续在市场经济中占有优势，促进企业的发展。具体可以从以下几个方面着手: </w:t>
      </w:r>
      <w:r>
        <w:rPr>
          <w:rFonts w:ascii="宋体" w:hAnsi="宋体" w:hint="eastAsia"/>
          <w:sz w:val="28"/>
          <w:szCs w:val="28"/>
        </w:rPr>
        <w:br/>
      </w:r>
      <w:r>
        <w:rPr>
          <w:rFonts w:ascii="宋体" w:hAnsi="宋体" w:hint="eastAsia"/>
          <w:sz w:val="28"/>
          <w:szCs w:val="28"/>
        </w:rPr>
        <w:t xml:space="preserve">    (一)加强员工企业文化的培训。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一方面，对于企业新进员工讲，对企业文化的培训至关重要。由于新员工刚进公司时，对公司的经营理念、运作模式的具体情况了解很少，对工作的主要内容还没能完全知晓，对企业的归属感和职业感也未形成。所以，在这一过程中，对新员工的企业文化培训就显得尤为重要。例如，在新员工入职前三天对其进行企业文化的培训，了解公司的现状，尽可能多的向其展示公司未来发展规划，使新员工更快的了解和适应新的工作环境，从“局外人”到“局内人”的转变，通过企业文化的培训，还可以向新员工塑造良好的企业形象，使员工对企业有一种归属感。相比之下，离职率也会降低，企业可以留住人才，有效促进企业管理水平。另一方面，不管是新员工还是老员工，企业文化培训都必不可少，在团队工作中，企业文化影响着整个团队的工作氛围，积极向上的企业文化可以使员工在工作中团结协作、互帮互助。通过企业文化的培训，增进员工之间的沟通交流，增强团队意识，促进同事相处关系，从而促使企业管理水平的提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(二)转变企业管理模式。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转变以盈利为目标的企业管理模式，加强对工商管理的培训，通过对金融、财务、商务等专业知识的学习，提高企业管理人员在管理上的专业综合知识，以达到企业管理水平的提高。在思想上，企业管理人员需要转变对工商管理培训不重视思想态度，认识到工商管理培训的重要性，端正管理培训的态度。只有改变管理人员思想观念，才能使企业的管理水平得到全面的提高。在实践上，为加强对工商管理培训的重视，需要管理领导人员进行宣传，从自身做起，使员工明白工商管理培训的重要性。对于企业管理人员而言，积极参加工商管理培训是提高自身管理素质的必要过程，以此促进整个企业管理水平的提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(三)企业培训师资力量的提升。 </w:t>
      </w:r>
      <w:r>
        <w:rPr>
          <w:rFonts w:ascii="宋体" w:hAnsi="宋体" w:hint="eastAsia"/>
          <w:sz w:val="28"/>
          <w:szCs w:val="28"/>
        </w:rPr>
        <w:br/>
      </w:r>
      <w:r>
        <w:rPr>
          <w:rFonts w:ascii="宋体" w:hAnsi="宋体" w:hint="eastAsia"/>
          <w:sz w:val="28"/>
          <w:szCs w:val="28"/>
        </w:rPr>
        <w:t xml:space="preserve">    为提高工商管理培训的质量，首先需要注重企业培训师资力量的建设，提高培训师的培训水平。一方面，师资认证体系必须要进过严格的审核。通过思想政治教育的、管理理论知识、企业管理专业知识等多个方面的考察，综合了解培训师资队伍的专业知识水平，掌握师资队伍的管理培训现状。另一方面，培训师的知识储备不是一成不变的，所以要求培训师在自身专业知识的基础上进行更多的综合知识培训。随时更新培训师的理论知识，更好的为企业管理培训进行服务。例如，让企业的管理培训师到国外进行先进企业管理模式的培训，再回到企业中，对员工进行先进企业管理的培训，更好的发展企业管理。 </w:t>
      </w:r>
      <w:r>
        <w:rPr>
          <w:rFonts w:ascii="宋体" w:hAnsi="宋体" w:hint="eastAsia"/>
          <w:sz w:val="28"/>
          <w:szCs w:val="28"/>
        </w:rPr>
        <w:br/>
      </w:r>
      <w:r>
        <w:rPr>
          <w:rFonts w:ascii="宋体" w:hAnsi="宋体" w:hint="eastAsia"/>
          <w:sz w:val="28"/>
          <w:szCs w:val="28"/>
        </w:rPr>
        <w:t xml:space="preserve">    (四)改革培训的内容和方式。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在企业的工商管理中，面向的培训对象不同，采取的培训方式和内容就会发生相应改变。比如，对普通行政员工进行工商管理培训，需要培训师侧重于对行政管理方面的管理培训。对领导层的工商管理培训，需要侧重于企业管理知识的培训。丰富多样的培训内容和方式需要同传统的内容方式相结合，不仅要使受训人员顺利接收到培训课本上的专业理论知识，还要使其能在实际工作中全面利用管理知识进行办公。通过多样灵活的工商管理培训，可以提高企业管理人员和企业员工参与管理培训的积极性，以期达到企业管理培训的目的，提高企业管理水平。</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(五)转变培训考核的方式。 </w:t>
      </w:r>
      <w:r>
        <w:rPr>
          <w:rFonts w:ascii="宋体" w:hAnsi="宋体" w:hint="eastAsia"/>
          <w:sz w:val="28"/>
          <w:szCs w:val="28"/>
        </w:rPr>
        <w:br/>
      </w:r>
      <w:r>
        <w:rPr>
          <w:rFonts w:ascii="宋体" w:hAnsi="宋体" w:hint="eastAsia"/>
          <w:sz w:val="28"/>
          <w:szCs w:val="28"/>
        </w:rPr>
        <w:t xml:space="preserve">    以往企业工商管理培训考核的方式比较单一，采取培训完立刻进行考核的方式，导致受训人员将培训当成一种任务，没有积极参与到培训中，体会培训的乐趣，真正增长管理培训的知识，提高企业管理水平。因此，企业的工商管理培训方式必须进行改变，由枯燥的课本理论教学转变为实践性教学，考核方式灵活多样，不仅仅是对培训课本的考核，还需注重课本知识与管理工作相结合的实践考核。 </w:t>
      </w:r>
      <w:r>
        <w:rPr>
          <w:rFonts w:ascii="宋体" w:hAnsi="宋体" w:hint="eastAsia"/>
          <w:sz w:val="28"/>
          <w:szCs w:val="28"/>
        </w:rPr>
        <w:br/>
      </w:r>
      <w:r>
        <w:rPr>
          <w:rFonts w:ascii="宋体" w:hAnsi="宋体" w:hint="eastAsia"/>
          <w:sz w:val="28"/>
          <w:szCs w:val="28"/>
        </w:rPr>
        <w:t xml:space="preserve">    (六)重视受训人员的学习质量。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工商管理人员的管理能力直接影响着企业的正常运作。由此可见，企业在对员工进行工商管理培训时，需要努力提高受训人员的学习质量。例如，在对学生学习心态方面，需要引导其树立正确的学习心态。一般讲来，参加企业工商管理培训的学员往往是企业中具有领导地位的人员，其往往会认为自己的企业管理水平已经能管理好企业。因此，在进行培训时心浮气躁，敷衍了事，对现代化的管理知识不能很好的吸收，影响企业管理水平的提高。对于这种现象，就要求在培训师在培训过程中对其学习心态进行正确引导，树立良好的学习心态，提高培训的质量。</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三、结语 </w:t>
      </w:r>
      <w:r>
        <w:rPr>
          <w:rFonts w:ascii="宋体" w:hAnsi="宋体" w:hint="eastAsia"/>
          <w:sz w:val="28"/>
          <w:szCs w:val="28"/>
        </w:rPr>
        <w:br/>
      </w:r>
      <w:r>
        <w:rPr>
          <w:rFonts w:ascii="宋体" w:hAnsi="宋体" w:hint="eastAsia"/>
          <w:sz w:val="28"/>
          <w:szCs w:val="28"/>
        </w:rPr>
        <w:t xml:space="preserve">    综上所述，为提高企业管理水平，可以通过对工商管理专业知识进行培训，培养一支高素质、专业精的管理人才队伍，将培训的效果最大化的影响企业管理的方面。提高企业管理水平，协调企业管理与企业经济发展的关系，有效保障企业的经济管理发展，为国家经济取得更大进步作出贡献。 </w:t>
      </w:r>
      <w:r>
        <w:rPr>
          <w:rFonts w:ascii="宋体" w:hAnsi="宋体" w:hint="eastAsia"/>
          <w:sz w:val="28"/>
          <w:szCs w:val="28"/>
        </w:rPr>
        <w:br/>
      </w:r>
      <w:r>
        <w:rPr>
          <w:rFonts w:ascii="宋体" w:hAnsi="宋体" w:hint="eastAsia"/>
          <w:sz w:val="28"/>
          <w:szCs w:val="28"/>
        </w:rPr>
        <w:t xml:space="preserve">    【参考文献】 </w:t>
      </w:r>
      <w:r>
        <w:rPr>
          <w:rFonts w:ascii="宋体" w:hAnsi="宋体" w:hint="eastAsia"/>
          <w:sz w:val="28"/>
          <w:szCs w:val="28"/>
        </w:rPr>
        <w:br/>
      </w:r>
      <w:r>
        <w:rPr>
          <w:rFonts w:ascii="宋体" w:hAnsi="宋体" w:hint="eastAsia"/>
          <w:sz w:val="28"/>
          <w:szCs w:val="28"/>
        </w:rPr>
        <w:t xml:space="preserve">    [1]金晓梅，金晓祺.工商管理培训对提高企业管理水平的作用分析[J].科技经济市场，2014(08) </w:t>
      </w:r>
      <w:r>
        <w:rPr>
          <w:rFonts w:ascii="宋体" w:hAnsi="宋体" w:hint="eastAsia"/>
          <w:sz w:val="28"/>
          <w:szCs w:val="28"/>
        </w:rPr>
        <w:br/>
      </w:r>
      <w:r>
        <w:rPr>
          <w:rFonts w:ascii="宋体" w:hAnsi="宋体" w:hint="eastAsia"/>
          <w:sz w:val="28"/>
          <w:szCs w:val="28"/>
        </w:rPr>
        <w:t xml:space="preserve">    [2]李新.工商管理培训对提高企业管理水平的作用研究[J].商场现代化，2015(05) </w:t>
      </w:r>
      <w:r>
        <w:rPr>
          <w:rFonts w:ascii="宋体" w:hAnsi="宋体" w:hint="eastAsia"/>
          <w:sz w:val="28"/>
          <w:szCs w:val="28"/>
        </w:rPr>
        <w:br/>
      </w:r>
      <w:r>
        <w:rPr>
          <w:rFonts w:ascii="宋体" w:hAnsi="宋体" w:hint="eastAsia"/>
          <w:sz w:val="28"/>
          <w:szCs w:val="28"/>
        </w:rPr>
        <w:t xml:space="preserve">    [3]崔亚飞.浅谈如何加强工商管理培训提高企业管理水平[J].财经界(学术版)，2015(11)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[4]刘艳丽，李海霞.工商管理培训对提高企业管理水平的影响[J].管理观察，2014(21)【篇2】工商管理论文8000字摘要：无论是国内或是国外，无论是实践活动或是理论研究，工商管理都呈现出不断创新的发展趋势。本文重点从企业管理模式、企业价值、企业经营管理等方面做了详细的阐述。</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关键词：工商管理发展探讨 </w:t>
      </w:r>
      <w:r>
        <w:rPr>
          <w:rFonts w:ascii="宋体" w:hAnsi="宋体" w:hint="eastAsia"/>
          <w:sz w:val="28"/>
          <w:szCs w:val="28"/>
        </w:rPr>
        <w:br/>
      </w:r>
      <w:r>
        <w:rPr>
          <w:rFonts w:ascii="宋体" w:hAnsi="宋体" w:hint="eastAsia"/>
          <w:sz w:val="28"/>
          <w:szCs w:val="28"/>
        </w:rPr>
        <w:t xml:space="preserve">    一、企业的核心管理将是知识管理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最新工商管理的研究成果表明，现代信息技术革命催生了发达国家工商企业管理变革，这种变革使新的工商企业经营管理理念随之产生。最显著的是知识资本代替金融资本等其他传统的生产要素，成为企业的活力和创造效益的实际推动力，知识管理上升成为企业的核心管理。知识管理的实施，催生了有效的企业职员参与、以及共享知识机制，如美国通用电气、可口可乐等公司都建立了知识总监。企业管理的核心是发展为建设一个能够学习知识、共享知识、运用知识的平台。在“知识资本”决定论的推动下，企业的经营从控制经营发展为自由经营，推动了企业经营管理模式的转化与再生。知识资本管理、知识资本共享又加强企业间的协作，使企业间的交互更为广泛、更为频繁，使企业所面临的市场更为宽广，为企业创造和带来更多的新的市场机会，使得企业间的依存关系更为密切，企业间的这种依存关系，又改变着企业竞争方式甚至竞争的实质，由市场竞争发展为“竞合”---即企业的竞争与合作。因此知识资本型企业管理，催生了新的企业管理理念与管理模式。这种管理理念与管理模式包含了服务、支持、机会、发展、创造。其意义与底蕴，就象土地那样深厚，又象天空那样宽广、明亮，为企业间寻求双赢目标，构建了企业共生关系基础。</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二、模糊经营管理模式迅速发展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由于商品的开发商、生产制造商、经销商、零售商之间的模糊化，而产生了企业的模糊经营模式。电脑技术的发展与应用于工商企业经营管理，使开发商、制造商迅速进入终端市场，直接面对用户。如美国的德尔计算机公司其电脑用户通过电话和因特网即可向德尔计算机公司直接订货，并能在一周内完成交易，这就是一种全新的企业生产经营管理模式，这种企业经营管理的运作模式，模糊了开发商、制造商、经销商、零售商的界别，同时这种企业运营模式也使得美国德尔计算机公司发展速度是同业平均水平的几倍。企业经营管理理念和管理模式的发展，又派生出了以物流为手段进行营销的物流管理商，物流管理承担了工商企业经营管理、业务的后勤工作，承担和完成了制造商、经营商、零售商、用户之间商品储存和运送工作，于是工商企业开始了“即时生产”，“无库存经营”的理念与实践模式，使商品库存的必要性、可能性大大减弱，降低了企业成本，加速了资金周转速度。同时能有效的化解和消除结构性经济危机，避免社会劳动和社会财富的损失与浪费。使工商企业处于均衡发展、形成良好的企业生态。工商企业模糊模式还体现在商家与消费者的角色方面，如商界普遍采用的仓储式开架经营，使消费者处于主动参与企业活动的角色，又是一种体验经营理念和模式。</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三、企业价值的新发现 </w:t>
      </w:r>
      <w:r>
        <w:rPr>
          <w:rFonts w:ascii="宋体" w:hAnsi="宋体" w:hint="eastAsia"/>
          <w:sz w:val="28"/>
          <w:szCs w:val="28"/>
        </w:rPr>
        <w:br/>
      </w:r>
      <w:r>
        <w:rPr>
          <w:rFonts w:ascii="宋体" w:hAnsi="宋体" w:hint="eastAsia"/>
          <w:sz w:val="28"/>
          <w:szCs w:val="28"/>
        </w:rPr>
        <w:t xml:space="preserve">    企业能否持续发展，处决于企业的价值，过去不论是研究或是实践，大部份企业一直把实现“利润最大化”作为企业目标。随着社会的发展、企业价值的发现的思想的升华，工商企业界逐渐认识到“利润最大化”仅仅是企业财务目标或近期目标而不是企业的最终目标或长远目标。追求企业价值最大化才是企业长远目标。企业价值最大化或是长远目包括了“利润最大化”但不仅仅是利润最大化，还包括了企业应承担的社会责任。即企业在政策、法规的范围内，利用资源创造企业利润的同时，还应考虑承担相应的社会责任和义务。包括改造社会、优化社会环境、发展教育事业、控制污染、保护环境、培训和吸收失业人员、积极参与和促进公共福利、帮助解决社会问题，使企业的利润目标与社会责任目标互补。 </w:t>
      </w:r>
      <w:r>
        <w:rPr>
          <w:rFonts w:ascii="宋体" w:hAnsi="宋体" w:hint="eastAsia"/>
          <w:sz w:val="28"/>
          <w:szCs w:val="28"/>
        </w:rPr>
        <w:br/>
      </w:r>
      <w:r>
        <w:rPr>
          <w:rFonts w:ascii="宋体" w:hAnsi="宋体" w:hint="eastAsia"/>
          <w:sz w:val="28"/>
          <w:szCs w:val="28"/>
        </w:rPr>
        <w:t xml:space="preserve">    四、经营管理的国际化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在现代社会，工商企业管理的理念呈现了开放性的国际化趋势。现代交通技术手段、通信网络技术设备的迅速发展和应用，世界经济呈现一体化。市场和企业管理的国界变得模糊，成功的企业管理者清楚地认识到这市场态势，迅速把企业经营管理放在国际环境中来考虑和布局。这种管理的国际化，包括了管理思想国际化、品牌形象管理国际，资本运作国际化，人力资源管理国际化以及企业运营、技术、市场营销、客户服务、财务管理、税收管理等形成全面的国际化趋势。管理国际化意味着企业管理在国际间的关系实质上是一种“竞合”关系。这种“竞合”关系加强了不同国家、不同区域、不同种族民族之间经济组织的关系和经济资源共享。比如，人力资源方面，通用电气中国公司的员工，从高层到低层都100%是中国人。过去日本企业很注重派遣高层到海外公司任职，以实施本企业的经营管理策略，但实践证明，一些在日本行之有效有管理方式、管理经验，在海外很难推广。而美国企业比日本企业高明，充分挖掘、共享当地人力资源，效果明显，这也是人力资源国际化的例证，这也是一个“双赢”的例证。总之，企业管理国际化的发展，要求企业以更开放的理念以及国际意识、国际视野、国际观来认识企业管理和实践。</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五、学习型企业出现和发展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学习型组织是企业未来发展的动力源，学习型组织管理理论是当今世界最前沿的管理理论之一。未来成功的企业必定的学习型企业，一个学习型组织能够保证企业源源不断的创新出现，学习型组织企业具备提升企业素质和员工价值的条件，能够充分发挥人力资源、知识资本的作用，能够实现企业满意、客户满意、社会满意的经营理念。学习型组织已成为国内外企业管理界最热门的话题之一。西方国家对学习组织的研究正处于上升时期，有关学习型组织的成果很多，有论文、专著、论著等，也有大量的实证分析以及相关案例。如我国有张声生教授的《学习型组织与现代管理》、《学习型组织的时代意义及在中国的发展》等研究成果。在实践上，一大批企业积极推动和推行学习型组织的管理制度，使学习型组织不但在研究领域而且在实践领域都取得了可喜的成果和进展。美国通用公司就是一个成功的学习型组织企业。通用公司前总裁韦尔奇说过，企业最终的竞争优势在于一个企业的学习能力及其将其迅速转化为行动的能力。发展的动力源就是学习。</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参考文献： </w:t>
      </w:r>
      <w:r>
        <w:rPr>
          <w:rFonts w:ascii="宋体" w:hAnsi="宋体" w:hint="eastAsia"/>
          <w:sz w:val="28"/>
          <w:szCs w:val="28"/>
        </w:rPr>
        <w:br/>
      </w:r>
      <w:r>
        <w:rPr>
          <w:rFonts w:ascii="宋体" w:hAnsi="宋体" w:hint="eastAsia"/>
          <w:sz w:val="28"/>
          <w:szCs w:val="28"/>
        </w:rPr>
        <w:t xml:space="preserve">    [1]李长峰，王常在.千秋功业话工商管理[J].中国工商管理研究2007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[2]冯绍德.运用工商管理职能优势支持国企改革和发展[J].中国工商管理研究2009【篇3】工商管理论文8000字　　摘要：全球一体化进程的加快，推动了互联网技术的发展。在进入网络时代后，各行各业广泛应用网络技术进行经济和贸易的往来，其已经成为新形势下带动社会经济发展的最为有力的武器。因此，基于网络时代背景下，传统的经济模式已经上升为网络经济模式，对顺应我国经济发展趋势和工商管理的需求提供了积极的影响。本文主要介绍了现代工商管理在应用网络技术后，有效促进了管理转型、提升了管理效能，并对其长久发展提出了几点路径和策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关键词：网络经济时代；工商管理；发展；策略 </w:t>
      </w:r>
      <w:r>
        <w:rPr>
          <w:rFonts w:ascii="宋体" w:hAnsi="宋体" w:hint="eastAsia"/>
          <w:sz w:val="28"/>
          <w:szCs w:val="28"/>
        </w:rPr>
        <w:br/>
      </w:r>
      <w:r>
        <w:rPr>
          <w:rFonts w:ascii="宋体" w:hAnsi="宋体" w:hint="eastAsia"/>
          <w:sz w:val="28"/>
          <w:szCs w:val="28"/>
        </w:rPr>
        <w:t xml:space="preserve">    新型经济相对于传统经济来讲，其通过依托现代信息技术、高科技为增长的原动力，更加适应全球一体化的发展需求。伴随着网络信息技术的广泛推广和应用，使得计算机网络趋向成熟，不仅改变了传统的生产方式和交换方式、经济主体，还通过电子网络的形式对网络产品进行生产和交换。因此，为了能够刺激消费者进行消费，需要做好创新工作。一方面，各工商主体通过运用计算机网络进行经济的往来，随着计算机网络的逐步成熟，其已经成为新型的产业群体，并规模也在不断扩大。因此，在实施工商管理时更应该对该网络经济的顺利运行全过程开展有效的管理。 </w:t>
      </w:r>
      <w:r>
        <w:rPr>
          <w:rFonts w:ascii="宋体" w:hAnsi="宋体" w:hint="eastAsia"/>
          <w:sz w:val="28"/>
          <w:szCs w:val="28"/>
        </w:rPr>
        <w:br/>
      </w:r>
      <w:r>
        <w:rPr>
          <w:rFonts w:ascii="宋体" w:hAnsi="宋体" w:hint="eastAsia"/>
          <w:sz w:val="28"/>
          <w:szCs w:val="28"/>
        </w:rPr>
        <w:t xml:space="preserve">    一、网络经济时代对于工商管理的所发挥的作用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一）为企业获取了更高的利润网络经济时代的到来，市场经济模式发生了较大的变化，其已经形成商家-网络-消费者-物流等为一体的经济模式。这种经济模式能够让消费者通过网络掌握和了解到更多的样式和品种的产品，进而满足用户的消费体验。这些优势还表现为以下几个方面：第一，缩短了消费者的购买过程，提高了消费环节的时效性；第二，降低了企业的运行成本，使得企业不需要另附实体店铺的租金而就能够更快获取经济利润，同时还能够对人员进行合理的分配和管理，通过依托网络对人员进行有效的管理，进而减少办公场地的租赁费用和人员的繁重的工作量，提升工作的效率和销售的业绩等提供了有效的保障。可见这种依托网络技术进行营销销售提供了更多的资金和经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帮助企业全面的了解市场的动态网络经济时代的到来，使得企业信息和各种销售的资源实现了有效的共享，这就需要在网络经济的管理人员凭借着专业的信息化技能开展网络销售活动。因此，这就需要加强管理人员的互联网专业素养，进而在深入了解市场的形态和变化过程中能够增强自身的敏感度。以对企业的发展模式和市场能够更好的管理和控制，从而在激烈的竞争中获取较大的优势，以提升销售的整体经济利润。同时，网络经济环境下，企业通过依托大数据对各项信息进行收集和反馈，以对市场的变化和发展 </w:t>
      </w:r>
      <w:r>
        <w:rPr>
          <w:rFonts w:ascii="宋体" w:hAnsi="宋体" w:hint="eastAsia"/>
          <w:sz w:val="28"/>
          <w:szCs w:val="28"/>
        </w:rPr>
        <w:br/>
      </w:r>
      <w:r>
        <w:rPr>
          <w:rFonts w:ascii="宋体" w:hAnsi="宋体" w:hint="eastAsia"/>
          <w:sz w:val="28"/>
          <w:szCs w:val="28"/>
        </w:rPr>
        <w:t xml:space="preserve">    趋势能够及时的掌控，从而让企业在竞争中获取有利的位置，以及时对自己的发展战略和产品研发进行调整和改进，逐步满足消费者对于产品所提出的各项需求，尽快的获取更多的利润，促进企业的可持续发展。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三）构建了公平、公正的市场环境相对于一些中小企业来讲，想要获取更高的经济利润和市场地位就显得更加的困难。而对于一些大型的企业或者垄断的企业，凭借着核心的技术和多元化的营销渠道等，牢牢占据着重要的市场位置，使得中小企业很难寻求发展。在随着网络经济的到来，很多的行业在同一平台上进行相互之间的竞争，进而加速了产品信息的公开化，使得市场信息的传播范围更广、传播速度更快，构建了更加公平的市场环境，其对于提升中小型企业的发展，让更多中小型企业占据主要的位置。</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二、网络经济时代工商管理的发展策略 </w:t>
      </w:r>
      <w:r>
        <w:rPr>
          <w:rFonts w:ascii="宋体" w:hAnsi="宋体" w:hint="eastAsia"/>
          <w:sz w:val="28"/>
          <w:szCs w:val="28"/>
        </w:rPr>
        <w:br/>
      </w:r>
      <w:r>
        <w:rPr>
          <w:rFonts w:ascii="宋体" w:hAnsi="宋体" w:hint="eastAsia"/>
          <w:sz w:val="28"/>
          <w:szCs w:val="28"/>
        </w:rPr>
        <w:t xml:space="preserve">    （一）创新经济管理观念和管理模式工商管理部门是政府对市场网络经济的有效管理。其归属于一个宏观的经济管理部门，为了能够尽快促进管理的转型，则需要在管理过程中加大资金投入，以转变传统的管理手段。同时，还需要加大引进创新的管理仪器，以满足当下社会对于人才的发展需求和市场的需求，进而传统的工商管理理念，以及时对管理进行资金的投入和引入更加先进的仪器，构建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创新的管理模式。一方面，能够使管理符合新时代发展趋势，还能够通过创新的管理模式，提升管理的效率，进而满足网络经济发展需求。另一方面，想要构建新兴的市场经济秩序，还需要在管理过程中不断的学习和创新，以转变传统的思维方式。并采用培训的方式，对管理人员开展技能的培训，以提升人员的专业素养和对工作重点进行调整，从而选拔好出更多的优秀人才。另外，还需要调整相关的制度，对网络审批功能进行适时的调整和利用，以及时发现网络中存在的不良信息。同时，在网络升级的前提下还能够对各种制度进行转换，进而能够灵活的应对创新科技带来的发展变化，提升管理的效能。</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健全相关法律法规和相关政策工商管理对促进社会的经济发展占据着举足轻重的作用。其管理的制约条件主要包括严格的法律法规和规章制度。只有在这两个方面的严格管理和监督之下，才能发挥其最大的功效进而为社会的发展提供前进的动力。首先，运用市场调研的方式，不断完善相关的法律法规和规章制度，进而使得市场活动有序的进行和实现良性的竞争，促进其长久的发展。其次，发挥政府部门的职能，对其进行有效的监督，以提高各项法律法规和政策制度等的有效执行力度。最后，还需要根据国家发展规划和市场发展的实际需求，不断完善相关的政策法规，以实现供给侧结构性的改革，进而加强市场与企业的调控能力，为更多的企业增添更多的生机，以加强对工商管理体系的有效开展和全面的监督。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三）加强工商管理的职能工商管理职能的提升需要根据相关的法律和法规，以对工商管理的权利实施有效的监督，以减少由于滥用职权，增加违法行为的形成概率。因此只有加强对整个工商管理的力度，才能通过有效的监督提升工商管理的职能。一方面，能够增加企业管理人员的相关权责意识，使其在市场经济中能够依法办事，在遇到相关的问题时，能够勇敢的承担其自己的职责。另一方面，增强工商管理部门的权威性，以引导各个企业能够做好带头和引导作用。这样才能通过利用自己的职能，增加自己的管理水平，使得整个市场经济更加有序。</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四）加强工商管理行业从业人员技能素养网络经济时代背景下，只有提高从业人员的相关专业技能，创建诚信理念企业文化，才能实现良性的经营。首先，通过专业的学习，构建自己的知识构架，从而培养自身的复合型综合素养；其次，进行跨学科学习，在努力钻研之下，对经济时代特点和市场发展具有较强的分析能力和对市场动态的把控能力；再次，企业还应该实施“以人为本”的发展战略，培养一批更具核心竞争能力的团队。在定期对员工进行培训的过程中，积累和归纳经营管理模式，让学生的学习相关先进理念的基础上，增加自身的创新能力；最后，提高招聘条件。并在招聘面试过程中更加注重相关的专业技能和对员工的信息化的应用能力进行考察，在开展职业道德教育的同时构建更加完善的绩效考核制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度，进而提升员工的工作积极性和职业素养。工商管理在整个社会经济中扮演着不可或缺的作用，为了能够使企业在健康的经济环境中寻求发展，则需要运用法律的制约手段，对市场经济进行有效的维护，从而为提升国民经济增长总值、保障市场经济处于安全稳定的状态提供有效的保障。在伴随着网络经济的不断崛起，很多企业通过网络技术进行经济的往来，如果不对网络经济进行管理和维护，将会使市场经济的秩序变得更加复杂和混乱。因此，对网络经济加强管理的同时，需要明确管理的职责，采用创新的管理模式，这样才能使工商管理的职能落到实处，才能平衡企业的利益和社会利益，才能使企业在网络经济时代下健康稳定发展。</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参考文献： </w:t>
      </w:r>
      <w:r>
        <w:rPr>
          <w:rFonts w:ascii="宋体" w:hAnsi="宋体" w:hint="eastAsia"/>
          <w:sz w:val="28"/>
          <w:szCs w:val="28"/>
        </w:rPr>
        <w:br/>
      </w:r>
      <w:r>
        <w:rPr>
          <w:rFonts w:ascii="宋体" w:hAnsi="宋体" w:hint="eastAsia"/>
          <w:sz w:val="28"/>
          <w:szCs w:val="28"/>
        </w:rPr>
        <w:t xml:space="preserve">    ［1］段冰.浅析网络经济时代工商管理的发展策略［J］.现代营销（经营版），2019（07）：38. </w:t>
      </w:r>
      <w:r>
        <w:rPr>
          <w:rFonts w:ascii="宋体" w:hAnsi="宋体" w:hint="eastAsia"/>
          <w:sz w:val="28"/>
          <w:szCs w:val="28"/>
        </w:rPr>
        <w:br/>
      </w:r>
      <w:r>
        <w:rPr>
          <w:rFonts w:ascii="宋体" w:hAnsi="宋体" w:hint="eastAsia"/>
          <w:sz w:val="28"/>
          <w:szCs w:val="28"/>
        </w:rPr>
        <w:t xml:space="preserve">    ［2］石清萍.论网络经济时代工商管理的发展途径［J］.农家参谋，2019（10）：216. </w:t>
      </w:r>
      <w:r>
        <w:rPr>
          <w:rFonts w:ascii="宋体" w:hAnsi="宋体" w:hint="eastAsia"/>
          <w:sz w:val="28"/>
          <w:szCs w:val="28"/>
        </w:rPr>
        <w:br/>
      </w:r>
      <w:r>
        <w:rPr>
          <w:rFonts w:ascii="宋体" w:hAnsi="宋体" w:hint="eastAsia"/>
          <w:sz w:val="28"/>
          <w:szCs w:val="28"/>
        </w:rPr>
        <w:t xml:space="preserve">    ［3］温颖.浅析网络经济时代工商管理的发展模式［J］.现代营销（下旬刊），2019（03）：148.【篇4】工商管理论文8000字[摘要]现如今，我国的市场经济发展日渐深入，企业的组织机构和经营管理模式也发生了较大的变化。工商管理是企业处理复杂问题的有效手段，因此也受到了人们的重视。文章分析了工商管理的热点问题，以期促进企业的稳定发展。 </w:t>
      </w:r>
      <w:r>
        <w:rPr>
          <w:rFonts w:ascii="宋体" w:hAnsi="宋体" w:hint="eastAsia"/>
          <w:sz w:val="28"/>
          <w:szCs w:val="28"/>
        </w:rPr>
        <w:br/>
      </w:r>
      <w:r>
        <w:rPr>
          <w:rFonts w:ascii="宋体" w:hAnsi="宋体" w:hint="eastAsia"/>
          <w:sz w:val="28"/>
          <w:szCs w:val="28"/>
        </w:rPr>
        <w:t xml:space="preserve">    [关键词]工商管理；热点问题；经营管理模式 </w:t>
      </w:r>
      <w:r>
        <w:rPr>
          <w:rFonts w:ascii="宋体" w:hAnsi="宋体" w:hint="eastAsia"/>
          <w:sz w:val="28"/>
          <w:szCs w:val="28"/>
        </w:rPr>
        <w:br/>
      </w:r>
      <w:r>
        <w:rPr>
          <w:rFonts w:ascii="宋体" w:hAnsi="宋体" w:hint="eastAsia"/>
          <w:sz w:val="28"/>
          <w:szCs w:val="28"/>
        </w:rPr>
        <w:t xml:space="preserve">    [DOI]1013939/jcnkizgsc201911096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现阶段我国的工商管理范围越来越广，应用性显著提高，充分顺应了企业发展的基本要求。为了向企业提供更加优质的管理服务，推动企业的国际化及现代化发展：一方面要积极培养和引进专业的工商管理人才；另一方面也要正确认识工商管理的热点问题及发展趋势。 </w:t>
      </w:r>
      <w:r>
        <w:rPr>
          <w:rFonts w:ascii="宋体" w:hAnsi="宋体" w:hint="eastAsia"/>
          <w:sz w:val="28"/>
          <w:szCs w:val="28"/>
        </w:rPr>
        <w:br/>
      </w:r>
      <w:r>
        <w:rPr>
          <w:rFonts w:ascii="宋体" w:hAnsi="宋体" w:hint="eastAsia"/>
          <w:sz w:val="28"/>
          <w:szCs w:val="28"/>
        </w:rPr>
        <w:t xml:space="preserve">    1工商管理的热点问题 </w:t>
      </w:r>
      <w:r>
        <w:rPr>
          <w:rFonts w:ascii="宋体" w:hAnsi="宋体" w:hint="eastAsia"/>
          <w:sz w:val="28"/>
          <w:szCs w:val="28"/>
        </w:rPr>
        <w:br/>
      </w:r>
      <w:r>
        <w:rPr>
          <w:rFonts w:ascii="宋体" w:hAnsi="宋体" w:hint="eastAsia"/>
          <w:sz w:val="28"/>
          <w:szCs w:val="28"/>
        </w:rPr>
        <w:t xml:space="preserve">    11企业战略管理 </w:t>
      </w:r>
      <w:r>
        <w:rPr>
          <w:rFonts w:ascii="宋体" w:hAnsi="宋体" w:hint="eastAsia"/>
          <w:sz w:val="28"/>
          <w:szCs w:val="28"/>
        </w:rPr>
        <w:br/>
      </w:r>
      <w:r>
        <w:rPr>
          <w:rFonts w:ascii="宋体" w:hAnsi="宋体" w:hint="eastAsia"/>
          <w:sz w:val="28"/>
          <w:szCs w:val="28"/>
        </w:rPr>
        <w:t xml:space="preserve">    企业战略管理主要是企业在经营的初期阶段以市场发展的现状及自身的发展情况为基础，制定科学的发展目标，同时在明确总体的发展规划后制定符合企业发展的战略。工商管理以企业的战略为依据对其进行全方位管理。 </w:t>
      </w:r>
      <w:r>
        <w:rPr>
          <w:rFonts w:ascii="宋体" w:hAnsi="宋体" w:hint="eastAsia"/>
          <w:sz w:val="28"/>
          <w:szCs w:val="28"/>
        </w:rPr>
        <w:br/>
      </w:r>
      <w:r>
        <w:rPr>
          <w:rFonts w:ascii="宋体" w:hAnsi="宋体" w:hint="eastAsia"/>
          <w:sz w:val="28"/>
          <w:szCs w:val="28"/>
        </w:rPr>
        <w:t xml:space="preserve">    12企业文化 </w:t>
      </w:r>
      <w:r>
        <w:rPr>
          <w:rFonts w:ascii="宋体" w:hAnsi="宋体" w:hint="eastAsia"/>
          <w:sz w:val="28"/>
          <w:szCs w:val="28"/>
        </w:rPr>
        <w:br/>
      </w:r>
      <w:r>
        <w:rPr>
          <w:rFonts w:ascii="宋体" w:hAnsi="宋体" w:hint="eastAsia"/>
          <w:sz w:val="28"/>
          <w:szCs w:val="28"/>
        </w:rPr>
        <w:t xml:space="preserve">    为了增强企业的凝聚力、员工的向心力以及企业的市场竞争力，企业应结合自身发展的情况，制定自己的企业文化。为了让企业文化能够充分发挥其营造和谐企业环境、加大企业经营效益的作用，工商管理工作中应包括企业文化的整合、企业形象树立和多元化管理等方面。 </w:t>
      </w:r>
      <w:r>
        <w:rPr>
          <w:rFonts w:ascii="宋体" w:hAnsi="宋体" w:hint="eastAsia"/>
          <w:sz w:val="28"/>
          <w:szCs w:val="28"/>
        </w:rPr>
        <w:br/>
      </w:r>
      <w:r>
        <w:rPr>
          <w:rFonts w:ascii="宋体" w:hAnsi="宋体" w:hint="eastAsia"/>
          <w:sz w:val="28"/>
          <w:szCs w:val="28"/>
        </w:rPr>
        <w:t xml:space="preserve">    13企业财务管理和人力资源管理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财务管理对企业有重大影响，因此也成为管理中的重点内容。工商管理热点主要为预算管理、资产管理、财务风险管理等多项涉及企业财务管理的内容。而且工商管理在人力资源管理中也发挥着十分重要的作用。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因此，工商管理职权范围较广，同时其管理的内容也相对较多，成为企业经营与发展的重要依据。不仅如此，工商管理在企业技术管理、项目管理、信息管理、非营利组织管理和市场营销管理中都发挥了非常重要的作用，一方面能够有效解决企业运营中存在的问题；另一方面也显著提高了企业的综合实力及市场竞争力。 </w:t>
      </w:r>
      <w:r>
        <w:rPr>
          <w:rFonts w:ascii="宋体" w:hAnsi="宋体" w:hint="eastAsia"/>
          <w:sz w:val="28"/>
          <w:szCs w:val="28"/>
        </w:rPr>
        <w:br/>
      </w:r>
      <w:r>
        <w:rPr>
          <w:rFonts w:ascii="宋体" w:hAnsi="宋体" w:hint="eastAsia"/>
          <w:sz w:val="28"/>
          <w:szCs w:val="28"/>
        </w:rPr>
        <w:t xml:space="preserve">    2工商管理的发展趋势 </w:t>
      </w:r>
      <w:r>
        <w:rPr>
          <w:rFonts w:ascii="宋体" w:hAnsi="宋体" w:hint="eastAsia"/>
          <w:sz w:val="28"/>
          <w:szCs w:val="28"/>
        </w:rPr>
        <w:br/>
      </w:r>
      <w:r>
        <w:rPr>
          <w:rFonts w:ascii="宋体" w:hAnsi="宋体" w:hint="eastAsia"/>
          <w:sz w:val="28"/>
          <w:szCs w:val="28"/>
        </w:rPr>
        <w:t xml:space="preserve">    21知识管理备受关注 </w:t>
      </w:r>
      <w:r>
        <w:rPr>
          <w:rFonts w:ascii="宋体" w:hAnsi="宋体" w:hint="eastAsia"/>
          <w:sz w:val="28"/>
          <w:szCs w:val="28"/>
        </w:rPr>
        <w:br/>
      </w:r>
      <w:r>
        <w:rPr>
          <w:rFonts w:ascii="宋体" w:hAnsi="宋体" w:hint="eastAsia"/>
          <w:sz w:val="28"/>
          <w:szCs w:val="28"/>
        </w:rPr>
        <w:t xml:space="preserve">    时代在不断进步，人们的综合素质也显著提升。企业管理、知识综合管理和知识共享管理的联系更加密切，所以企业发展的过程中与知识的融合度越来越高，市场发展范围更广，而且也获得了较好的发展环境和发展机遇，这在一定程度上推动了市场的发展。企业通过文化交流能够吸取各自的长处，弥补自己的不足，而且合作也更加密切，最终构建了企业的双赢局面。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知识管理主要有四个功能，首先是管理获取知识的功能。采用聚类的方式对企业搜集及存储的内容进行整合与处理，其次创建完备的知识库，同时还要加大知识内部联系的挖掘力度，從而促进工商管理内容和技术的创新。其次是处理获取知识的功能。对获取的知识进行深度加工处理，从而使其能够发挥更大的作用，在深度加工的过程中，还可筛选出现阶段企业或合作企业知识需求者所需要的知识内容。再次是对于存在异议的知识内容可继续商讨，得出结论后重新整理并保存，以此保证知识管理企业和个人以更快的速度和更高的效率了解需要掌握的知识，进而找到解决问题的有效途径。该方式一方面大大提升了工商管理工作的效率；另一方面也很好地增强了企业的市场竞争力。最后是对知识传递的有效管理。在全面分析知识需求后，知识管理模式会筛选满足其要求的功能，且将符合其要求的知识通过企业内部网络或交流群传递给知识需求者，这样才能够实现知识的自动化管理，在保证工商管理质量的同时，也极大地加快了工商管理的效率。</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22模糊经营管理模式成为主流 </w:t>
      </w:r>
      <w:r>
        <w:rPr>
          <w:rFonts w:ascii="宋体" w:hAnsi="宋体" w:hint="eastAsia"/>
          <w:sz w:val="28"/>
          <w:szCs w:val="28"/>
        </w:rPr>
        <w:br/>
      </w:r>
      <w:r>
        <w:rPr>
          <w:rFonts w:ascii="宋体" w:hAnsi="宋体" w:hint="eastAsia"/>
          <w:sz w:val="28"/>
          <w:szCs w:val="28"/>
        </w:rPr>
        <w:t xml:space="preserve">    企业模糊经营管理模式是企业经营管理理念和模式不断创新及发展的重要产物，也是全新的管理模式之一。模糊经营管理模式不需要对某特定领域进行严格管理，因而有效增强了管理模式的应变能力。比如，在模糊管理模式发展中，物流管理营销模式也成为当前较为常见的营销管理模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模糊管理能够充分发挥其优势，主要是由于工商管理创新的过程中始终坚持企业的经营与发展战略，并且深入地结合了企业发展的现状，仔细分析和研究了市场的基本发展趋势，致力于企业的发展与规划，而灵活的模糊经营管理模式也可与企业的发展方向始终保持一致，进而全面发挥出工商管理的积极作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23学习型企业建设日渐增多 </w:t>
      </w:r>
      <w:r>
        <w:rPr>
          <w:rFonts w:ascii="宋体" w:hAnsi="宋体" w:hint="eastAsia"/>
          <w:sz w:val="28"/>
          <w:szCs w:val="28"/>
        </w:rPr>
        <w:br/>
      </w:r>
      <w:r>
        <w:rPr>
          <w:rFonts w:ascii="宋体" w:hAnsi="宋体" w:hint="eastAsia"/>
          <w:sz w:val="28"/>
          <w:szCs w:val="28"/>
        </w:rPr>
        <w:t xml:space="preserve">    建设学习型企业的过程，本质上就是重新审视企业价值的过程，企业自身的价值是企业发展的重要动力，为了更好地帮助企业明确自身的价值，不断提升企业的价值感，工商管理在发展过程中也应积极地发展学习型企业建设。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首先要更加深入彻底地认识和解读规范。在传统工商管理中，很多企业认为只要充分遵守国家制定的法律规范，就能够取得较高的经济效益。学习型企业一方面要充分遵守国家颁布的法律法规；另一方面还要不断完善企业的文化建设和企业战略制定和实施，这样才能保证企业的日常运营能够适应市场以及社会的发展。其次要重新认识企业价值理念。传统的工商管理工作将增强企业的市场竞争力，提高企业的经济效益作为主要的发展目标，在学习型企业中，除了要获得较高的利润外，还需加深自身的社会服务意识，积极树立控制污染的观念，进而确保企业和社会的共同进步。最后要重新制定企业的发展目标。传统的工商管理以促进企业更好的发展为根本目标，在时代的发展和变化中，企业应采取有效措施积极地为公共福利建设献计献策，并且还要引进并培训事业单位的工作人员，为其提供更多合适的再就业岗位，在推动企业平稳发展的同时，也能解决现阶段主要的社会问题，从而不断完善工商管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24国际化管理水平显著提高 </w:t>
      </w:r>
      <w:r>
        <w:rPr>
          <w:rFonts w:ascii="宋体" w:hAnsi="宋体" w:hint="eastAsia"/>
          <w:sz w:val="28"/>
          <w:szCs w:val="28"/>
        </w:rPr>
        <w:br/>
      </w:r>
      <w:r>
        <w:rPr>
          <w:rFonts w:ascii="宋体" w:hAnsi="宋体" w:hint="eastAsia"/>
          <w:sz w:val="28"/>
          <w:szCs w:val="28"/>
        </w:rPr>
        <w:t xml:space="preserve">    现如今，世界经济全球化趋势不断加强，企业若要获得更好的发展，就必须积极学习和吸纳国际先进企业的管理经验，从而有效提高企业的经营与管理水平。这也在一定程度上推动了企业新型管理模式的实施。在确保企业自身平稳发展的同时，还应采取有效措施不断完善企业与国际接轨的程度，这也成为工商管理工作中不可抵挡的发展趋势。企业若要在国际市场环境中得到更好的发展，就必须采取有效的措施积极提升自身的国际化管理水平。充分发挥已有发展战略的优势，转变企业的经营理念和经营方式，进而更好地将管理的内容落实到企业管理的多个环节。再者，在企业管理和发展的方向上做出大胆的变革，在探索中不断提高企业国际化管理水平。不仅如此，企业还应将自身的建设和发展与国家政策制度相融合，且与其他国家的企业建立合作关系，在通力合作的过程中获得更多的资源，实现双赢局面，这种发展模式对企业自身建设有着非常显著的促进作用。 </w:t>
      </w:r>
      <w:r>
        <w:rPr>
          <w:rFonts w:ascii="宋体" w:hAnsi="宋体" w:hint="eastAsia"/>
          <w:sz w:val="28"/>
          <w:szCs w:val="28"/>
        </w:rPr>
        <w:br/>
      </w:r>
      <w:r>
        <w:rPr>
          <w:rFonts w:ascii="宋体" w:hAnsi="宋体" w:hint="eastAsia"/>
          <w:sz w:val="28"/>
          <w:szCs w:val="28"/>
        </w:rPr>
        <w:t xml:space="preserve">    25管理人员的创新意识和创新能力不断提高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在企业建设和发展中，一些管理人员不能很好地顺应时代的变革，一些员工的思想方式已经无法满足现阶段经营方式的需要，故而管理人员的创新意识也需要大幅提升。对此，企业应从员工的角度出发，针对员工的实际情况开展系统性及针对性的培训和教育活动，以此促进员工综合素质的优化，该方式也能够创造出更多自我发展的平台，从而不断深化员工的创新意识，使其顺应社会发展的基本要求。</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3结论 </w:t>
      </w:r>
      <w:r>
        <w:rPr>
          <w:rFonts w:ascii="宋体" w:hAnsi="宋体" w:hint="eastAsia"/>
          <w:sz w:val="28"/>
          <w:szCs w:val="28"/>
        </w:rPr>
        <w:br/>
      </w:r>
      <w:r>
        <w:rPr>
          <w:rFonts w:ascii="宋体" w:hAnsi="宋体" w:hint="eastAsia"/>
          <w:sz w:val="28"/>
          <w:szCs w:val="28"/>
        </w:rPr>
        <w:t xml:space="preserve">    现如今，市场经济发展水平得到提高，企业在经营与发展中也面临着更多的问题，为了有效带动企业的建设与发展，必须要正确看待工商管理中的热点问题，准确把握工商管理发展的脉搏，并结合市场发展现状和企业发展实际，对工商管理工作做出适度的调整和创新，以此全面推动工商管理工作的快速进步。 </w:t>
      </w:r>
      <w:r>
        <w:rPr>
          <w:rFonts w:ascii="宋体" w:hAnsi="宋体" w:hint="eastAsia"/>
          <w:sz w:val="28"/>
          <w:szCs w:val="28"/>
        </w:rPr>
        <w:br/>
      </w:r>
      <w:r>
        <w:rPr>
          <w:rFonts w:ascii="宋体" w:hAnsi="宋体" w:hint="eastAsia"/>
          <w:sz w:val="28"/>
          <w:szCs w:val="28"/>
        </w:rPr>
        <w:t xml:space="preserve">    参考文献： </w:t>
      </w:r>
      <w:r>
        <w:rPr>
          <w:rFonts w:ascii="宋体" w:hAnsi="宋体" w:hint="eastAsia"/>
          <w:sz w:val="28"/>
          <w:szCs w:val="28"/>
        </w:rPr>
        <w:br/>
      </w:r>
      <w:r>
        <w:rPr>
          <w:rFonts w:ascii="宋体" w:hAnsi="宋体" w:hint="eastAsia"/>
          <w:sz w:val="28"/>
          <w:szCs w:val="28"/>
        </w:rPr>
        <w:t xml:space="preserve">    [1]王伟工商管理的热点问题及发展趋势探析[J].城市建筑，2017（2）. </w:t>
      </w:r>
      <w:r>
        <w:rPr>
          <w:rFonts w:ascii="宋体" w:hAnsi="宋体" w:hint="eastAsia"/>
          <w:sz w:val="28"/>
          <w:szCs w:val="28"/>
        </w:rPr>
        <w:br/>
      </w:r>
      <w:r>
        <w:rPr>
          <w:rFonts w:ascii="宋体" w:hAnsi="宋体" w:hint="eastAsia"/>
          <w:sz w:val="28"/>
          <w:szCs w:val="28"/>
        </w:rPr>
        <w:t xml:space="preserve">    [2]魏玉君工商管理的热点问题及发展趋势探析[J].广东蚕业，2017，51（8）. </w:t>
      </w:r>
      <w:r>
        <w:rPr>
          <w:rFonts w:ascii="宋体" w:hAnsi="宋体" w:hint="eastAsia"/>
          <w:sz w:val="28"/>
          <w:szCs w:val="28"/>
        </w:rPr>
        <w:br/>
      </w:r>
      <w:r>
        <w:rPr>
          <w:rFonts w:ascii="宋体" w:hAnsi="宋体" w:hint="eastAsia"/>
          <w:sz w:val="28"/>
          <w:szCs w:val="28"/>
        </w:rPr>
        <w:t xml:space="preserve">    [3]赖巧玲论新形势下工商企业管理有效性的提升[J].商场现代化，2018（5）.【篇5】工商管理论文8000字毕 业 设 计（论文） </w:t>
      </w:r>
      <w:r>
        <w:rPr>
          <w:rFonts w:ascii="宋体" w:hAnsi="宋体" w:hint="eastAsia"/>
          <w:sz w:val="28"/>
          <w:szCs w:val="28"/>
        </w:rPr>
        <w:br/>
      </w:r>
      <w:r>
        <w:rPr>
          <w:rFonts w:ascii="宋体" w:hAnsi="宋体" w:hint="eastAsia"/>
          <w:sz w:val="28"/>
          <w:szCs w:val="28"/>
        </w:rPr>
        <w:t xml:space="preserve">    当前环境下企业诚信问题的对策分析 </w:t>
      </w:r>
      <w:r>
        <w:rPr>
          <w:rFonts w:ascii="宋体" w:hAnsi="宋体" w:hint="eastAsia"/>
          <w:sz w:val="28"/>
          <w:szCs w:val="28"/>
        </w:rPr>
        <w:br/>
      </w:r>
      <w:r>
        <w:rPr>
          <w:rFonts w:ascii="宋体" w:hAnsi="宋体" w:hint="eastAsia"/>
          <w:sz w:val="28"/>
          <w:szCs w:val="28"/>
        </w:rPr>
        <w:t xml:space="preserve">    摘  要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诚信是市场经济运行的基础和保障，是企业可持续发展必不可少的道德基石。随着我国市场经济的逐步完善、法制的逐步健全、竞争的逐步加剧，使“诚信”逐渐成为人们和社会普遍关注的热点问题，尤其是在市场经济初期，企业失信行为严重，给企业的经济运行带来了恶劣的后果，为企业的长远发展设置了障碍，同时为社会诚信体系的确立造成了不良影响，今时今日社会各界均在呼吁企业诚信，因此，政府应加强法制建设为企业诚信体系建设提供法制保障，建立和完善企业的信用评价和管理系统，推动企业信用信息的公开化、社会化、倡导诚信观念，加强宣传教育。为此，本文就是就企业诚信的一系列问题加以分析，以便找到企业诚信的问题及对策。  </w:t>
      </w:r>
      <w:r>
        <w:rPr>
          <w:rFonts w:ascii="宋体" w:hAnsi="宋体" w:hint="eastAsia"/>
          <w:sz w:val="28"/>
          <w:szCs w:val="28"/>
        </w:rPr>
        <w:br/>
      </w:r>
      <w:r>
        <w:rPr>
          <w:rFonts w:ascii="宋体" w:hAnsi="宋体" w:hint="eastAsia"/>
          <w:sz w:val="28"/>
          <w:szCs w:val="28"/>
        </w:rPr>
        <w:t xml:space="preserve">    关键词： 企业； 诚信； 对策； 分析 </w:t>
      </w:r>
      <w:r>
        <w:rPr>
          <w:rFonts w:ascii="宋体" w:hAnsi="宋体" w:hint="eastAsia"/>
          <w:sz w:val="28"/>
          <w:szCs w:val="28"/>
        </w:rPr>
        <w:br/>
      </w:r>
      <w:r>
        <w:rPr>
          <w:rFonts w:ascii="宋体" w:hAnsi="宋体" w:hint="eastAsia"/>
          <w:sz w:val="28"/>
          <w:szCs w:val="28"/>
        </w:rPr>
        <w:t xml:space="preserve">    前 言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人们对诚信的社会价值早就有所认识。诚信在中国自古即为修身立国之根本。“人而无信，不知其可也”，两千多年前的孔老夫子就这样断言，强调诚信是个人修身立命的基本道德准则。 战国时商鞅相秦，曾有南门立木的故事 ，说明诚信对推行法律、政策，建立强国的重要性，当今社会也非常关注诚信的话题，特别是企业诚信的问题。建立健全企业诚信体系，加强企业诚信管理，是当前我国企业所面临的紧迫任务。我国本是一个礼仪之邦，诚信乃处事之根本，然而，随着经济转轨、社会转型和文化冲突，已经给我国的企业带来了严峻的诚信危机。市场经济的逐步深人，不仅是经济体制和经济运行机制的转换，而且是社会结构和经济理念、价值观念的重大变革。在此过程中形成了一个断面，使得社会失序、行为失范、价值失衡，原有的道德规范被打破，而新的行为规范尚未形成，造成了企业诚信严重滑坡。在此，本文从以下几个方面对企业诚信加以阐述。</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第一章 企业诚信现状1.1 企业诚信建设缺乏统一引导，企业诚信管理服务相对滞后 </w:t>
      </w:r>
      <w:r>
        <w:rPr>
          <w:rFonts w:ascii="宋体" w:hAnsi="宋体" w:hint="eastAsia"/>
          <w:sz w:val="28"/>
          <w:szCs w:val="28"/>
        </w:rPr>
        <w:br/>
      </w:r>
      <w:r>
        <w:rPr>
          <w:rFonts w:ascii="宋体" w:hAnsi="宋体" w:hint="eastAsia"/>
          <w:sz w:val="28"/>
          <w:szCs w:val="28"/>
        </w:rPr>
        <w:t xml:space="preserve">    信用市场的建设不成熟，不适应经济发展的需求。第一，由于信用条件不完善，市场交易手段落后，增加了企业成本；第二，信用资源割据，第三方信用服务发展受到限制；第三，我国缺少在诚信管理方面的标准和应用，没有统一的引导，企业诚信管理体系的建立还在探索之中。 </w:t>
      </w:r>
      <w:r>
        <w:rPr>
          <w:rFonts w:ascii="宋体" w:hAnsi="宋体" w:hint="eastAsia"/>
          <w:sz w:val="28"/>
          <w:szCs w:val="28"/>
        </w:rPr>
        <w:br/>
      </w:r>
      <w:r>
        <w:rPr>
          <w:rFonts w:ascii="宋体" w:hAnsi="宋体" w:hint="eastAsia"/>
          <w:sz w:val="28"/>
          <w:szCs w:val="28"/>
        </w:rPr>
        <w:t xml:space="preserve">    1.2 企业自身的诚信建设体制不完善，缺乏诚信管理人才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目前，国内只有少数企业建立了较完善的信用管理制度。虽然很多企业已经把诚信作为重要的战略事宜加以考虑，但从总体来看，我国企业诚信管理水平还处于初级阶段，企业诚信管理的组织结构、职责、程序和资源得不到落实，诚信管理体系不能形成。与跨国企业相比，我国企业诚信管理系统化、专业化水平较低。企业诚信总体水平滞后于市场经济的发展，信用管理不完善，管理绩效较低，道德管理滞后。企业诚信管理的人员和资源相对匮乏。我国信用管理专业人才的培养近年才开始，企业信用管理人员严重不足，企业缺少专业的诚信管理人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综上所述企业诚信普遍较差，但已有所好转。国有企业、股份制企业、外资企业其诚信程度比一般企业要好;经济发达地区比经济落后地区的企业诚信度要高。市场经济的逐步深人与进一步完善，为诚信体系的建立奠定了一个良好的基础，为修复已有的理念断面起到了促进作用，因为市场经济本来就是一柄双刃剑，市场经济本身的逐利行为有可能造成企业的失信行为，但这种逐利行为本身又要求企业必须保持诚实守信，这是企业经营与发展的基础，也是社会进步、社会文明的基本前提。在市场经济的大潮中，诚信最终将成为企业长远立足的资本。目前，很多企业已开始建立和确立自己的诚信，而且也在紧急呼吁社会诚信体系的确立，因为欺骗他人、欺骗顾客，也就是欺骗市场，也终将被市场所淘汰。 </w:t>
      </w:r>
      <w:r>
        <w:rPr>
          <w:rFonts w:ascii="宋体" w:hAnsi="宋体" w:hint="eastAsia"/>
          <w:sz w:val="28"/>
          <w:szCs w:val="28"/>
        </w:rPr>
        <w:br/>
      </w:r>
      <w:r>
        <w:rPr>
          <w:rFonts w:ascii="宋体" w:hAnsi="宋体" w:hint="eastAsia"/>
          <w:sz w:val="28"/>
          <w:szCs w:val="28"/>
        </w:rPr>
        <w:t xml:space="preserve">    第二章 企业诚信的重要性 </w:t>
      </w:r>
      <w:r>
        <w:rPr>
          <w:rFonts w:ascii="宋体" w:hAnsi="宋体" w:hint="eastAsia"/>
          <w:sz w:val="28"/>
          <w:szCs w:val="28"/>
        </w:rPr>
        <w:br/>
      </w:r>
      <w:r>
        <w:rPr>
          <w:rFonts w:ascii="宋体" w:hAnsi="宋体" w:hint="eastAsia"/>
          <w:sz w:val="28"/>
          <w:szCs w:val="28"/>
        </w:rPr>
        <w:t xml:space="preserve">    在现代经济社会中，诚信不仅仅是一种道德规范，也是能够为企业带来经济效益的重要资源，在一定程度上甚至比物质资源和人力资源更为重要。对企业来说,诚信的重要性主要体现在以下几个方面：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xml:space="preserve">    2.1 诚信是市场经济条件下企业的通行证。 </w:t>
      </w:r>
      <w:r>
        <w:rPr>
          <w:rFonts w:ascii="宋体" w:hAnsi="宋体" w:hint="eastAsia"/>
          <w:sz w:val="28"/>
          <w:szCs w:val="28"/>
        </w:rPr>
        <w:br/>
      </w:r>
      <w:r>
        <w:rPr>
          <w:rFonts w:ascii="宋体" w:hAnsi="宋体" w:hint="eastAsia"/>
          <w:sz w:val="28"/>
          <w:szCs w:val="28"/>
        </w:rPr>
        <w:t xml:space="preserve">    企业的诚实守信日积月累就能形成良好信誉,在生意往来中处于有利地位,成为扩大交往、促进合作、走向成功的通行证。 </w:t>
      </w:r>
      <w:r>
        <w:rPr>
          <w:rFonts w:ascii="宋体" w:hAnsi="宋体" w:hint="eastAsia"/>
          <w:sz w:val="28"/>
          <w:szCs w:val="28"/>
        </w:rPr>
        <w:br/>
      </w:r>
      <w:r>
        <w:rPr>
          <w:rFonts w:ascii="宋体" w:hAnsi="宋体" w:hint="eastAsia"/>
          <w:sz w:val="28"/>
          <w:szCs w:val="28"/>
        </w:rPr>
        <w:t xml:space="preserve">    2.2 诚信是推动企业生产力提高的精神动力 </w:t>
      </w:r>
      <w:r>
        <w:rPr>
          <w:rFonts w:ascii="宋体" w:hAnsi="宋体" w:hint="eastAsia"/>
          <w:sz w:val="28"/>
          <w:szCs w:val="28"/>
        </w:rPr>
        <w:br/>
      </w:r>
      <w:r>
        <w:rPr>
          <w:rFonts w:ascii="宋体" w:hAnsi="宋体" w:hint="eastAsia"/>
          <w:sz w:val="28"/>
          <w:szCs w:val="28"/>
        </w:rPr>
        <w:t xml:space="preserve">    在高度商业化的现代社会中,对于企业而言,诚信是一块金字招牌,是企业的基础和生命线。只有实现诚信基础上的客户认同感,企业才能长期受益。马克思主义认识论认为，人是生产力中最积极最活跃的因素，也是生产力中唯一具有能动性、创造性的主体因素，再好的管理、再好的制度，也需要人来执行和运作。因此，企业的诚信建设，在根本上决定于员工个体的诚信、决定于员工的素质，建设一流的队伍是推动企业诚信体系建设的保证。塑造企业诚信作为核心价值观就是高度重视生产力中人的因素，通过精神层面的感召力，使得企业内部真诚相待，从而充分调动广大员工的积极性、主动性、创造性，高度认同和支持企业的经营政策和方针，使企业生产力得到进一步的释放和发展。 </w:t>
      </w:r>
      <w:r>
        <w:rPr>
          <w:rFonts w:ascii="宋体" w:hAnsi="宋体" w:hint="eastAsia"/>
          <w:sz w:val="28"/>
          <w:szCs w:val="28"/>
        </w:rPr>
        <w:br/>
      </w:r>
      <w:r>
        <w:rPr>
          <w:rFonts w:ascii="宋体" w:hAnsi="宋体" w:hint="eastAsia"/>
          <w:sz w:val="28"/>
          <w:szCs w:val="28"/>
        </w:rPr>
        <w:t xml:space="preserve">    2.3 诚信是企业生存和发展的基石。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xml:space="preserve"> 企业凝聚力是企业生命力和企业活力的重要标志，而企业诚信则是增强企业凝聚力的源泉。一方面，诚信作为企业文化的核心价值观，能够把企业在长期奋斗中形成的优良品质、顽强作风挖掘和提炼出来，成为大家认同和遵从的价值规范，有助于把各级员工对企业的朴素情感升华为强烈的责任心和自豪感，把敬业爱岗的自发意识转化为员工的自觉行动，使每位个体的积极性凝聚为一个整体，从而增强企业的生命力和活力。另一方面，企业对外诚实守信，就能形成巨大的吸引力从而不断赢得创业和发展的机遇，其信誉度就会不断提高。只有坚持做到“内诚外信”的企业才能拥有更多的合作客户并与其建立“共生共赢”的合作关系。而一个失信的企业只能是搬起石头砸自己的脚，最终在未来市场竞争中被淘汰。</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2.4 诚信是企业参与市场竞争的有利武器。 </w:t>
      </w:r>
      <w:r>
        <w:rPr>
          <w:rFonts w:ascii="宋体" w:hAnsi="宋体" w:hint="eastAsia"/>
          <w:sz w:val="28"/>
          <w:szCs w:val="28"/>
        </w:rPr>
        <w:br/>
      </w:r>
      <w:r>
        <w:rPr>
          <w:rFonts w:ascii="宋体" w:hAnsi="宋体" w:hint="eastAsia"/>
          <w:sz w:val="28"/>
          <w:szCs w:val="28"/>
        </w:rPr>
        <w:t xml:space="preserve">    商场如战场,市场竞争实际上是一场没有硝烟的信誉战。谁赢得了优良的市场信誉,谁就能更好地争取客户,进而最大程度地占领市场。 </w:t>
      </w:r>
      <w:r>
        <w:rPr>
          <w:rFonts w:ascii="宋体" w:hAnsi="宋体" w:hint="eastAsia"/>
          <w:sz w:val="28"/>
          <w:szCs w:val="28"/>
        </w:rPr>
        <w:br/>
      </w:r>
      <w:r>
        <w:rPr>
          <w:rFonts w:ascii="宋体" w:hAnsi="宋体" w:hint="eastAsia"/>
          <w:sz w:val="28"/>
          <w:szCs w:val="28"/>
        </w:rPr>
        <w:t xml:space="preserve">    2.5 诚信是企业自我创造、建立、形成的强大的无形资产。 </w:t>
      </w:r>
      <w:r>
        <w:rPr>
          <w:rFonts w:ascii="宋体" w:hAnsi="宋体" w:hint="eastAsia"/>
          <w:sz w:val="28"/>
          <w:szCs w:val="28"/>
        </w:rPr>
        <w:br/>
      </w:r>
      <w:r>
        <w:rPr>
          <w:rFonts w:ascii="宋体" w:hAnsi="宋体" w:hint="eastAsia"/>
          <w:sz w:val="28"/>
          <w:szCs w:val="28"/>
        </w:rPr>
        <w:t xml:space="preserve">    诚信作为一种特殊的资源,它体现在企业的市场开发、品牌塑造、客户资源运用、融资、理财等多个领域,比有形资产更加可贵。在西方有“信誉就是金钱”的理念,中国有“货真价实,童叟无欺”的信条,可见讲诚信是企业潜在价值最大的无形资产。 </w:t>
      </w:r>
      <w:r>
        <w:rPr>
          <w:rFonts w:ascii="宋体" w:hAnsi="宋体" w:hint="eastAsia"/>
          <w:sz w:val="28"/>
          <w:szCs w:val="28"/>
        </w:rPr>
        <w:br/>
      </w:r>
      <w:r>
        <w:rPr>
          <w:rFonts w:ascii="宋体" w:hAnsi="宋体" w:hint="eastAsia"/>
          <w:sz w:val="28"/>
          <w:szCs w:val="28"/>
        </w:rPr>
        <w:t xml:space="preserve">    2.6 诚信是企业进行国际交流的有力保障。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xml:space="preserve"> 目前，改革开放、世界经济一体化成为必然趋势，企业竞争与企业的国际交流必然加大，在此过程中企业诚信成为企业国际交流的有力保障。在大多现代市场经济国家，“诚信为本，诚信是金”已经成为大企业、大公司的座佑铭，诚信已经成为企业或个人的一种资源或资本，企业或个人可以通过自身的诚信取得所需资源。为此，在国际交流中也必然要求我们的企业必须具备某种诚信度，否则将没有哪家企业愿意与我们交流，以致形成我国企业进行国际交流的一种障碍。</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第三章 企业诚信的主要影响因素 </w:t>
      </w:r>
      <w:r>
        <w:rPr>
          <w:rFonts w:ascii="宋体" w:hAnsi="宋体" w:hint="eastAsia"/>
          <w:sz w:val="28"/>
          <w:szCs w:val="28"/>
        </w:rPr>
        <w:br/>
      </w:r>
      <w:r>
        <w:rPr>
          <w:rFonts w:ascii="宋体" w:hAnsi="宋体" w:hint="eastAsia"/>
          <w:sz w:val="28"/>
          <w:szCs w:val="28"/>
        </w:rPr>
        <w:t xml:space="preserve">    3.1.企业经营者个人诚信观、道德素质、品格是影响企业诚信的首要因素。 </w:t>
      </w:r>
      <w:r>
        <w:rPr>
          <w:rFonts w:ascii="宋体" w:hAnsi="宋体" w:hint="eastAsia"/>
          <w:sz w:val="28"/>
          <w:szCs w:val="28"/>
        </w:rPr>
        <w:br/>
      </w:r>
      <w:r>
        <w:rPr>
          <w:rFonts w:ascii="宋体" w:hAnsi="宋体" w:hint="eastAsia"/>
          <w:sz w:val="28"/>
          <w:szCs w:val="28"/>
        </w:rPr>
        <w:t xml:space="preserve">    企业经营者在此主要指对企业经营有绝对影响的个人。一个企业的价值观念、道德取向主要取决于企业经营者个人的价值观、品格及其诚信观念，企业的文化体系主要取决于企业经营者的思想体系，企业理念也是企业经营者个人理念的一种贯彻，那么，企业诚信也就成为企业经营者诚信观念的具体体现。 </w:t>
      </w:r>
      <w:r>
        <w:rPr>
          <w:rFonts w:ascii="宋体" w:hAnsi="宋体" w:hint="eastAsia"/>
          <w:sz w:val="28"/>
          <w:szCs w:val="28"/>
        </w:rPr>
        <w:br/>
      </w:r>
      <w:r>
        <w:rPr>
          <w:rFonts w:ascii="宋体" w:hAnsi="宋体" w:hint="eastAsia"/>
          <w:sz w:val="28"/>
          <w:szCs w:val="28"/>
        </w:rPr>
        <w:t xml:space="preserve">    3.2 社会环境与道德观念也是影响企业诚信的重要因素之一。 </w:t>
      </w:r>
      <w:r>
        <w:rPr>
          <w:rFonts w:ascii="宋体" w:hAnsi="宋体" w:hint="eastAsia"/>
          <w:sz w:val="28"/>
          <w:szCs w:val="28"/>
        </w:rPr>
        <w:br/>
      </w:r>
      <w:r>
        <w:rPr>
          <w:rFonts w:ascii="宋体" w:hAnsi="宋体" w:hint="eastAsia"/>
          <w:sz w:val="28"/>
          <w:szCs w:val="28"/>
        </w:rPr>
        <w:t xml:space="preserve">    社会环境与道德观念对企业的经济行为有重大影响，在一个普遍守信的社会环境下，失信企业将没有存身之处，而在一个普遍失信的社会环境下，守信企业也必然有失信的趋势，这也正是社会环境对企业约束力的体现。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xml:space="preserve">    3.3 失信成本与失信效益的比较。 </w:t>
      </w:r>
      <w:r>
        <w:rPr>
          <w:rFonts w:ascii="宋体" w:hAnsi="宋体" w:hint="eastAsia"/>
          <w:sz w:val="28"/>
          <w:szCs w:val="28"/>
        </w:rPr>
        <w:br/>
      </w:r>
      <w:r>
        <w:rPr>
          <w:rFonts w:ascii="宋体" w:hAnsi="宋体" w:hint="eastAsia"/>
          <w:sz w:val="28"/>
          <w:szCs w:val="28"/>
        </w:rPr>
        <w:t xml:space="preserve">    市场经济是效益经济，同时市场经济本身也是一个利益经济，那么，企业失信的目的之一也是一种逐利行为，为此，企业失信必然会比较失信成本与失信效益，如果效益高于成本，则企业在逐利行为的驱使下必然会导致企业的失信行为。相反，如果失信会给企业带来灾难性后果，企业自然不敢失信，即而建立一个理性的社会。 </w:t>
      </w:r>
      <w:r>
        <w:rPr>
          <w:rFonts w:ascii="宋体" w:hAnsi="宋体" w:hint="eastAsia"/>
          <w:sz w:val="28"/>
          <w:szCs w:val="28"/>
        </w:rPr>
        <w:br/>
      </w:r>
      <w:r>
        <w:rPr>
          <w:rFonts w:ascii="宋体" w:hAnsi="宋体" w:hint="eastAsia"/>
          <w:sz w:val="28"/>
          <w:szCs w:val="28"/>
        </w:rPr>
        <w:t xml:space="preserve">    3.4 法制环境是否健全。 </w:t>
      </w:r>
      <w:r>
        <w:rPr>
          <w:rFonts w:ascii="宋体" w:hAnsi="宋体" w:hint="eastAsia"/>
          <w:sz w:val="28"/>
          <w:szCs w:val="28"/>
        </w:rPr>
        <w:br/>
      </w:r>
      <w:r>
        <w:rPr>
          <w:rFonts w:ascii="宋体" w:hAnsi="宋体" w:hint="eastAsia"/>
          <w:sz w:val="28"/>
          <w:szCs w:val="28"/>
        </w:rPr>
        <w:t xml:space="preserve">    对于企业的失信行为来说，应该加大法律的打击力度。因为，市场经济对于企业来说也应该是一种法制经济，应该具有相关的规则、制度，以保证市场经济的运行有序，对于违反法律、法规的一定要进行切实的打击，以免使企业存在侥幸心理，进而保证经济运行的公正、公平、有序。 </w:t>
      </w:r>
      <w:r>
        <w:rPr>
          <w:rFonts w:ascii="宋体" w:hAnsi="宋体" w:hint="eastAsia"/>
          <w:sz w:val="28"/>
          <w:szCs w:val="28"/>
        </w:rPr>
        <w:br/>
      </w:r>
      <w:r>
        <w:rPr>
          <w:rFonts w:ascii="宋体" w:hAnsi="宋体" w:hint="eastAsia"/>
          <w:sz w:val="28"/>
          <w:szCs w:val="28"/>
        </w:rPr>
        <w:t xml:space="preserve">    第四章 企业诚信存在的问题 </w:t>
      </w:r>
      <w:r>
        <w:rPr>
          <w:rFonts w:ascii="宋体" w:hAnsi="宋体" w:hint="eastAsia"/>
          <w:sz w:val="28"/>
          <w:szCs w:val="28"/>
        </w:rPr>
        <w:br/>
      </w:r>
      <w:r>
        <w:rPr>
          <w:rFonts w:ascii="宋体" w:hAnsi="宋体" w:hint="eastAsia"/>
          <w:sz w:val="28"/>
          <w:szCs w:val="28"/>
        </w:rPr>
        <w:t xml:space="preserve">    改革开放以来,我国的企业成长较为迅速,其发展过程表现出了产权清晰、权责明确、机制灵活、适应性强等优势,但其自身的弱点和局限性也严重限制了企业更快的发展。特别是诚信缺失问题已成为影响企业生存发展的关键性问题。归纳起来主要有以下几点： </w:t>
      </w:r>
      <w:r>
        <w:rPr>
          <w:rFonts w:ascii="宋体" w:hAnsi="宋体" w:hint="eastAsia"/>
          <w:sz w:val="28"/>
          <w:szCs w:val="28"/>
        </w:rPr>
        <w:br/>
      </w:r>
      <w:r>
        <w:rPr>
          <w:rFonts w:ascii="宋体" w:hAnsi="宋体" w:hint="eastAsia"/>
          <w:sz w:val="28"/>
          <w:szCs w:val="28"/>
        </w:rPr>
        <w:t xml:space="preserve">    4.1没有建立全国统一的企业信用档案和信用评估体系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xml:space="preserve"> 若使每个企业都守信,就必须建立对企业的约束机制。而约束机制的内容之一就是要建立企业信用档案和企业信用评估系统。只有每个企业都有信用档案,才能使企业的信用状况有案可查。在建立企业信用档案的同时,还必须建立专门机构对企业的信用程度进行评估,评出企业守信的等级。目前尽管我国已有数百家征信公司和信用评级公司,但它们的规模都比较小,信息也不完整,而且各自为战,没有形成全国统一的完善的企业信用档案系统,也没有建立完善的富有效率的企业资信评估体系。因而“哪个企业守信用,那个企业曾经失信”的信息很难获得。企业或消费者因对交易的对方的信用状况缺乏了解而上当受骗的事例层出不穷。因怕再次受骗,许多企业只好采取“一手交钱,一手交货”的落后的交易方式。而许多失信者的失信行为由于没有档案加以记录,无案可查,因而它还有条件和可能再次失信。</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4.2 “三角债”问题。 </w:t>
      </w:r>
      <w:r>
        <w:rPr>
          <w:rFonts w:ascii="宋体" w:hAnsi="宋体" w:hint="eastAsia"/>
          <w:sz w:val="28"/>
          <w:szCs w:val="28"/>
        </w:rPr>
        <w:br/>
      </w:r>
      <w:r>
        <w:rPr>
          <w:rFonts w:ascii="宋体" w:hAnsi="宋体" w:hint="eastAsia"/>
          <w:sz w:val="28"/>
          <w:szCs w:val="28"/>
        </w:rPr>
        <w:t xml:space="preserve">    企业“三角债”问题可以说是企业诚信度最大的问题，也是目前企业最担心的问题，其源头是国有企业。可以说“三角债”问题在一定程度上破坏了整个社会信用体系，而信用体系是企业生产的基本要素，如果信用面断层，则只能是“现钱现货”，这样势必就制约了整个经济的发展。目前，在我国市场经济较发达的江、浙等地区，由于社会化生产的实施，已推动了信用体系的形成，可见，市场经济也必然要求是一种信用经济。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xml:space="preserve">    4.3 制假贩假，侵犯商标专用权及其他知识产权 </w:t>
      </w:r>
      <w:r>
        <w:rPr>
          <w:rFonts w:ascii="宋体" w:hAnsi="宋体" w:hint="eastAsia"/>
          <w:sz w:val="28"/>
          <w:szCs w:val="28"/>
        </w:rPr>
        <w:br/>
      </w:r>
      <w:r>
        <w:rPr>
          <w:rFonts w:ascii="宋体" w:hAnsi="宋体" w:hint="eastAsia"/>
          <w:sz w:val="28"/>
          <w:szCs w:val="28"/>
        </w:rPr>
        <w:t xml:space="preserve">    非法造假是信用缺失的典型表现。据统计，全国每年由于产品质量低劣或制假造成的各种损失2000亿元。特别是有些企业在申请注册商标未被批准前就擅自使用，还有的企业未经商标所有权者允许私自盗用、恶意侵犯他人注册商标，致使假冒伪劣产品屡禁不止。 </w:t>
      </w:r>
      <w:r>
        <w:rPr>
          <w:rFonts w:ascii="宋体" w:hAnsi="宋体" w:hint="eastAsia"/>
          <w:sz w:val="28"/>
          <w:szCs w:val="28"/>
        </w:rPr>
        <w:br/>
      </w:r>
      <w:r>
        <w:rPr>
          <w:rFonts w:ascii="宋体" w:hAnsi="宋体" w:hint="eastAsia"/>
          <w:sz w:val="28"/>
          <w:szCs w:val="28"/>
        </w:rPr>
        <w:t xml:space="preserve">    4.4 拖欠货款，抽逃税收，逃废债务 </w:t>
      </w:r>
      <w:r>
        <w:rPr>
          <w:rFonts w:ascii="宋体" w:hAnsi="宋体" w:hint="eastAsia"/>
          <w:sz w:val="28"/>
          <w:szCs w:val="28"/>
        </w:rPr>
        <w:br/>
      </w:r>
      <w:r>
        <w:rPr>
          <w:rFonts w:ascii="宋体" w:hAnsi="宋体" w:hint="eastAsia"/>
          <w:sz w:val="28"/>
          <w:szCs w:val="28"/>
        </w:rPr>
        <w:t xml:space="preserve">    不少企业签约积极，履约消极，利用多头开户、无效担保等方式骗取银行贷款，并借企业改制、破产等名义，恶意逃废债务；有的企业故意披露虚假业绩，抽逃税收。 </w:t>
      </w:r>
      <w:r>
        <w:rPr>
          <w:rFonts w:ascii="宋体" w:hAnsi="宋体" w:hint="eastAsia"/>
          <w:sz w:val="28"/>
          <w:szCs w:val="28"/>
        </w:rPr>
        <w:br/>
      </w:r>
      <w:r>
        <w:rPr>
          <w:rFonts w:ascii="宋体" w:hAnsi="宋体" w:hint="eastAsia"/>
          <w:sz w:val="28"/>
          <w:szCs w:val="28"/>
        </w:rPr>
        <w:t xml:space="preserve">    4.5 假冒质量认证，不实信息充斥 </w:t>
      </w:r>
      <w:r>
        <w:rPr>
          <w:rFonts w:ascii="宋体" w:hAnsi="宋体" w:hint="eastAsia"/>
          <w:sz w:val="28"/>
          <w:szCs w:val="28"/>
        </w:rPr>
        <w:br/>
      </w:r>
      <w:r>
        <w:rPr>
          <w:rFonts w:ascii="宋体" w:hAnsi="宋体" w:hint="eastAsia"/>
          <w:sz w:val="28"/>
          <w:szCs w:val="28"/>
        </w:rPr>
        <w:t xml:space="preserve">    质量认证是企业产品质量的标志和保证，因此质量体系的申请与获准有一套完整严格的审批程序和手续，能通过认证的企业必须满足组织、生产、管理、销售及服务等一系列过得硬的条件。一些企业管理混乱、产品质量低劣、售后服务极差或根本没有售后服务，为达到产品销售目的，或伪称经过论证、或以不正当手段骗取论证，更有甚者以虚假广告等手段夸大或虚构产品功能，以不实信息坑害消费者。 </w:t>
      </w:r>
      <w:r>
        <w:rPr>
          <w:rFonts w:ascii="宋体" w:hAnsi="宋体" w:hint="eastAsia"/>
          <w:sz w:val="28"/>
          <w:szCs w:val="28"/>
        </w:rPr>
        <w:br/>
      </w:r>
      <w:r>
        <w:rPr>
          <w:rFonts w:ascii="宋体" w:hAnsi="宋体" w:hint="eastAsia"/>
          <w:sz w:val="28"/>
          <w:szCs w:val="28"/>
        </w:rPr>
        <w:t xml:space="preserve">    4.6 信用管理机制欠缺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xml:space="preserve"> 自身信用管理不仅是企业生存与发展的基础,也关系着整个社会的信用状况。我国中小企业管理存在严重的信用管理与风险控制缺陷，企业信用管理水平有待提高也是中小企业信用问题产生的十分重要的原因。企业自身信用管理的欠缺和相互间信用关系的混乱与失控，是债务拖欠和应收账款居高不下的根本原因之一，拖欠问题的背后反映的是信用风险问题，它源于外部环境和内部管理两个方面，其中企业内部管理起决定性作用。因此，加强中小企业自身的信用管理机制需要加以关注和合理完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4.7 舆论监督不力 </w:t>
      </w:r>
      <w:r>
        <w:rPr>
          <w:rFonts w:ascii="宋体" w:hAnsi="宋体" w:hint="eastAsia"/>
          <w:sz w:val="28"/>
          <w:szCs w:val="28"/>
        </w:rPr>
        <w:br/>
      </w:r>
      <w:r>
        <w:rPr>
          <w:rFonts w:ascii="宋体" w:hAnsi="宋体" w:hint="eastAsia"/>
          <w:sz w:val="28"/>
          <w:szCs w:val="28"/>
        </w:rPr>
        <w:t xml:space="preserve">    对失信企业不仅要依法追究其经济责任、行政责任、刑事责任,更要使其丧失社会声誉,让其名誉扫地。要做到这一点,除了要采取建立全国统一的企业信用档案和信用评估机构等措施外,还需要大众传媒进行舆论监督。然而,我国的媒体对失信企业的舆论监督却很差,失信企业被媒体曝光的很少。我国的许多企业不怕政府批评,也不怕罚款,但怕曝光。而我们却恰恰没有很好地抓住失信者的心理,没有很好地利用传媒这个有利武器。失信企业多而被曝光者少,也是目前失信企业越来越多的主要原因。 </w:t>
      </w:r>
      <w:r>
        <w:rPr>
          <w:rFonts w:ascii="宋体" w:hAnsi="宋体" w:hint="eastAsia"/>
          <w:sz w:val="28"/>
          <w:szCs w:val="28"/>
        </w:rPr>
        <w:br/>
      </w:r>
      <w:r>
        <w:rPr>
          <w:rFonts w:ascii="宋体" w:hAnsi="宋体" w:hint="eastAsia"/>
          <w:sz w:val="28"/>
          <w:szCs w:val="28"/>
        </w:rPr>
        <w:t xml:space="preserve">    第五章 提高企业诚信的对策 </w:t>
      </w:r>
      <w:r>
        <w:rPr>
          <w:rFonts w:ascii="宋体" w:hAnsi="宋体" w:hint="eastAsia"/>
          <w:sz w:val="28"/>
          <w:szCs w:val="28"/>
        </w:rPr>
        <w:br/>
      </w:r>
      <w:r>
        <w:rPr>
          <w:rFonts w:ascii="宋体" w:hAnsi="宋体" w:hint="eastAsia"/>
          <w:sz w:val="28"/>
          <w:szCs w:val="28"/>
        </w:rPr>
        <w:t xml:space="preserve">    建立和完善企业诚信管理制度是个系统工程,需要企业各级领导,各个职能部门协作配合系统实施。具体应当从以下几个方面着手。 </w:t>
      </w:r>
      <w:r>
        <w:rPr>
          <w:rFonts w:ascii="宋体" w:hAnsi="宋体" w:hint="eastAsia"/>
          <w:sz w:val="28"/>
          <w:szCs w:val="28"/>
        </w:rPr>
        <w:br/>
      </w:r>
      <w:r>
        <w:rPr>
          <w:rFonts w:ascii="宋体" w:hAnsi="宋体" w:hint="eastAsia"/>
          <w:sz w:val="28"/>
          <w:szCs w:val="28"/>
        </w:rPr>
        <w:t xml:space="preserve">    5.1 加强政府对企业诚信管理的政策支持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 xml:space="preserve">    建立和完善企业诚信管理制度离不开政府的支持,政府对企业诚信管理制度的实施和完善具有重要的作用,完善企业诚信管理制度必须加强政府的作用。一方面政府需要建立、健全诚信管理的相关法律和制度,通过国家宏观制度的完善为企业诚信管理创造良好的环境,同时要加大执法的力度,对那些恶意欺诈的行为严惩不贷。统计数据表明,目前我国应收账款中账龄超过1年的,其中65%属于有意欺诈,所以政府必须加强管理和执法力度,以促进培育和维护良好的诚信环境。另一方面,要加强企业负责人的责任,防止出现随意处理应收账款,造成国有资产流失的现象。 </w:t>
      </w:r>
      <w:r>
        <w:rPr>
          <w:rFonts w:ascii="宋体" w:hAnsi="宋体" w:hint="eastAsia"/>
          <w:sz w:val="28"/>
          <w:szCs w:val="28"/>
        </w:rPr>
        <w:br/>
      </w:r>
      <w:r>
        <w:rPr>
          <w:rFonts w:ascii="宋体" w:hAnsi="宋体" w:hint="eastAsia"/>
          <w:sz w:val="28"/>
          <w:szCs w:val="28"/>
        </w:rPr>
        <w:t xml:space="preserve">    5.2 加强企业诚信制度的宣传教育,使企业树立诚信观念 </w:t>
      </w:r>
      <w:r>
        <w:rPr>
          <w:rFonts w:ascii="宋体" w:hAnsi="宋体" w:hint="eastAsia"/>
          <w:sz w:val="28"/>
          <w:szCs w:val="28"/>
        </w:rPr>
        <w:br/>
      </w:r>
      <w:r>
        <w:rPr>
          <w:rFonts w:ascii="宋体" w:hAnsi="宋体" w:hint="eastAsia"/>
          <w:sz w:val="28"/>
          <w:szCs w:val="28"/>
        </w:rPr>
        <w:t xml:space="preserve">    在市场经济条件下,企业能否恪守诚信,是企业成败的关键。而企业能否恪守诚信,取决于企业有无诚信的理念,即依法经营,以德经商的观念。由于我国社会主义市场经济体制刚刚建立,许多企业对诚信的重要性还缺乏认识,因此,要提高企业诚信观念和意识,就必须加强宣传教育,强化企业的诚实信用理念。使企业牢固树立“诚则兴,不诚则衰”的观念。在宣传教育中,既要宣传诚信对企业的必要性和有关诚信的法规,更要宣传“同仁堂药店”和“全聚德烤鸭店”等因诚信经营而长盛不衰以及因失信而破产的“南京冠生园”等正反典型事例,从而使企业在理性和感性两个方面加深认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6"/>
          <w:cols w:space="425"/>
          <w:titlePg w:val="0"/>
          <w:docGrid w:type="lines" w:linePitch="312"/>
        </w:sectPr>
      </w:pPr>
      <w:r>
        <w:rPr>
          <w:rFonts w:ascii="宋体" w:hAnsi="宋体" w:hint="eastAsia"/>
          <w:sz w:val="28"/>
          <w:szCs w:val="28"/>
        </w:rPr>
        <w:t xml:space="preserve">    5.3 正确地实施角色定位 　 </w:t>
      </w:r>
      <w:r>
        <w:rPr>
          <w:rFonts w:ascii="宋体" w:hAnsi="宋体" w:hint="eastAsia"/>
          <w:sz w:val="28"/>
          <w:szCs w:val="28"/>
        </w:rPr>
        <w:br/>
      </w:r>
      <w:r>
        <w:rPr>
          <w:rFonts w:ascii="宋体" w:hAnsi="宋体" w:hint="eastAsia"/>
          <w:sz w:val="28"/>
          <w:szCs w:val="28"/>
        </w:rPr>
        <w:t xml:space="preserve">    企业内部与诚信管理有关的职能部门各自正确的角色认同有助于统一认识,加强内部协作。由于各部门的职能不同、管理目标不同、人力资源的特长不同,使得在诚信管理方面容易产生不同的认识。这种认识差异可能会阻碍企业建立完善的诚信管理制度,因此企业实施诚信管理,必须使有关部门职能人员,具有正确的角色定位。 　　财务管理人员必须认识到,即使拥有世界上商业信誉最好的客户,如果销售部的销量不足以赢利,也是毫无价值的。因此,只允许银货两讫的交易方式并不能适应企业市场运行的需要,而只通过财务部门对应收账款的事后控制并不能算是有效的信用管理。 　　销售人员必须充分认识到,在没有收到货款之前,销售不是真正意义上的销售,只有将全部货款安全收回,销售工作才算完成。因此,为实现真正意义上的销售,销售人员必须参与信用管理并承担相应的责任。 　　供应和采购人员必须充分认识到,在买方市场的情况下,供应部门不只是企业花钱的部门,为了增加企业对供应商的讨价还价能力,提升企业自己的信誉,取得供应商更优惠的诚信政策,供应部门除要掌握充分的市场信息外,还必须具有对供应商进行评价、筛选的能力,参与诚信管理并承担相应的责任。 </w:t>
      </w:r>
      <w:r>
        <w:rPr>
          <w:rFonts w:ascii="宋体" w:hAnsi="宋体" w:hint="eastAsia"/>
          <w:sz w:val="28"/>
          <w:szCs w:val="28"/>
        </w:rPr>
        <w:br/>
      </w:r>
      <w:r>
        <w:rPr>
          <w:rFonts w:ascii="宋体" w:hAnsi="宋体" w:hint="eastAsia"/>
          <w:sz w:val="28"/>
          <w:szCs w:val="28"/>
        </w:rPr>
        <w:t xml:space="preserve">    5.4 提高合同履行质量及加强内部管理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7"/>
          <w:cols w:space="425"/>
          <w:titlePg w:val="0"/>
          <w:docGrid w:type="lines" w:linePitch="312"/>
        </w:sectPr>
      </w:pPr>
      <w:r>
        <w:rPr>
          <w:rFonts w:ascii="宋体" w:hAnsi="宋体" w:hint="eastAsia"/>
          <w:sz w:val="28"/>
          <w:szCs w:val="28"/>
        </w:rPr>
        <w:t xml:space="preserve">    企业应收账款不能及时收回,很多情况下是由买卖双方对合同执行情况有异议造成的。应收账款无法及时收回,很大的原因在于供方的产品质量存在问题,从而造成买方拒绝履行合同。因此,加强企业的诚信管理,除了采取必要的诚信管理措施外,企业还必须提高合同的履行质量,也就是说企业必须加强自身的产品质量、服务质量,加强内部生产管理,提高履行合同的能力,避免和减少由于企业自身履行合同质量不高造成应收账款和坏账的产生。 </w:t>
      </w:r>
      <w:r>
        <w:rPr>
          <w:rFonts w:ascii="宋体" w:hAnsi="宋体" w:hint="eastAsia"/>
          <w:sz w:val="28"/>
          <w:szCs w:val="28"/>
        </w:rPr>
        <w:br/>
      </w:r>
      <w:r>
        <w:rPr>
          <w:rFonts w:ascii="宋体" w:hAnsi="宋体" w:hint="eastAsia"/>
          <w:sz w:val="28"/>
          <w:szCs w:val="28"/>
        </w:rPr>
        <w:t xml:space="preserve">    5.5 强化失信惩戒机制,加大失信者的失信成本 </w:t>
      </w:r>
      <w:r>
        <w:rPr>
          <w:rFonts w:ascii="宋体" w:hAnsi="宋体" w:hint="eastAsia"/>
          <w:sz w:val="28"/>
          <w:szCs w:val="28"/>
        </w:rPr>
        <w:br/>
      </w:r>
      <w:r>
        <w:rPr>
          <w:rFonts w:ascii="宋体" w:hAnsi="宋体" w:hint="eastAsia"/>
          <w:sz w:val="28"/>
          <w:szCs w:val="28"/>
        </w:rPr>
        <w:t xml:space="preserve">    一是在企业信用立法中规定失信行为的法律责任时加大惩罚力度;二是在各行业协会的行业规则中,依法制定行业的具体诚信规则,进行自律,对违反行规者给予具体的制裁。应强调的是,企业失信被惩罚的不应仅仅是企业,也应该包括失信企业的法人代表、董事、监事、经理等主要负责人。对严重失信企业应吊销营业执照;对其法人代表、董事、监事、经理等主要责任人进行处罚并规定其在一定年限内不得在本企业和其他企业担任法人代表、董事、监事、经理等职务。只有加大惩罚力度,让失信企业和主要责任者付出惨重代价,才能杀一儆百,才能有效地防止企业失信势头的蔓延。 </w:t>
      </w:r>
      <w:r>
        <w:rPr>
          <w:rFonts w:ascii="宋体" w:hAnsi="宋体" w:hint="eastAsia"/>
          <w:sz w:val="28"/>
          <w:szCs w:val="28"/>
        </w:rPr>
        <w:br/>
      </w:r>
      <w:r>
        <w:rPr>
          <w:rFonts w:ascii="宋体" w:hAnsi="宋体" w:hint="eastAsia"/>
          <w:sz w:val="28"/>
          <w:szCs w:val="28"/>
        </w:rPr>
        <w:t xml:space="preserve">    5.6 设立专门信用管理部门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传统的企业组织结构,一般以财务部门担当诚信管理的主要角色,这已不能适应完善企业诚信管理的需要,企业诚信风险管理是一项专业性、技术性和综合性较强的工作,须由特定的部门或组织才能完成。完善的信用管理需要企业在整个经营管理过程中对诚信进行事前控制、事中控制、事后控制,需要专业人员从事大量的调查、分析、专业化的管理和控制,因此设立企业独立的诚信管理职能部门是有效诚信管理的必要途径。目前在我国企业中一般采取两种方式设立诚信管理部门:一种是财务总监领导下的诚信管理部门,另一种是销售总监领导下的诚信管理部门。两种方式各有利弊,根据统计,采取财务总监负责下的诚信管理成功率是70%,而采取销售总监负责下的成功率则为30%.根据我们所处企业的实践经验,我们认为企业可根据各自的经营方式,采取不同的诚信管理组织形式,但是无论是采取财务还是销售导向的方式,财务部门和销售部门都必须有效地沟通配合,只有这样诚信管理部门才能充分发挥作用。同时还应该及时将诚信管理的职责落实到和诚信管理相关的职能部门与岗位。</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5.7 建立规范严密的诚信管理体制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https://d.book118.com/056205031005010043</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5620503100501004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