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A349D" w14:paraId="4E22B4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349D" w14:paraId="32D4DB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349D" w14:paraId="7EC12A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349D" w:rsidRPr="00EA349D" w14:paraId="2C55B41A" w14:textId="4EDF898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A349D">
        <w:rPr>
          <w:rFonts w:ascii="宋体" w:eastAsia="宋体" w:hAnsi="宋体" w:hint="eastAsia"/>
          <w:b/>
          <w:sz w:val="60"/>
        </w:rPr>
        <w:t>线上教育相关项目可行性研究报告</w:t>
      </w:r>
    </w:p>
    <w:p w:rsidR="00EA349D" w:rsidP="00EA349D" w14:paraId="03EF6D97" w14:textId="2E1D125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A349D">
        <w:rPr>
          <w:rFonts w:ascii="仿宋" w:eastAsia="仿宋" w:hAnsi="仿宋" w:hint="eastAsia"/>
          <w:b/>
          <w:sz w:val="40"/>
        </w:rPr>
        <w:t>目录</w:t>
      </w:r>
    </w:p>
    <w:p w:rsidR="00EA349D" w14:paraId="3CD52724" w14:textId="2CA0D2C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A349D" w14:paraId="584B68A4" w14:textId="457E4C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一、线上教育项目节能分析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349D" w14:paraId="5FFA503D" w14:textId="0F957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(一)、线上教育项目建设的节能原则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349D" w14:paraId="20E52D3F" w14:textId="7F4A0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349D" w14:paraId="130591BF" w14:textId="05D69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(三)、线上教育项目节能背景分析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349D" w14:paraId="57B50747" w14:textId="0E03E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(四)、线上教育项目能源消耗种类和数量分析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349D" w14:paraId="56E52627" w14:textId="0EBFC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(五)、线上教育项目用能品种选择的可靠性分析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349D" w14:paraId="2FF58D92" w14:textId="75275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(六)、线上教育项目建筑结构节能设计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349D" w14:paraId="7A44E6FD" w14:textId="1B58C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(七)、线上教育项目节能效果分析与建议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349D" w14:paraId="405E66A8" w14:textId="1A3478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二、线上教育项目组织机构与人力资源配置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349D" w14:paraId="0095007E" w14:textId="1160B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(一)、线上教育项目组织机构设置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349D" w14:paraId="6F40A3DC" w14:textId="4EA7D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A349D" w14:paraId="1DDB10B5" w14:textId="38668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A349D" w14:paraId="781CB06A" w14:textId="4A9D81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三、线上教育项目主要建(构)筑物建设工程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349D" w14:paraId="7FA8C957" w14:textId="1C695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349D" w14:paraId="0941121C" w14:textId="171B7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349D" w14:paraId="20606742" w14:textId="08EF3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349D" w14:paraId="2D661376" w14:textId="7DF6E0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349D" w14:paraId="40057075" w14:textId="01107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349D" w14:paraId="2BB80322" w14:textId="04E49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349D" w14:paraId="4D5D05E5" w14:textId="52571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_Toc153220462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https://d.book118.com/057032030000006026</w:t>
        </w:r>
      </w:hyperlink>
    </w:p>
    <w:p w:rsidR="00EA349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49D" w:rsidP="00D2657C" w14:paraId="43F096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349D" w14:paraId="19B6FAE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49D" w:rsidP="00D2657C" w14:paraId="7FD04793" w14:textId="430828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349D" w14:paraId="3CF3762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49D" w14:paraId="5D3B183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49D" w:rsidP="00D265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349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49D" w:rsidP="00D2657C" w14:textId="430828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349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49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49D" w14:paraId="6958157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49D" w:rsidRPr="00EA349D" w:rsidP="00EA349D" w14:paraId="0C93BB3B" w14:textId="47701844">
    <w:pPr>
      <w:pStyle w:val="Header"/>
      <w:rPr>
        <w:rFonts w:ascii="仿宋" w:eastAsia="仿宋" w:hAnsi="仿宋"/>
      </w:rPr>
    </w:pPr>
    <w:r w:rsidRPr="00EA349D">
      <w:rPr>
        <w:rFonts w:ascii="仿宋" w:eastAsia="仿宋" w:hAnsi="仿宋" w:hint="eastAsia"/>
      </w:rPr>
      <w:t>线上教育可行性报告</w:t>
    </w:r>
    <w:r w:rsidRPr="00EA349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49D" w14:paraId="517C96A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49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49D" w:rsidRPr="00EA349D" w:rsidP="00EA349D" w14:textId="47701844">
    <w:pPr>
      <w:pStyle w:val="Header"/>
      <w:rPr>
        <w:rFonts w:ascii="仿宋" w:eastAsia="仿宋" w:hAnsi="仿宋"/>
      </w:rPr>
    </w:pPr>
    <w:r w:rsidRPr="00EA349D">
      <w:rPr>
        <w:rFonts w:ascii="仿宋" w:eastAsia="仿宋" w:hAnsi="仿宋" w:hint="eastAsia"/>
      </w:rPr>
      <w:t>线上教育可行性报告</w:t>
    </w:r>
    <w:r w:rsidRPr="00EA349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49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9D"/>
    <w:rsid w:val="00D2657C"/>
    <w:rsid w:val="00EA349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62EC3A"/>
  <w15:chartTrackingRefBased/>
  <w15:docId w15:val="{B7B5B46E-0EE4-4403-9326-F629E1E5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A349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A349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A349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A349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A34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A349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A34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A349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A349D"/>
  </w:style>
  <w:style w:type="paragraph" w:styleId="TOC1">
    <w:name w:val="toc 1"/>
    <w:basedOn w:val="Normal"/>
    <w:next w:val="Normal"/>
    <w:autoRedefine/>
    <w:uiPriority w:val="39"/>
    <w:unhideWhenUsed/>
    <w:rsid w:val="00EA349D"/>
  </w:style>
  <w:style w:type="paragraph" w:styleId="TOC2">
    <w:name w:val="toc 2"/>
    <w:basedOn w:val="Normal"/>
    <w:next w:val="Normal"/>
    <w:autoRedefine/>
    <w:uiPriority w:val="39"/>
    <w:unhideWhenUsed/>
    <w:rsid w:val="00EA349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57032030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4159</Words>
  <Characters>23712</Characters>
  <Application>Microsoft Office Word</Application>
  <DocSecurity>0</DocSecurity>
  <Lines>197</Lines>
  <Paragraphs>55</Paragraphs>
  <ScaleCrop>false</ScaleCrop>
  <Company/>
  <LinksUpToDate>false</LinksUpToDate>
  <CharactersWithSpaces>27816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2023-12-11T12:53:00Z</dcterms:created>
  <dcterms:modified xsi:type="dcterms:W3CDTF">2023-12-11T12:53:00Z</dcterms:modified>
</cp:coreProperties>
</file>