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695292" w14:paraId="70628F11" w14:textId="1F02A966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2820417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3B915F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PFMEA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过程失效模式及后果分析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ProcessFailureModeandEffectAnalysi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5" type="#_x0000_t202" style="width:10pt;height:10pt;margin-top:524.1pt;margin-left:431.4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:rsidR="007D7D8F" w:rsidRPr="007D7D8F" w14:paraId="1D0847CB" w14:textId="63B915F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PFMEA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过程失效模式及后果分析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ProcessFailureModeandEffectAnalysi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20065728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777777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haseorderM/C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机器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machineRFQ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报价需求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RequestforquotationMFI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type="#_x0000_t202" style="width:10pt;height:10pt;margin-top:374.1pt;margin-left:431.4pt;mso-wrap-distance-bottom:0;mso-wrap-distance-left:9pt;mso-wrap-distance-right:9pt;mso-wrap-distance-top:0;position:absolute;v-text-anchor:top;z-index:251662336" filled="f" fillcolor="this" stroked="f" strokeweight="0.5pt">
                <v:textbox>
                  <w:txbxContent>
                    <w:p w:rsidR="007D7D8F" w:rsidRPr="007D7D8F" w14:paraId="338D690D" w14:textId="7777777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haseorderM/C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机器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machineRFQ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报价需求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RequestforquotationMFI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82086569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777777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Bubbles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破裂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Crack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熔合线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Weldingline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流痕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Flowmark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银条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Silverstr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0pt;height:10pt;margin-top:224.1pt;margin-left:431.4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:rsidR="007D7D8F" w:rsidRPr="007D7D8F" w14:paraId="576BCADB" w14:textId="7777777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Bubbles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破裂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Crack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熔合线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Weldingline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流痕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Flowmark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银条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Silverstr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349658099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777777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CapabilityforstableprocessLCL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下控制限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LowerControlLimi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8" type="#_x0000_t202" style="width:10pt;height:10pt;margin-top:74.1pt;margin-left:431.4pt;mso-wrap-distance-bottom:0;mso-wrap-distance-left:9pt;mso-wrap-distance-right:9pt;mso-wrap-distance-top:0;position:absolute;v-text-anchor:top;z-index:251658240" filled="f" fillcolor="this" stroked="f" strokeweight="0.5pt">
                <v:textbox>
                  <w:txbxContent>
                    <w:p w:rsidR="007D7D8F" w:rsidRPr="007D7D8F" w14:paraId="4AB8B0A3" w14:textId="7777777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CapabilityforstableprocessLCL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下控制限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LowerControlLimi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1017818E" w14:textId="77777777">
      <w:pPr>
        <w:spacing w:before="409" w:line="232" w:lineRule="auto"/>
        <w:ind w:firstLine="6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9"/>
          <w:sz w:val="126"/>
          <w:szCs w:val="126"/>
        </w:rPr>
        <w:t>总经理办公室</w:t>
      </w:r>
      <w:r>
        <w:rPr>
          <w:rFonts w:ascii="宋体" w:eastAsia="宋体" w:hAnsi="宋体" w:cs="宋体"/>
          <w:spacing w:val="-24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9"/>
          <w:sz w:val="126"/>
          <w:szCs w:val="126"/>
        </w:rPr>
        <w:t>General</w:t>
      </w:r>
      <w:r>
        <w:rPr>
          <w:rFonts w:ascii="宋体" w:eastAsia="宋体" w:hAnsi="宋体" w:cs="宋体"/>
          <w:spacing w:val="-30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9"/>
          <w:sz w:val="126"/>
          <w:szCs w:val="126"/>
        </w:rPr>
        <w:t>manager’s</w:t>
      </w:r>
      <w:r>
        <w:rPr>
          <w:rFonts w:ascii="宋体" w:eastAsia="宋体" w:hAnsi="宋体" w:cs="宋体"/>
          <w:spacing w:val="-29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9"/>
          <w:w w:val="78"/>
          <w:sz w:val="126"/>
          <w:szCs w:val="126"/>
        </w:rPr>
        <w:t>office</w:t>
      </w:r>
    </w:p>
    <w:p w:rsidR="00695292" w14:paraId="70D1DA28" w14:textId="77777777">
      <w:pPr>
        <w:spacing w:line="248" w:lineRule="auto"/>
      </w:pPr>
    </w:p>
    <w:p w:rsidR="00695292" w14:paraId="3DAB2BDD" w14:textId="77777777">
      <w:pPr>
        <w:spacing w:line="248" w:lineRule="auto"/>
      </w:pPr>
    </w:p>
    <w:p w:rsidR="00695292" w14:paraId="6ABE9686" w14:textId="77777777">
      <w:pPr>
        <w:spacing w:line="248" w:lineRule="auto"/>
      </w:pPr>
    </w:p>
    <w:p w:rsidR="00695292" w14:paraId="2CA17955" w14:textId="77777777">
      <w:pPr>
        <w:spacing w:line="248" w:lineRule="auto"/>
      </w:pPr>
    </w:p>
    <w:p w:rsidR="00695292" w14:paraId="49B885E0" w14:textId="77777777">
      <w:pPr>
        <w:spacing w:line="248" w:lineRule="auto"/>
      </w:pPr>
    </w:p>
    <w:p w:rsidR="00695292" w14:paraId="46F4AD9A" w14:textId="77777777">
      <w:pPr>
        <w:spacing w:line="248" w:lineRule="auto"/>
      </w:pPr>
    </w:p>
    <w:p w:rsidR="00695292" w14:paraId="33B4D4DF" w14:textId="77777777">
      <w:pPr>
        <w:spacing w:line="248" w:lineRule="auto"/>
      </w:pPr>
    </w:p>
    <w:p w:rsidR="00695292" w14:paraId="3B574661" w14:textId="77777777">
      <w:pPr>
        <w:spacing w:before="410" w:line="1870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7"/>
          <w:position w:val="37"/>
          <w:sz w:val="126"/>
          <w:szCs w:val="126"/>
        </w:rPr>
        <w:t>模具部</w:t>
      </w:r>
      <w:r>
        <w:rPr>
          <w:rFonts w:ascii="宋体" w:eastAsia="宋体" w:hAnsi="宋体" w:cs="宋体"/>
          <w:spacing w:val="-275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7"/>
          <w:position w:val="37"/>
          <w:sz w:val="126"/>
          <w:szCs w:val="126"/>
        </w:rPr>
        <w:t>Tooling</w:t>
      </w:r>
      <w:r>
        <w:rPr>
          <w:rFonts w:ascii="宋体" w:eastAsia="宋体" w:hAnsi="宋体" w:cs="宋体"/>
          <w:spacing w:val="-290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7"/>
          <w:position w:val="37"/>
          <w:sz w:val="126"/>
          <w:szCs w:val="126"/>
        </w:rPr>
        <w:t>department</w:t>
      </w:r>
    </w:p>
    <w:p w:rsidR="00695292" w14:paraId="1E33C923" w14:textId="77777777">
      <w:pPr>
        <w:spacing w:before="4" w:line="232" w:lineRule="auto"/>
        <w:ind w:firstLine="1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"/>
          <w:sz w:val="126"/>
          <w:szCs w:val="126"/>
        </w:rPr>
        <w:t>项目部</w:t>
      </w:r>
      <w:r>
        <w:rPr>
          <w:rFonts w:ascii="宋体" w:eastAsia="宋体" w:hAnsi="宋体" w:cs="宋体"/>
          <w:spacing w:val="-19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3"/>
          <w:sz w:val="126"/>
          <w:szCs w:val="126"/>
        </w:rPr>
        <w:t>Project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3"/>
          <w:sz w:val="126"/>
          <w:szCs w:val="126"/>
        </w:rPr>
        <w:t>department</w:t>
      </w:r>
    </w:p>
    <w:p w:rsidR="00695292" w14:paraId="43B80BA5" w14:textId="77777777">
      <w:pPr>
        <w:spacing w:line="250" w:lineRule="auto"/>
      </w:pPr>
    </w:p>
    <w:p w:rsidR="00695292" w14:paraId="06A3A12C" w14:textId="77777777">
      <w:pPr>
        <w:spacing w:line="250" w:lineRule="auto"/>
      </w:pPr>
    </w:p>
    <w:p w:rsidR="00695292" w14:paraId="4E6ABB7F" w14:textId="77777777">
      <w:pPr>
        <w:spacing w:line="250" w:lineRule="auto"/>
      </w:pPr>
    </w:p>
    <w:p w:rsidR="00695292" w14:paraId="6FA7DEE9" w14:textId="77777777">
      <w:pPr>
        <w:spacing w:line="250" w:lineRule="auto"/>
      </w:pPr>
    </w:p>
    <w:p w:rsidR="00695292" w14:paraId="161F8071" w14:textId="77777777">
      <w:pPr>
        <w:spacing w:line="250" w:lineRule="auto"/>
      </w:pPr>
    </w:p>
    <w:p w:rsidR="00695292" w14:paraId="518F22D3" w14:textId="77777777">
      <w:pPr>
        <w:spacing w:line="251" w:lineRule="auto"/>
      </w:pPr>
    </w:p>
    <w:p w:rsidR="00695292" w14:paraId="7B37E632" w14:textId="77777777">
      <w:pPr>
        <w:spacing w:line="251" w:lineRule="auto"/>
      </w:pPr>
    </w:p>
    <w:p w:rsidR="00695292" w14:paraId="2A86FB6F" w14:textId="77777777">
      <w:pPr>
        <w:spacing w:before="409" w:line="233" w:lineRule="auto"/>
        <w:ind w:firstLine="10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4"/>
          <w:sz w:val="126"/>
          <w:szCs w:val="126"/>
        </w:rPr>
        <w:t>品质部</w:t>
      </w:r>
      <w:r>
        <w:rPr>
          <w:rFonts w:ascii="宋体" w:eastAsia="宋体" w:hAnsi="宋体" w:cs="宋体"/>
          <w:spacing w:val="-26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4"/>
          <w:sz w:val="126"/>
          <w:szCs w:val="126"/>
        </w:rPr>
        <w:t>Quality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4"/>
          <w:sz w:val="126"/>
          <w:szCs w:val="126"/>
        </w:rPr>
        <w:t>department</w:t>
      </w:r>
    </w:p>
    <w:p w:rsidR="00695292" w14:paraId="1768A120" w14:textId="77777777">
      <w:pPr>
        <w:sectPr>
          <w:pgSz w:w="25268" w:h="17865"/>
          <w:pgMar w:top="1518" w:right="2135" w:bottom="0" w:left="2172" w:header="0" w:footer="0" w:gutter="0"/>
          <w:cols w:space="720"/>
        </w:sectPr>
      </w:pPr>
    </w:p>
    <w:p w:rsidR="00695292" w14:paraId="23FA0D43" w14:textId="27DF61DB">
      <w:pPr>
        <w:spacing w:line="275" w:lineRule="auto"/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23944208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066BA1C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sh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流道板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runnerplate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排气槽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分型线（面）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partingline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定模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Fixedmol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9" type="#_x0000_t202" style="width:10pt;height:10pt;margin-top:524.1pt;margin-left:431.15pt;mso-wrap-distance-bottom:0;mso-wrap-distance-left:9pt;mso-wrap-distance-right:9pt;mso-wrap-distance-top:0;position:absolute;v-text-anchor:top;z-index:251672576" filled="f" fillcolor="this" stroked="f" strokeweight="0.5pt">
                <v:textbox>
                  <w:txbxContent>
                    <w:p w:rsidR="007D7D8F" w:rsidRPr="007D7D8F" w14:paraId="7703A2EF" w14:textId="5066BA1C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sh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流道板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runnerplate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排气槽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分型线（面）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partingline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定模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Fixedmol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51491009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E7B28AE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rce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锁模力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lockingforce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开裂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crack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循环时间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cycletime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老化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aging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螺杆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scr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0" type="#_x0000_t202" style="width:10pt;height:10pt;margin-top:374.1pt;margin-left:431.15pt;mso-wrap-distance-bottom:0;mso-wrap-distance-left:9pt;mso-wrap-distance-right:9pt;mso-wrap-distance-top:0;position:absolute;v-text-anchor:top;z-index:251670528" filled="f" fillcolor="this" stroked="f" strokeweight="0.5pt">
                <v:textbox>
                  <w:txbxContent>
                    <w:p w:rsidR="007D7D8F" w:rsidRPr="007D7D8F" w14:paraId="101B5090" w14:textId="4E7B28AE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rce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锁模力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lockingforce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开裂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crack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循环时间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cycletime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老化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aging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螺杆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scr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83609304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D42AD48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CarryRate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准时制生产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Just-in-time(JIT)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看板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Kanban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人工工时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LaborHo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10pt;height:10pt;margin-top:224.1pt;margin-left:431.1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:rsidR="007D7D8F" w:rsidRPr="007D7D8F" w14:paraId="7D8D6DF8" w14:textId="4D42AD48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CarryRate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准时制生产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Just-in-time(JIT)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看板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Kanban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人工工时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LaborHo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319314821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C4DE60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ormation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脏圬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Stainmark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油污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Oilmark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蓝黑点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Blue-blackmark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顶白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32" type="#_x0000_t202" style="width:10pt;height:10pt;margin-top:74.1pt;margin-left:431.15pt;mso-wrap-distance-bottom:0;mso-wrap-distance-left:9pt;mso-wrap-distance-right:9pt;mso-wrap-distance-top:0;position:absolute;v-text-anchor:top;z-index:251666432" filled="f" fillcolor="this" stroked="f" strokeweight="0.5pt">
                <v:textbox>
                  <w:txbxContent>
                    <w:p w:rsidR="007D7D8F" w:rsidRPr="007D7D8F" w14:paraId="4CD22B4E" w14:textId="7C4DE60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ormation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脏圬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Stainmark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油污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Oilmark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蓝黑点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Blue-blackmark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顶白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4ADB8580" w14:textId="77777777">
      <w:pPr>
        <w:spacing w:before="409" w:line="233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1"/>
          <w:sz w:val="126"/>
          <w:szCs w:val="126"/>
        </w:rPr>
        <w:t>计划部</w:t>
      </w:r>
      <w:r>
        <w:rPr>
          <w:rFonts w:ascii="宋体" w:eastAsia="宋体" w:hAnsi="宋体" w:cs="宋体"/>
          <w:spacing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1"/>
          <w:sz w:val="126"/>
          <w:szCs w:val="126"/>
        </w:rPr>
        <w:t>Plan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1"/>
          <w:sz w:val="126"/>
          <w:szCs w:val="126"/>
        </w:rPr>
        <w:t>department</w:t>
      </w:r>
    </w:p>
    <w:p w:rsidR="00695292" w14:paraId="629D683F" w14:textId="77777777">
      <w:pPr>
        <w:spacing w:line="246" w:lineRule="auto"/>
      </w:pPr>
    </w:p>
    <w:p w:rsidR="00695292" w14:paraId="4BB5368B" w14:textId="77777777">
      <w:pPr>
        <w:spacing w:line="247" w:lineRule="auto"/>
      </w:pPr>
    </w:p>
    <w:p w:rsidR="00695292" w14:paraId="01FA3D6E" w14:textId="77777777">
      <w:pPr>
        <w:spacing w:line="247" w:lineRule="auto"/>
      </w:pPr>
    </w:p>
    <w:p w:rsidR="00695292" w14:paraId="78134AA6" w14:textId="77777777">
      <w:pPr>
        <w:spacing w:line="247" w:lineRule="auto"/>
      </w:pPr>
    </w:p>
    <w:p w:rsidR="00695292" w14:paraId="1723AA29" w14:textId="77777777">
      <w:pPr>
        <w:spacing w:line="247" w:lineRule="auto"/>
      </w:pPr>
    </w:p>
    <w:p w:rsidR="00695292" w14:paraId="4E43A802" w14:textId="77777777">
      <w:pPr>
        <w:spacing w:line="247" w:lineRule="auto"/>
      </w:pPr>
    </w:p>
    <w:p w:rsidR="00695292" w14:paraId="149128A6" w14:textId="77777777">
      <w:pPr>
        <w:spacing w:line="247" w:lineRule="auto"/>
      </w:pPr>
    </w:p>
    <w:p w:rsidR="00695292" w14:paraId="1FD12C91" w14:textId="77777777">
      <w:pPr>
        <w:spacing w:before="409" w:line="549" w:lineRule="auto"/>
        <w:ind w:right="1339" w:firstLine="1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6"/>
          <w:sz w:val="126"/>
          <w:szCs w:val="126"/>
        </w:rPr>
        <w:t>制造部</w:t>
      </w:r>
      <w:r>
        <w:rPr>
          <w:rFonts w:ascii="宋体" w:eastAsia="宋体" w:hAnsi="宋体" w:cs="宋体"/>
          <w:spacing w:val="-28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6"/>
          <w:sz w:val="126"/>
          <w:szCs w:val="126"/>
        </w:rPr>
        <w:t>Manufacture</w:t>
      </w:r>
      <w:r>
        <w:rPr>
          <w:rFonts w:ascii="宋体" w:eastAsia="宋体" w:hAnsi="宋体" w:cs="宋体"/>
          <w:spacing w:val="-28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6"/>
          <w:sz w:val="126"/>
          <w:szCs w:val="126"/>
        </w:rPr>
        <w:t>department</w:t>
      </w:r>
      <w:r>
        <w:rPr>
          <w:rFonts w:ascii="宋体" w:eastAsia="宋体" w:hAnsi="宋体" w:cs="宋体"/>
          <w:sz w:val="126"/>
          <w:szCs w:val="126"/>
        </w:rPr>
        <w:t xml:space="preserve">   </w:t>
      </w:r>
      <w:r>
        <w:rPr>
          <w:rFonts w:ascii="宋体" w:eastAsia="宋体" w:hAnsi="宋体" w:cs="宋体"/>
          <w:spacing w:val="-9"/>
          <w:sz w:val="126"/>
          <w:szCs w:val="126"/>
        </w:rPr>
        <w:t>Keypad</w:t>
      </w:r>
      <w:r>
        <w:rPr>
          <w:rFonts w:ascii="宋体" w:eastAsia="宋体" w:hAnsi="宋体" w:cs="宋体"/>
          <w:spacing w:val="-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"/>
          <w:sz w:val="126"/>
          <w:szCs w:val="126"/>
        </w:rPr>
        <w:t>产品部</w:t>
      </w:r>
      <w:r>
        <w:rPr>
          <w:rFonts w:ascii="宋体" w:eastAsia="宋体" w:hAnsi="宋体" w:cs="宋体"/>
          <w:spacing w:val="-27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"/>
          <w:sz w:val="126"/>
          <w:szCs w:val="126"/>
        </w:rPr>
        <w:t>Keypad</w:t>
      </w:r>
      <w:r>
        <w:rPr>
          <w:rFonts w:ascii="宋体" w:eastAsia="宋体" w:hAnsi="宋体" w:cs="宋体"/>
          <w:spacing w:val="-2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department</w:t>
      </w:r>
    </w:p>
    <w:p w:rsidR="00695292" w14:paraId="36A77C5C" w14:textId="77777777">
      <w:pPr>
        <w:sectPr>
          <w:pgSz w:w="25268" w:h="17865"/>
          <w:pgMar w:top="1518" w:right="3790" w:bottom="0" w:left="2177" w:header="0" w:footer="0" w:gutter="0"/>
          <w:pgNumType w:start="2"/>
          <w:cols w:space="720"/>
        </w:sectPr>
      </w:pPr>
    </w:p>
    <w:p w:rsidR="00695292" w14:paraId="525AAC6A" w14:textId="24740565">
      <w:pPr>
        <w:spacing w:line="272" w:lineRule="auto"/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692877338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6A82D2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tGR&amp;R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量具的重复性和再现性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GageRepeatabilityandReproducibility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3" type="#_x0000_t202" style="width:10pt;height:10pt;margin-top:524.1pt;margin-left:431.65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:rsidR="007D7D8F" w:rsidRPr="007D7D8F" w14:paraId="5F3ED91E" w14:textId="36A82D2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tGR&amp;R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量具的重复性和再现性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GageRepeatabilityandReproducibility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866802027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47617C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tomersatisfaction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质量管理体系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qualitymanagementsystem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质量方针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34" type="#_x0000_t202" style="width:10pt;height:10pt;margin-top:374.1pt;margin-left:431.65pt;mso-wrap-distance-bottom:0;mso-wrap-distance-left:9pt;mso-wrap-distance-right:9pt;mso-wrap-distance-top:0;position:absolute;v-text-anchor:top;z-index:251678720" filled="f" fillcolor="this" stroked="f" strokeweight="0.5pt">
                <v:textbox>
                  <w:txbxContent>
                    <w:p w:rsidR="007D7D8F" w:rsidRPr="007D7D8F" w14:paraId="4C096F6E" w14:textId="547617C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tomersatisfaction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质量管理体系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qualitymanagementsystem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质量方针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60371975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06A7908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控保质期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shelflifeABC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分类法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ABCClassification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装配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Assembly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平均库存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35" type="#_x0000_t202" style="width:10pt;height:10pt;margin-top:224.1pt;margin-left:431.65pt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:rsidR="007D7D8F" w:rsidRPr="007D7D8F" w14:paraId="6EF4C7A1" w14:textId="506A7908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控保质期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shelflifeABC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分类法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ABCClassification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装配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Assembly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平均库存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362038362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C3B69A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ication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八．常用缩略词语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OEMOriginalEquipmentManufacturerANO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36" type="#_x0000_t202" style="width:10pt;height:10pt;margin-top:74.1pt;margin-left:431.65pt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:rsidR="007D7D8F" w:rsidRPr="007D7D8F" w14:paraId="156AAFF5" w14:textId="4C3B69A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ication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八．常用缩略词语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OEMOriginalEquipmentManufacturerANO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7B9533EC" w14:textId="77777777">
      <w:pPr>
        <w:spacing w:before="410" w:line="548" w:lineRule="auto"/>
        <w:ind w:right="1517" w:firstLine="4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61"/>
          <w:sz w:val="126"/>
          <w:szCs w:val="126"/>
        </w:rPr>
        <w:t>IMD</w:t>
      </w:r>
      <w:r>
        <w:rPr>
          <w:rFonts w:ascii="宋体" w:eastAsia="宋体" w:hAnsi="宋体" w:cs="宋体"/>
          <w:spacing w:val="27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1"/>
          <w:sz w:val="126"/>
          <w:szCs w:val="126"/>
        </w:rPr>
        <w:t>产品部</w:t>
      </w:r>
      <w:r>
        <w:rPr>
          <w:rFonts w:ascii="宋体" w:eastAsia="宋体" w:hAnsi="宋体" w:cs="宋体"/>
          <w:spacing w:val="5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1"/>
          <w:sz w:val="126"/>
          <w:szCs w:val="126"/>
        </w:rPr>
        <w:t>IMD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department</w:t>
      </w:r>
      <w:r>
        <w:rPr>
          <w:rFonts w:ascii="宋体" w:eastAsia="宋体" w:hAnsi="宋体" w:cs="宋体"/>
          <w:sz w:val="126"/>
          <w:szCs w:val="126"/>
        </w:rPr>
        <w:t xml:space="preserve">    </w:t>
      </w:r>
      <w:r>
        <w:rPr>
          <w:rFonts w:ascii="宋体" w:eastAsia="宋体" w:hAnsi="宋体" w:cs="宋体"/>
          <w:spacing w:val="-71"/>
          <w:sz w:val="126"/>
          <w:szCs w:val="126"/>
        </w:rPr>
        <w:t>五金部</w:t>
      </w:r>
      <w:r>
        <w:rPr>
          <w:rFonts w:ascii="宋体" w:eastAsia="宋体" w:hAnsi="宋体" w:cs="宋体"/>
          <w:spacing w:val="4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1"/>
          <w:sz w:val="126"/>
          <w:szCs w:val="126"/>
        </w:rPr>
        <w:t>Metal</w:t>
      </w:r>
      <w:r>
        <w:rPr>
          <w:rFonts w:ascii="宋体" w:eastAsia="宋体" w:hAnsi="宋体" w:cs="宋体"/>
          <w:spacing w:val="-28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1"/>
          <w:sz w:val="126"/>
          <w:szCs w:val="126"/>
        </w:rPr>
        <w:t>stamping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1"/>
          <w:sz w:val="126"/>
          <w:szCs w:val="126"/>
        </w:rPr>
        <w:t>department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8"/>
          <w:sz w:val="126"/>
          <w:szCs w:val="126"/>
        </w:rPr>
        <w:t>设计科</w:t>
      </w:r>
      <w:r>
        <w:rPr>
          <w:rFonts w:ascii="宋体" w:eastAsia="宋体" w:hAnsi="宋体" w:cs="宋体"/>
          <w:spacing w:val="4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8"/>
          <w:sz w:val="126"/>
          <w:szCs w:val="126"/>
        </w:rPr>
        <w:t>Design</w:t>
      </w:r>
      <w:r>
        <w:rPr>
          <w:rFonts w:ascii="宋体" w:eastAsia="宋体" w:hAnsi="宋体" w:cs="宋体"/>
          <w:spacing w:val="-27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8"/>
          <w:sz w:val="126"/>
          <w:szCs w:val="126"/>
        </w:rPr>
        <w:t>section</w:t>
      </w:r>
    </w:p>
    <w:p w:rsidR="00695292" w14:paraId="25F5E7A3" w14:textId="77777777">
      <w:pPr>
        <w:sectPr>
          <w:pgSz w:w="25268" w:h="17865"/>
          <w:pgMar w:top="1518" w:right="3790" w:bottom="0" w:left="2167" w:header="0" w:footer="0" w:gutter="0"/>
          <w:pgNumType w:start="3"/>
          <w:cols w:space="720"/>
        </w:sectPr>
      </w:pPr>
    </w:p>
    <w:p w:rsidR="00695292" w14:paraId="65C41847" w14:textId="44AFE88D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256405028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1160E6D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ionmachine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冲床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Punchmachine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嵌件注塑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Insertmolding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双色注塑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Doubl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37" type="#_x0000_t202" style="width:10pt;height:10pt;margin-top:524.1pt;margin-left:429.95pt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:rsidR="007D7D8F" w:rsidRPr="007D7D8F" w14:paraId="193ECE1B" w14:textId="31160E6D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ionmachine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冲床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Punchmachine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嵌件注塑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Insertmolding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双色注塑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Doubl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991535388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D120E8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formity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每百万零件不合格数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DefectivePartsPerMillion,DPPM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预防措施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" o:spid="_x0000_s1038" type="#_x0000_t202" style="width:10pt;height:10pt;margin-top:374.1pt;margin-left:429.95pt;mso-wrap-distance-bottom:0;mso-wrap-distance-left:9pt;mso-wrap-distance-right:9pt;mso-wrap-distance-top:0;position:absolute;v-text-anchor:top;z-index:251686912" filled="f" fillcolor="this" stroked="f" strokeweight="0.5pt">
                <v:textbox>
                  <w:txbxContent>
                    <w:p w:rsidR="007D7D8F" w:rsidRPr="007D7D8F" w14:paraId="3EF0165B" w14:textId="1D120E8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formity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每百万零件不合格数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DefectivePartsPerMillion,DPPM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预防措施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942269029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F3BAFFD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裂强度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tearstrength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缩痕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sinkmark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耐久性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durability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抽样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sampling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样品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" o:spid="_x0000_s1039" type="#_x0000_t202" style="width:10pt;height:10pt;margin-top:224.1pt;margin-left:429.95pt;mso-wrap-distance-bottom:0;mso-wrap-distance-left:9pt;mso-wrap-distance-right:9pt;mso-wrap-distance-top:0;position:absolute;v-text-anchor:top;z-index:251684864" filled="f" fillcolor="this" stroked="f" strokeweight="0.5pt">
                <v:textbox>
                  <w:txbxContent>
                    <w:p w:rsidR="007D7D8F" w:rsidRPr="007D7D8F" w14:paraId="4B3BED0B" w14:textId="6F3BAFFD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裂强度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tearstrength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缩痕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sinkmark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耐久性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durability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抽样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sampling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样品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5460365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79174617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2132B9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lease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报废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scrap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规范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specification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检验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inspection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试验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test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验证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40" type="#_x0000_t202" style="width:10pt;height:10pt;margin-top:74.1pt;margin-left:429.95pt;mso-wrap-distance-bottom:0;mso-wrap-distance-left:9pt;mso-wrap-distance-right:9pt;mso-wrap-distance-top:0;position:absolute;v-text-anchor:top;z-index:251682816" filled="f" fillcolor="this" stroked="f" strokeweight="0.5pt">
                <v:textbox>
                  <w:txbxContent>
                    <w:p w:rsidR="007D7D8F" w:rsidRPr="007D7D8F" w14:paraId="377D006D" w14:textId="32132B9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lease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报废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scrap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规范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specification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检验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inspection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试验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test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验证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ver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2EE4413F" w14:textId="77777777">
      <w:pPr>
        <w:spacing w:before="409" w:line="3740" w:lineRule="exact"/>
        <w:ind w:firstLine="5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7"/>
          <w:position w:val="187"/>
          <w:sz w:val="126"/>
          <w:szCs w:val="126"/>
        </w:rPr>
        <w:t>冲压车间</w:t>
      </w:r>
      <w:r>
        <w:rPr>
          <w:rFonts w:ascii="宋体" w:eastAsia="宋体" w:hAnsi="宋体" w:cs="宋体"/>
          <w:spacing w:val="40"/>
          <w:position w:val="18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7"/>
          <w:position w:val="187"/>
          <w:sz w:val="126"/>
          <w:szCs w:val="126"/>
        </w:rPr>
        <w:t>Stamping</w:t>
      </w:r>
      <w:r>
        <w:rPr>
          <w:rFonts w:ascii="宋体" w:eastAsia="宋体" w:hAnsi="宋体" w:cs="宋体"/>
          <w:spacing w:val="-312"/>
          <w:position w:val="18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7"/>
          <w:position w:val="187"/>
          <w:sz w:val="126"/>
          <w:szCs w:val="126"/>
        </w:rPr>
        <w:t>workshop</w:t>
      </w:r>
    </w:p>
    <w:p w:rsidR="00695292" w14:paraId="05A7E57B" w14:textId="77777777">
      <w:pPr>
        <w:spacing w:before="6" w:line="231" w:lineRule="auto"/>
        <w:ind w:firstLine="10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5"/>
          <w:sz w:val="126"/>
          <w:szCs w:val="126"/>
        </w:rPr>
        <w:t>电镀车间</w:t>
      </w:r>
      <w:r>
        <w:rPr>
          <w:rFonts w:ascii="宋体" w:eastAsia="宋体" w:hAnsi="宋体" w:cs="宋体"/>
          <w:spacing w:val="10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0"/>
          <w:w w:val="95"/>
          <w:sz w:val="126"/>
          <w:szCs w:val="126"/>
        </w:rPr>
        <w:t>Plating</w:t>
      </w:r>
      <w:r>
        <w:rPr>
          <w:rFonts w:ascii="宋体" w:eastAsia="宋体" w:hAnsi="宋体" w:cs="宋体"/>
          <w:spacing w:val="-30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0"/>
          <w:w w:val="95"/>
          <w:sz w:val="126"/>
          <w:szCs w:val="126"/>
        </w:rPr>
        <w:t>workshop</w:t>
      </w:r>
    </w:p>
    <w:p w:rsidR="00695292" w14:paraId="151B6020" w14:textId="77777777">
      <w:pPr>
        <w:spacing w:line="251" w:lineRule="auto"/>
      </w:pPr>
    </w:p>
    <w:p w:rsidR="00695292" w14:paraId="56436731" w14:textId="77777777">
      <w:pPr>
        <w:spacing w:line="251" w:lineRule="auto"/>
      </w:pPr>
    </w:p>
    <w:p w:rsidR="00695292" w14:paraId="72DAAC26" w14:textId="77777777">
      <w:pPr>
        <w:spacing w:line="251" w:lineRule="auto"/>
      </w:pPr>
    </w:p>
    <w:p w:rsidR="00695292" w14:paraId="4A0B167B" w14:textId="77777777">
      <w:pPr>
        <w:spacing w:line="251" w:lineRule="auto"/>
      </w:pPr>
    </w:p>
    <w:p w:rsidR="00695292" w14:paraId="266A3D15" w14:textId="77777777">
      <w:pPr>
        <w:spacing w:line="251" w:lineRule="auto"/>
      </w:pPr>
    </w:p>
    <w:p w:rsidR="00695292" w14:paraId="54B624A5" w14:textId="77777777">
      <w:pPr>
        <w:spacing w:line="251" w:lineRule="auto"/>
      </w:pPr>
    </w:p>
    <w:p w:rsidR="00695292" w14:paraId="6AA8BBDC" w14:textId="77777777">
      <w:pPr>
        <w:spacing w:line="251" w:lineRule="auto"/>
      </w:pPr>
    </w:p>
    <w:p w:rsidR="00695292" w14:paraId="663BD2AB" w14:textId="77777777">
      <w:pPr>
        <w:spacing w:before="410" w:line="295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12"/>
          <w:sz w:val="126"/>
          <w:szCs w:val="126"/>
        </w:rPr>
        <w:t>物</w:t>
      </w:r>
      <w:r>
        <w:rPr>
          <w:rFonts w:ascii="宋体" w:eastAsia="宋体" w:hAnsi="宋体" w:cs="宋体"/>
          <w:spacing w:val="-24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2"/>
          <w:sz w:val="126"/>
          <w:szCs w:val="126"/>
        </w:rPr>
        <w:t>控</w:t>
      </w:r>
      <w:r>
        <w:rPr>
          <w:rFonts w:ascii="宋体" w:eastAsia="宋体" w:hAnsi="宋体" w:cs="宋体"/>
          <w:spacing w:val="-27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2"/>
          <w:sz w:val="126"/>
          <w:szCs w:val="126"/>
        </w:rPr>
        <w:t>科</w:t>
      </w:r>
      <w:r>
        <w:rPr>
          <w:rFonts w:ascii="宋体" w:eastAsia="宋体" w:hAnsi="宋体" w:cs="宋体"/>
          <w:spacing w:val="32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112"/>
          <w:sz w:val="126"/>
          <w:szCs w:val="126"/>
        </w:rPr>
        <w:t>Production</w:t>
      </w:r>
      <w:r>
        <w:rPr>
          <w:rFonts w:ascii="宋体" w:eastAsia="宋体" w:hAnsi="宋体" w:cs="宋体"/>
          <w:spacing w:val="54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2"/>
          <w:sz w:val="126"/>
          <w:szCs w:val="126"/>
        </w:rPr>
        <w:t>material</w:t>
      </w:r>
      <w:r>
        <w:rPr>
          <w:rFonts w:ascii="宋体" w:eastAsia="宋体" w:hAnsi="宋体" w:cs="宋体"/>
          <w:spacing w:val="4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2"/>
          <w:sz w:val="126"/>
          <w:szCs w:val="126"/>
        </w:rPr>
        <w:t>control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9"/>
          <w:sz w:val="126"/>
          <w:szCs w:val="126"/>
        </w:rPr>
        <w:t>section</w:t>
      </w:r>
    </w:p>
    <w:p w:rsidR="00695292" w14:paraId="200DCB9B" w14:textId="77777777">
      <w:pPr>
        <w:sectPr>
          <w:pgSz w:w="25268" w:h="17865"/>
          <w:pgMar w:top="1518" w:right="2323" w:bottom="0" w:left="2201" w:header="0" w:footer="0" w:gutter="0"/>
          <w:pgNumType w:start="4"/>
          <w:cols w:space="720"/>
        </w:sectPr>
      </w:pPr>
    </w:p>
    <w:p w:rsidR="00695292" w14:paraId="4C48B8D9" w14:textId="348BE102">
      <w:pPr>
        <w:spacing w:line="267" w:lineRule="auto"/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976124175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954313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复性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Repeatability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再现性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Reproducibility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稳定性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线性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" o:spid="_x0000_s1041" type="#_x0000_t202" style="width:10pt;height:10pt;margin-top:524.1pt;margin-left:431.15pt;mso-wrap-distance-bottom:0;mso-wrap-distance-left:9pt;mso-wrap-distance-right:9pt;mso-wrap-distance-top:0;position:absolute;v-text-anchor:top;z-index:251697152" filled="f" fillcolor="this" stroked="f" strokeweight="0.5pt">
                <v:textbox>
                  <w:txbxContent>
                    <w:p w:rsidR="007D7D8F" w:rsidRPr="007D7D8F" w14:paraId="37AB304F" w14:textId="3954313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复性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Repeatability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再现性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Reproducibility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稳定性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线性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51112671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09564CE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裂强度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tearstrength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缩痕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sinkmark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耐久性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durability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抽样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sampling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样品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42" type="#_x0000_t202" style="width:10pt;height:10pt;margin-top:374.1pt;margin-left:431.15pt;mso-wrap-distance-bottom:0;mso-wrap-distance-left:9pt;mso-wrap-distance-right:9pt;mso-wrap-distance-top:0;position:absolute;v-text-anchor:top;z-index:251695104" filled="f" fillcolor="this" stroked="f" strokeweight="0.5pt">
                <v:textbox>
                  <w:txbxContent>
                    <w:p w:rsidR="007D7D8F" w:rsidRPr="007D7D8F" w14:paraId="7144B331" w14:textId="209564CE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裂强度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tearstrength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缩痕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sinkmark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耐久性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durability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抽样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sampling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样品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884899772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6A06BA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ectsectionXX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试模科成本科设备科采购科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MoldtestsectionCostsection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43" type="#_x0000_t202" style="width:10pt;height:10pt;margin-top:224.1pt;margin-left:431.15pt;mso-wrap-distance-bottom:0;mso-wrap-distance-left:9pt;mso-wrap-distance-right:9pt;mso-wrap-distance-top:0;position:absolute;v-text-anchor:top;z-index:251693056" filled="f" fillcolor="this" stroked="f" strokeweight="0.5pt">
                <v:textbox>
                  <w:txbxContent>
                    <w:p w:rsidR="007D7D8F" w:rsidRPr="007D7D8F" w14:paraId="40E91E12" w14:textId="06A06BA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ectsectionXX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试模科成本科设备科采购科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MoldtestsectionCostsection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9969714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0A7A34C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(In-molddecoration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）移印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Tampoprinting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丝印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Silkscreenprin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7" o:spid="_x0000_s1044" type="#_x0000_t202" style="width:10pt;height:10pt;margin-top:74.1pt;margin-left:431.15pt;mso-wrap-distance-bottom:0;mso-wrap-distance-left:9pt;mso-wrap-distance-right:9pt;mso-wrap-distance-top:0;position:absolute;v-text-anchor:top;z-index:251691008" filled="f" fillcolor="this" stroked="f" strokeweight="0.5pt">
                <v:textbox>
                  <w:txbxContent>
                    <w:p w:rsidR="007D7D8F" w:rsidRPr="007D7D8F" w14:paraId="5287285B" w14:textId="20A7A34C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(In-molddecoration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）移印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Tampoprinting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丝印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Silkscreenprin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1CE837DF" w14:textId="77777777">
      <w:pPr>
        <w:spacing w:line="267" w:lineRule="auto"/>
      </w:pPr>
    </w:p>
    <w:p w:rsidR="00695292" w14:paraId="13B43417" w14:textId="77777777">
      <w:pPr>
        <w:spacing w:line="267" w:lineRule="auto"/>
      </w:pPr>
    </w:p>
    <w:p w:rsidR="00695292" w14:paraId="033F142D" w14:textId="77777777">
      <w:pPr>
        <w:spacing w:line="267" w:lineRule="auto"/>
      </w:pPr>
    </w:p>
    <w:p w:rsidR="00695292" w14:paraId="25F5B035" w14:textId="77777777">
      <w:pPr>
        <w:spacing w:line="267" w:lineRule="auto"/>
      </w:pPr>
    </w:p>
    <w:p w:rsidR="00695292" w14:paraId="5D759B06" w14:textId="77777777">
      <w:pPr>
        <w:spacing w:line="267" w:lineRule="auto"/>
      </w:pPr>
    </w:p>
    <w:p w:rsidR="00695292" w14:paraId="03C927C0" w14:textId="77777777">
      <w:pPr>
        <w:spacing w:line="267" w:lineRule="auto"/>
      </w:pPr>
    </w:p>
    <w:p w:rsidR="00695292" w14:paraId="570699CF" w14:textId="77777777">
      <w:pPr>
        <w:spacing w:line="267" w:lineRule="auto"/>
      </w:pPr>
    </w:p>
    <w:p w:rsidR="00695292" w14:paraId="334788B8" w14:textId="77777777">
      <w:pPr>
        <w:spacing w:before="409" w:line="237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4"/>
          <w:sz w:val="126"/>
          <w:szCs w:val="126"/>
        </w:rPr>
        <w:t>计划科</w:t>
      </w:r>
      <w:r>
        <w:rPr>
          <w:rFonts w:ascii="宋体" w:eastAsia="宋体" w:hAnsi="宋体" w:cs="宋体"/>
          <w:spacing w:val="2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4"/>
          <w:sz w:val="126"/>
          <w:szCs w:val="126"/>
        </w:rPr>
        <w:t>Plan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4"/>
          <w:sz w:val="126"/>
          <w:szCs w:val="126"/>
        </w:rPr>
        <w:t>section</w:t>
      </w:r>
    </w:p>
    <w:p w:rsidR="00695292" w14:paraId="5A54D19C" w14:textId="77777777">
      <w:pPr>
        <w:spacing w:line="243" w:lineRule="auto"/>
      </w:pPr>
    </w:p>
    <w:p w:rsidR="00695292" w14:paraId="02FA348D" w14:textId="77777777">
      <w:pPr>
        <w:spacing w:line="243" w:lineRule="auto"/>
      </w:pPr>
    </w:p>
    <w:p w:rsidR="00695292" w14:paraId="53BEC7C2" w14:textId="77777777">
      <w:pPr>
        <w:spacing w:line="243" w:lineRule="auto"/>
      </w:pPr>
    </w:p>
    <w:p w:rsidR="00695292" w14:paraId="590242B5" w14:textId="77777777">
      <w:pPr>
        <w:spacing w:line="243" w:lineRule="auto"/>
      </w:pPr>
    </w:p>
    <w:p w:rsidR="00695292" w14:paraId="46C5F371" w14:textId="77777777">
      <w:pPr>
        <w:spacing w:line="243" w:lineRule="auto"/>
      </w:pPr>
    </w:p>
    <w:p w:rsidR="00695292" w14:paraId="33192026" w14:textId="77777777">
      <w:pPr>
        <w:spacing w:line="243" w:lineRule="auto"/>
      </w:pPr>
    </w:p>
    <w:p w:rsidR="00695292" w14:paraId="65F3336F" w14:textId="77777777">
      <w:pPr>
        <w:spacing w:line="244" w:lineRule="auto"/>
      </w:pPr>
    </w:p>
    <w:p w:rsidR="00695292" w14:paraId="3E091D2A" w14:textId="77777777">
      <w:pPr>
        <w:spacing w:before="409" w:line="3763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2"/>
          <w:position w:val="186"/>
          <w:sz w:val="126"/>
          <w:szCs w:val="126"/>
        </w:rPr>
        <w:t>仓务科</w:t>
      </w:r>
      <w:r>
        <w:rPr>
          <w:rFonts w:ascii="宋体" w:eastAsia="宋体" w:hAnsi="宋体" w:cs="宋体"/>
          <w:spacing w:val="39"/>
          <w:position w:val="18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2"/>
          <w:position w:val="186"/>
          <w:sz w:val="126"/>
          <w:szCs w:val="126"/>
        </w:rPr>
        <w:t>Warehouse</w:t>
      </w:r>
      <w:r>
        <w:rPr>
          <w:rFonts w:ascii="宋体" w:eastAsia="宋体" w:hAnsi="宋体" w:cs="宋体"/>
          <w:spacing w:val="-293"/>
          <w:position w:val="18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9"/>
          <w:position w:val="186"/>
          <w:sz w:val="126"/>
          <w:szCs w:val="126"/>
        </w:rPr>
        <w:t>section</w:t>
      </w:r>
    </w:p>
    <w:p w:rsidR="00695292" w14:paraId="7EB0A70D" w14:textId="77777777">
      <w:pPr>
        <w:spacing w:before="6" w:line="236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7"/>
          <w:sz w:val="126"/>
          <w:szCs w:val="126"/>
        </w:rPr>
        <w:t>商务科</w:t>
      </w:r>
      <w:r>
        <w:rPr>
          <w:rFonts w:ascii="宋体" w:eastAsia="宋体" w:hAnsi="宋体" w:cs="宋体"/>
          <w:spacing w:val="2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7"/>
          <w:sz w:val="126"/>
          <w:szCs w:val="126"/>
        </w:rPr>
        <w:t>Business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7"/>
          <w:sz w:val="126"/>
          <w:szCs w:val="126"/>
        </w:rPr>
        <w:t>section</w:t>
      </w:r>
    </w:p>
    <w:p w:rsidR="00695292" w14:paraId="5A0592E9" w14:textId="77777777">
      <w:pPr>
        <w:sectPr>
          <w:pgSz w:w="25268" w:h="17865"/>
          <w:pgMar w:top="1518" w:right="3790" w:bottom="0" w:left="2177" w:header="0" w:footer="0" w:gutter="0"/>
          <w:pgNumType w:start="5"/>
          <w:cols w:space="720"/>
        </w:sectPr>
      </w:pPr>
    </w:p>
    <w:p w:rsidR="00695292" w14:paraId="22E1D1C8" w14:textId="03375600">
      <w:pPr>
        <w:spacing w:line="266" w:lineRule="auto"/>
      </w:pP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253496431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2DD671D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clerk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操作员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operator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助理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assistant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职员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staff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二、产品超声波焊接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ultras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4" o:spid="_x0000_s1045" type="#_x0000_t202" style="width:10pt;height:10pt;margin-top:524.1pt;margin-left:429.45pt;mso-wrap-distance-bottom:0;mso-wrap-distance-left:9pt;mso-wrap-distance-right:9pt;mso-wrap-distance-top:0;position:absolute;v-text-anchor:top;z-index:251705344" filled="f" fillcolor="this" stroked="f" strokeweight="0.5pt">
                <v:textbox>
                  <w:txbxContent>
                    <w:p w:rsidR="007D7D8F" w:rsidRPr="007D7D8F" w14:paraId="0759D2C0" w14:textId="62DD671D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clerk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操作员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operator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助理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assistant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职员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staff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二、产品超声波焊接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ultras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63177819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F6E942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Reliability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相关的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Relevant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程序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Procedure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制程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Process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流程图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46" type="#_x0000_t202" style="width:10pt;height:10pt;margin-top:374.1pt;margin-left:429.45pt;mso-wrap-distance-bottom:0;mso-wrap-distance-left:9pt;mso-wrap-distance-right:9pt;mso-wrap-distance-top:0;position:absolute;v-text-anchor:top;z-index:251703296" filled="f" fillcolor="this" stroked="f" strokeweight="0.5pt">
                <v:textbox>
                  <w:txbxContent>
                    <w:p w:rsidR="007D7D8F" w:rsidRPr="007D7D8F" w14:paraId="658D3A4E" w14:textId="2F6E942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Reliability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相关的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Relevant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程序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Procedure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制程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Process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流程图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Flow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99844524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0C03AD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onLimitX(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—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)--R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图均值一极差图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Average-RangeChart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防错（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POKA-YOK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2" o:spid="_x0000_s1047" type="#_x0000_t202" style="width:10pt;height:10pt;margin-top:224.1pt;margin-left:429.45pt;mso-wrap-distance-bottom:0;mso-wrap-distance-left:9pt;mso-wrap-distance-right:9pt;mso-wrap-distance-top:0;position:absolute;v-text-anchor:top;z-index:251701248" filled="f" fillcolor="this" stroked="f" strokeweight="0.5pt">
                <v:textbox>
                  <w:txbxContent>
                    <w:p w:rsidR="007D7D8F" w:rsidRPr="007D7D8F" w14:paraId="29F0CA63" w14:textId="40C03AD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onLimitX(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—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)--R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图均值一极差图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Average-RangeChart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防错（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POKA-YOK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5454015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8467989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A01D5D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eak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黑条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Blackstreak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表面光泽不良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Lusterless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表面剥离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Pelling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翘曲变形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1" o:spid="_x0000_s1048" type="#_x0000_t202" style="width:10pt;height:10pt;margin-top:74.1pt;margin-left:429.45pt;mso-wrap-distance-bottom:0;mso-wrap-distance-left:9pt;mso-wrap-distance-right:9pt;mso-wrap-distance-top:0;position:absolute;v-text-anchor:top;z-index:251699200" filled="f" fillcolor="this" stroked="f" strokeweight="0.5pt">
                <v:textbox>
                  <w:txbxContent>
                    <w:p w:rsidR="007D7D8F" w:rsidRPr="007D7D8F" w14:paraId="4F84BBC8" w14:textId="7A01D5D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eak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黑条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Blackstreak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表面光泽不良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Lusterless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表面剥离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Pelling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翘曲变形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Def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4C39B707" w14:textId="77777777">
      <w:pPr>
        <w:spacing w:line="266" w:lineRule="auto"/>
      </w:pPr>
    </w:p>
    <w:p w:rsidR="00695292" w14:paraId="5D2F6B6C" w14:textId="77777777">
      <w:pPr>
        <w:spacing w:line="266" w:lineRule="auto"/>
      </w:pPr>
    </w:p>
    <w:p w:rsidR="00695292" w14:paraId="7F38ECF1" w14:textId="77777777">
      <w:pPr>
        <w:spacing w:line="267" w:lineRule="auto"/>
      </w:pPr>
    </w:p>
    <w:p w:rsidR="00695292" w14:paraId="45E6CA2B" w14:textId="77777777">
      <w:pPr>
        <w:spacing w:line="267" w:lineRule="auto"/>
      </w:pPr>
    </w:p>
    <w:p w:rsidR="00695292" w14:paraId="41E6ADC3" w14:textId="77777777">
      <w:pPr>
        <w:spacing w:line="267" w:lineRule="auto"/>
      </w:pPr>
    </w:p>
    <w:p w:rsidR="00695292" w14:paraId="49A4D905" w14:textId="77777777">
      <w:pPr>
        <w:spacing w:line="267" w:lineRule="auto"/>
      </w:pPr>
    </w:p>
    <w:p w:rsidR="00695292" w14:paraId="54268416" w14:textId="77777777">
      <w:pPr>
        <w:spacing w:line="267" w:lineRule="auto"/>
      </w:pPr>
    </w:p>
    <w:p w:rsidR="00695292" w14:paraId="64A60FB7" w14:textId="77777777">
      <w:pPr>
        <w:spacing w:before="409" w:line="548" w:lineRule="auto"/>
        <w:ind w:right="2734" w:firstLine="6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3"/>
          <w:sz w:val="126"/>
          <w:szCs w:val="126"/>
        </w:rPr>
        <w:t>品质规划科</w:t>
      </w:r>
      <w:r>
        <w:rPr>
          <w:rFonts w:ascii="宋体" w:eastAsia="宋体" w:hAnsi="宋体" w:cs="宋体"/>
          <w:spacing w:val="9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7"/>
          <w:sz w:val="126"/>
          <w:szCs w:val="126"/>
        </w:rPr>
        <w:t>quality</w:t>
      </w:r>
      <w:r>
        <w:rPr>
          <w:rFonts w:ascii="宋体" w:eastAsia="宋体" w:hAnsi="宋体" w:cs="宋体"/>
          <w:spacing w:val="-30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7"/>
          <w:sz w:val="126"/>
          <w:szCs w:val="126"/>
        </w:rPr>
        <w:t>plan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7"/>
          <w:sz w:val="126"/>
          <w:szCs w:val="126"/>
        </w:rPr>
        <w:t>section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22"/>
          <w:sz w:val="126"/>
          <w:szCs w:val="126"/>
        </w:rPr>
        <w:t>IQC</w:t>
      </w:r>
      <w:r>
        <w:rPr>
          <w:rFonts w:ascii="宋体" w:eastAsia="宋体" w:hAnsi="宋体" w:cs="宋体"/>
          <w:spacing w:val="-15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22"/>
          <w:sz w:val="126"/>
          <w:szCs w:val="126"/>
        </w:rPr>
        <w:t>科</w:t>
      </w:r>
      <w:r>
        <w:rPr>
          <w:rFonts w:ascii="宋体" w:eastAsia="宋体" w:hAnsi="宋体" w:cs="宋体"/>
          <w:spacing w:val="4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22"/>
          <w:sz w:val="126"/>
          <w:szCs w:val="126"/>
        </w:rPr>
        <w:t>IQC</w:t>
      </w:r>
      <w:r>
        <w:rPr>
          <w:rFonts w:ascii="宋体" w:eastAsia="宋体" w:hAnsi="宋体" w:cs="宋体"/>
          <w:spacing w:val="-27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90"/>
          <w:sz w:val="126"/>
          <w:szCs w:val="126"/>
        </w:rPr>
        <w:t>section</w:t>
      </w:r>
    </w:p>
    <w:p w:rsidR="00695292" w14:paraId="51B5C382" w14:textId="77777777">
      <w:pPr>
        <w:spacing w:before="25" w:line="237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34"/>
          <w:sz w:val="126"/>
          <w:szCs w:val="126"/>
        </w:rPr>
        <w:t>IPQC</w:t>
      </w:r>
      <w:r>
        <w:rPr>
          <w:rFonts w:ascii="宋体" w:eastAsia="宋体" w:hAnsi="宋体" w:cs="宋体"/>
          <w:spacing w:val="-11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34"/>
          <w:sz w:val="126"/>
          <w:szCs w:val="126"/>
        </w:rPr>
        <w:t>科</w:t>
      </w:r>
      <w:r>
        <w:rPr>
          <w:rFonts w:ascii="宋体" w:eastAsia="宋体" w:hAnsi="宋体" w:cs="宋体"/>
          <w:spacing w:val="5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34"/>
          <w:sz w:val="126"/>
          <w:szCs w:val="126"/>
        </w:rPr>
        <w:t>IPQC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9"/>
          <w:sz w:val="126"/>
          <w:szCs w:val="126"/>
        </w:rPr>
        <w:t>section</w:t>
      </w:r>
    </w:p>
    <w:p w:rsidR="00695292" w14:paraId="451A3EDF" w14:textId="77777777">
      <w:pPr>
        <w:sectPr>
          <w:pgSz w:w="25268" w:h="17865"/>
          <w:pgMar w:top="1518" w:right="3790" w:bottom="0" w:left="2211" w:header="0" w:footer="0" w:gutter="0"/>
          <w:pgNumType w:start="6"/>
          <w:cols w:space="720"/>
        </w:sectPr>
      </w:pPr>
    </w:p>
    <w:p w:rsidR="00695292" w14:paraId="1AEAD964" w14:textId="015661CB">
      <w:pPr>
        <w:spacing w:line="267" w:lineRule="auto"/>
      </w:pP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892471752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7F0975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极差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Range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稳定性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计量型数据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VariablesData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变差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Variation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49" type="#_x0000_t202" style="width:10pt;height:10pt;margin-top:524.1pt;margin-left:430.65pt;mso-wrap-distance-bottom:0;mso-wrap-distance-left:9pt;mso-wrap-distance-right:9pt;mso-wrap-distance-top:0;position:absolute;v-text-anchor:top;z-index:251713536" filled="f" fillcolor="this" stroked="f" strokeweight="0.5pt">
                <v:textbox>
                  <w:txbxContent>
                    <w:p w:rsidR="007D7D8F" w:rsidRPr="007D7D8F" w14:paraId="2D71A90F" w14:textId="47F0975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极差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Range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稳定性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计量型数据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VariablesData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变差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Variation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95557435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6F67E8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000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中的术语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APQPAdvancedProductQualityPlanningandContro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50" type="#_x0000_t202" style="width:10pt;height:10pt;margin-top:374.1pt;margin-left:430.65pt;mso-wrap-distance-bottom:0;mso-wrap-distance-left:9pt;mso-wrap-distance-right:9pt;mso-wrap-distance-top:0;position:absolute;v-text-anchor:top;z-index:251711488" filled="f" fillcolor="this" stroked="f" strokeweight="0.5pt">
                <v:textbox>
                  <w:txbxContent>
                    <w:p w:rsidR="007D7D8F" w:rsidRPr="007D7D8F" w14:paraId="3E96EF8C" w14:textId="76F67E8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000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中的术语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APQPAdvancedProductQualityPlanningandContro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22663352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D367BD4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ationcard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需求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Requirement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现场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Onsite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查检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51" type="#_x0000_t202" style="width:10pt;height:10pt;margin-top:224.1pt;margin-left:430.65pt;mso-wrap-distance-bottom:0;mso-wrap-distance-left:9pt;mso-wrap-distance-right:9pt;mso-wrap-distance-top:0;position:absolute;v-text-anchor:top;z-index:251709440" filled="f" fillcolor="this" stroked="f" strokeweight="0.5pt">
                <v:textbox>
                  <w:txbxContent>
                    <w:p w:rsidR="007D7D8F" w:rsidRPr="007D7D8F" w14:paraId="58B31E8E" w14:textId="2D367BD4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ationcard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需求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Requirement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现场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Onsite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查检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39551635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7B5706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productwarehouse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科长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sectionchief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主任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chief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部门主管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departmen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52" type="#_x0000_t202" style="width:10pt;height:10pt;margin-top:74.1pt;margin-left:430.65pt;mso-wrap-distance-bottom:0;mso-wrap-distance-left:9pt;mso-wrap-distance-right:9pt;mso-wrap-distance-top:0;position:absolute;v-text-anchor:top;z-index:251707392" filled="f" fillcolor="this" stroked="f" strokeweight="0.5pt">
                <v:textbox>
                  <w:txbxContent>
                    <w:p w:rsidR="007D7D8F" w:rsidRPr="007D7D8F" w14:paraId="02B1D82F" w14:textId="07B5706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productwarehouse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科长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sectionchief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主任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chief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部门主管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departmen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3EA285C7" w14:textId="77777777">
      <w:pPr>
        <w:spacing w:line="267" w:lineRule="auto"/>
      </w:pPr>
    </w:p>
    <w:p w:rsidR="00695292" w14:paraId="7BF302D3" w14:textId="77777777">
      <w:pPr>
        <w:spacing w:line="267" w:lineRule="auto"/>
      </w:pPr>
    </w:p>
    <w:p w:rsidR="00695292" w14:paraId="34C04932" w14:textId="77777777">
      <w:pPr>
        <w:spacing w:line="267" w:lineRule="auto"/>
      </w:pPr>
    </w:p>
    <w:p w:rsidR="00695292" w14:paraId="4FC4D669" w14:textId="77777777">
      <w:pPr>
        <w:spacing w:line="267" w:lineRule="auto"/>
      </w:pPr>
    </w:p>
    <w:p w:rsidR="00695292" w14:paraId="4D624C6A" w14:textId="77777777">
      <w:pPr>
        <w:spacing w:line="267" w:lineRule="auto"/>
      </w:pPr>
    </w:p>
    <w:p w:rsidR="00695292" w14:paraId="4F1A6948" w14:textId="77777777">
      <w:pPr>
        <w:spacing w:line="267" w:lineRule="auto"/>
      </w:pPr>
    </w:p>
    <w:p w:rsidR="00695292" w14:paraId="4345C2C7" w14:textId="77777777">
      <w:pPr>
        <w:spacing w:line="267" w:lineRule="auto"/>
      </w:pPr>
    </w:p>
    <w:p w:rsidR="00695292" w14:paraId="664E1B0A" w14:textId="77777777">
      <w:pPr>
        <w:spacing w:before="409" w:line="237" w:lineRule="auto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64"/>
          <w:w w:val="110"/>
          <w:sz w:val="126"/>
          <w:szCs w:val="126"/>
        </w:rPr>
        <w:t>OQC</w:t>
      </w:r>
      <w:r>
        <w:rPr>
          <w:rFonts w:ascii="宋体" w:eastAsia="宋体" w:hAnsi="宋体" w:cs="宋体"/>
          <w:spacing w:val="-5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4"/>
          <w:w w:val="110"/>
          <w:sz w:val="126"/>
          <w:szCs w:val="126"/>
        </w:rPr>
        <w:t>科</w:t>
      </w:r>
      <w:r>
        <w:rPr>
          <w:rFonts w:ascii="宋体" w:eastAsia="宋体" w:hAnsi="宋体" w:cs="宋体"/>
          <w:spacing w:val="7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4"/>
          <w:w w:val="110"/>
          <w:sz w:val="126"/>
          <w:szCs w:val="126"/>
        </w:rPr>
        <w:t>OQC</w:t>
      </w:r>
      <w:r>
        <w:rPr>
          <w:rFonts w:ascii="宋体" w:eastAsia="宋体" w:hAnsi="宋体" w:cs="宋体"/>
          <w:spacing w:val="-30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8"/>
          <w:sz w:val="126"/>
          <w:szCs w:val="126"/>
        </w:rPr>
        <w:t>section</w:t>
      </w:r>
    </w:p>
    <w:p w:rsidR="00695292" w14:paraId="5D704B2A" w14:textId="77777777">
      <w:pPr>
        <w:spacing w:line="242" w:lineRule="auto"/>
      </w:pPr>
    </w:p>
    <w:p w:rsidR="00695292" w14:paraId="38005FC0" w14:textId="77777777">
      <w:pPr>
        <w:spacing w:line="243" w:lineRule="auto"/>
      </w:pPr>
    </w:p>
    <w:p w:rsidR="00695292" w14:paraId="01662C42" w14:textId="77777777">
      <w:pPr>
        <w:spacing w:line="243" w:lineRule="auto"/>
      </w:pPr>
    </w:p>
    <w:p w:rsidR="00695292" w14:paraId="47BC9BD8" w14:textId="77777777">
      <w:pPr>
        <w:spacing w:line="243" w:lineRule="auto"/>
      </w:pPr>
    </w:p>
    <w:p w:rsidR="00695292" w14:paraId="29B38C55" w14:textId="77777777">
      <w:pPr>
        <w:spacing w:line="243" w:lineRule="auto"/>
      </w:pPr>
    </w:p>
    <w:p w:rsidR="00695292" w14:paraId="681B562B" w14:textId="77777777">
      <w:pPr>
        <w:spacing w:line="243" w:lineRule="auto"/>
      </w:pPr>
    </w:p>
    <w:p w:rsidR="00695292" w14:paraId="7BC59FC9" w14:textId="77777777">
      <w:pPr>
        <w:spacing w:line="243" w:lineRule="auto"/>
      </w:pPr>
    </w:p>
    <w:p w:rsidR="00695292" w14:paraId="678FDEFF" w14:textId="77777777">
      <w:pPr>
        <w:spacing w:before="409" w:line="549" w:lineRule="auto"/>
        <w:ind w:right="2674"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0"/>
          <w:sz w:val="126"/>
          <w:szCs w:val="126"/>
        </w:rPr>
        <w:t>检测中心</w:t>
      </w:r>
      <w:r>
        <w:rPr>
          <w:rFonts w:ascii="宋体" w:eastAsia="宋体" w:hAnsi="宋体" w:cs="宋体"/>
          <w:spacing w:val="2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0"/>
          <w:sz w:val="126"/>
          <w:szCs w:val="126"/>
        </w:rPr>
        <w:t>measurement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9"/>
          <w:sz w:val="126"/>
          <w:szCs w:val="126"/>
        </w:rPr>
        <w:t>center</w:t>
      </w:r>
      <w:r>
        <w:rPr>
          <w:rFonts w:ascii="宋体" w:eastAsia="宋体" w:hAnsi="宋体" w:cs="宋体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5"/>
          <w:sz w:val="126"/>
          <w:szCs w:val="126"/>
        </w:rPr>
        <w:t>项目规划科</w:t>
      </w:r>
      <w:r>
        <w:rPr>
          <w:rFonts w:ascii="宋体" w:eastAsia="宋体" w:hAnsi="宋体" w:cs="宋体"/>
          <w:spacing w:val="4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8"/>
          <w:sz w:val="126"/>
          <w:szCs w:val="126"/>
        </w:rPr>
        <w:t>Project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8"/>
          <w:sz w:val="126"/>
          <w:szCs w:val="126"/>
        </w:rPr>
        <w:t>plan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8"/>
          <w:sz w:val="126"/>
          <w:szCs w:val="126"/>
        </w:rPr>
        <w:t>section</w:t>
      </w:r>
    </w:p>
    <w:p w:rsidR="00695292" w14:paraId="156ADBF1" w14:textId="77777777">
      <w:pPr>
        <w:sectPr>
          <w:pgSz w:w="25268" w:h="17865"/>
          <w:pgMar w:top="1518" w:right="3790" w:bottom="0" w:left="2187" w:header="0" w:footer="0" w:gutter="0"/>
          <w:pgNumType w:start="7"/>
          <w:cols w:space="720"/>
        </w:sectPr>
      </w:pPr>
    </w:p>
    <w:p w:rsidR="00695292" w14:paraId="3F847754" w14:textId="6F0BA18F">
      <w:pPr>
        <w:spacing w:line="266" w:lineRule="auto"/>
      </w:pP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321310425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258AA95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nsibilityFollow-upDeliverySummarize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外协加工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subcontract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53" type="#_x0000_t202" style="width:10pt;height:10pt;margin-top:524.1pt;margin-left:431.65pt;mso-wrap-distance-bottom:0;mso-wrap-distance-left:9pt;mso-wrap-distance-right:9pt;mso-wrap-distance-top:0;position:absolute;v-text-anchor:top;z-index:251721728" filled="f" fillcolor="this" stroked="f" strokeweight="0.5pt">
                <v:textbox>
                  <w:txbxContent>
                    <w:p w:rsidR="007D7D8F" w:rsidRPr="007D7D8F" w14:paraId="1F302B7C" w14:textId="5258AA95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nsibilityFollow-upDeliverySummarize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外协加工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subcontract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198302677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9C86C83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求日期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DateRequired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需求管理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DemandManagement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需求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Demand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工程变更生效日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1" o:spid="_x0000_s1054" type="#_x0000_t202" style="width:10pt;height:10pt;margin-top:374.1pt;margin-left:431.65pt;mso-wrap-distance-bottom:0;mso-wrap-distance-left:9pt;mso-wrap-distance-right:9pt;mso-wrap-distance-top:0;position:absolute;v-text-anchor:top;z-index:251719680" filled="f" fillcolor="this" stroked="f" strokeweight="0.5pt">
                <v:textbox>
                  <w:txbxContent>
                    <w:p w:rsidR="007D7D8F" w:rsidRPr="007D7D8F" w14:paraId="40877386" w14:textId="09C86C83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求日期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DateRequired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需求管理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DemandManagement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需求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Demand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工程变更生效日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34962941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0A4B2A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sQSR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质量体系要求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QualitySystemRequirementQFD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质量功能展开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55" type="#_x0000_t202" style="width:10pt;height:10pt;margin-top:224.1pt;margin-left:431.65pt;mso-wrap-distance-bottom:0;mso-wrap-distance-left:9pt;mso-wrap-distance-right:9pt;mso-wrap-distance-top:0;position:absolute;v-text-anchor:top;z-index:251717632" filled="f" fillcolor="this" stroked="f" strokeweight="0.5pt">
                <v:textbox>
                  <w:txbxContent>
                    <w:p w:rsidR="007D7D8F" w:rsidRPr="007D7D8F" w14:paraId="47341D88" w14:textId="40A4B2A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sQSR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质量体系要求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QualitySystemRequirementQFD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质量功能展开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5481955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441593247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1C2416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erTracking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需求量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QuantityDemand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毛需求量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QuantityGross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安全库存量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56" type="#_x0000_t202" style="width:10pt;height:10pt;margin-top:74.1pt;margin-left:431.65pt;mso-wrap-distance-bottom:0;mso-wrap-distance-left:9pt;mso-wrap-distance-right:9pt;mso-wrap-distance-top:0;position:absolute;v-text-anchor:top;z-index:251715584" filled="f" fillcolor="this" stroked="f" strokeweight="0.5pt">
                <v:textbox>
                  <w:txbxContent>
                    <w:p w:rsidR="007D7D8F" w:rsidRPr="007D7D8F" w14:paraId="158A73F1" w14:textId="21C2416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erTracking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需求量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QuantityDemand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毛需求量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QuantityGross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安全库存量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57E2B5FE" w14:textId="77777777">
      <w:pPr>
        <w:spacing w:line="266" w:lineRule="auto"/>
      </w:pPr>
    </w:p>
    <w:p w:rsidR="00695292" w14:paraId="2F6CC15E" w14:textId="77777777">
      <w:pPr>
        <w:spacing w:line="266" w:lineRule="auto"/>
      </w:pPr>
    </w:p>
    <w:p w:rsidR="00695292" w14:paraId="7A4302CB" w14:textId="77777777">
      <w:pPr>
        <w:spacing w:line="267" w:lineRule="auto"/>
      </w:pPr>
    </w:p>
    <w:p w:rsidR="00695292" w14:paraId="77CF292B" w14:textId="77777777">
      <w:pPr>
        <w:spacing w:line="267" w:lineRule="auto"/>
      </w:pPr>
    </w:p>
    <w:p w:rsidR="00695292" w14:paraId="616B4789" w14:textId="77777777">
      <w:pPr>
        <w:spacing w:line="267" w:lineRule="auto"/>
      </w:pPr>
    </w:p>
    <w:p w:rsidR="00695292" w14:paraId="6BA448C7" w14:textId="77777777">
      <w:pPr>
        <w:spacing w:line="267" w:lineRule="auto"/>
      </w:pPr>
    </w:p>
    <w:p w:rsidR="00695292" w14:paraId="1888FDB8" w14:textId="77777777">
      <w:pPr>
        <w:spacing w:line="267" w:lineRule="auto"/>
      </w:pPr>
    </w:p>
    <w:p w:rsidR="00695292" w14:paraId="5A7A4665" w14:textId="77777777">
      <w:pPr>
        <w:spacing w:before="410" w:line="233" w:lineRule="auto"/>
        <w:ind w:firstLine="2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66"/>
          <w:sz w:val="126"/>
          <w:szCs w:val="126"/>
        </w:rPr>
        <w:t>项目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6"/>
          <w:sz w:val="126"/>
          <w:szCs w:val="126"/>
        </w:rPr>
        <w:t>XX</w:t>
      </w:r>
      <w:r>
        <w:rPr>
          <w:rFonts w:ascii="宋体" w:eastAsia="宋体" w:hAnsi="宋体" w:cs="宋体"/>
          <w:spacing w:val="-16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6"/>
          <w:sz w:val="126"/>
          <w:szCs w:val="126"/>
        </w:rPr>
        <w:t>科</w:t>
      </w:r>
      <w:r>
        <w:rPr>
          <w:rFonts w:ascii="宋体" w:eastAsia="宋体" w:hAnsi="宋体" w:cs="宋体"/>
          <w:spacing w:val="2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Project</w:t>
      </w:r>
      <w:r>
        <w:rPr>
          <w:rFonts w:ascii="宋体" w:eastAsia="宋体" w:hAnsi="宋体" w:cs="宋体"/>
          <w:spacing w:val="-2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section</w:t>
      </w:r>
      <w:r>
        <w:rPr>
          <w:rFonts w:ascii="宋体" w:eastAsia="宋体" w:hAnsi="宋体" w:cs="宋体"/>
          <w:spacing w:val="-28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9"/>
          <w:w w:val="125"/>
          <w:sz w:val="126"/>
          <w:szCs w:val="126"/>
        </w:rPr>
        <w:t>XX</w:t>
      </w:r>
    </w:p>
    <w:p w:rsidR="00695292" w14:paraId="1FEB86A1" w14:textId="77777777">
      <w:pPr>
        <w:spacing w:line="57" w:lineRule="auto"/>
        <w:rPr>
          <w:sz w:val="2"/>
        </w:rPr>
      </w:pPr>
    </w:p>
    <w:p w:rsidR="00695292" w14:paraId="2998A495" w14:textId="77777777">
      <w:pPr>
        <w:sectPr>
          <w:pgSz w:w="25268" w:h="17865"/>
          <w:pgMar w:top="1518" w:right="3790" w:bottom="0" w:left="2167" w:header="0" w:footer="0" w:gutter="0"/>
          <w:pgNumType w:start="8"/>
          <w:cols w:space="720" w:equalWidth="0">
            <w:col w:w="19311" w:space="0"/>
          </w:cols>
        </w:sectPr>
      </w:pPr>
    </w:p>
    <w:p w:rsidR="00695292" w14:paraId="5FEEB6A7" w14:textId="77777777">
      <w:pPr>
        <w:spacing w:before="278" w:line="275" w:lineRule="auto"/>
        <w:ind w:right="275"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"/>
          <w:sz w:val="126"/>
          <w:szCs w:val="126"/>
        </w:rPr>
        <w:t>试模科</w:t>
      </w:r>
      <w:r>
        <w:rPr>
          <w:rFonts w:ascii="宋体" w:eastAsia="宋体" w:hAnsi="宋体" w:cs="宋体"/>
          <w:spacing w:val="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"/>
          <w:sz w:val="126"/>
          <w:szCs w:val="126"/>
        </w:rPr>
        <w:t>成本科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"/>
          <w:sz w:val="126"/>
          <w:szCs w:val="126"/>
        </w:rPr>
        <w:t>设备科</w:t>
      </w:r>
    </w:p>
    <w:p w:rsidR="00695292" w14:paraId="63E20C4B" w14:textId="77777777">
      <w:pPr>
        <w:spacing w:before="5" w:line="202" w:lineRule="auto"/>
        <w:ind w:firstLine="2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"/>
          <w:sz w:val="126"/>
          <w:szCs w:val="126"/>
        </w:rPr>
        <w:t>采购科</w:t>
      </w:r>
    </w:p>
    <w:p w:rsidR="00695292" w14:paraId="71FE7B1A" w14:textId="77777777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:rsidR="00695292" w14:paraId="4AC576D3" w14:textId="77777777">
      <w:pPr>
        <w:spacing w:before="275" w:line="1869" w:lineRule="exact"/>
        <w:ind w:firstLine="28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7"/>
          <w:w w:val="91"/>
          <w:position w:val="35"/>
          <w:sz w:val="126"/>
          <w:szCs w:val="126"/>
        </w:rPr>
        <w:t>Mold</w:t>
      </w:r>
      <w:r>
        <w:rPr>
          <w:rFonts w:ascii="宋体" w:eastAsia="宋体" w:hAnsi="宋体" w:cs="宋体"/>
          <w:spacing w:val="-295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1"/>
          <w:position w:val="35"/>
          <w:sz w:val="126"/>
          <w:szCs w:val="126"/>
        </w:rPr>
        <w:t>test</w:t>
      </w:r>
      <w:r>
        <w:rPr>
          <w:rFonts w:ascii="宋体" w:eastAsia="宋体" w:hAnsi="宋体" w:cs="宋体"/>
          <w:spacing w:val="-282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1"/>
          <w:position w:val="35"/>
          <w:sz w:val="126"/>
          <w:szCs w:val="126"/>
        </w:rPr>
        <w:t>section</w:t>
      </w:r>
    </w:p>
    <w:p w:rsidR="00695292" w14:paraId="146C6987" w14:textId="77777777">
      <w:pPr>
        <w:spacing w:line="1759" w:lineRule="exact"/>
        <w:ind w:firstLine="29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7"/>
          <w:w w:val="91"/>
          <w:position w:val="9"/>
          <w:sz w:val="126"/>
          <w:szCs w:val="126"/>
        </w:rPr>
        <w:t>Cost</w:t>
      </w:r>
      <w:r>
        <w:rPr>
          <w:rFonts w:ascii="宋体" w:eastAsia="宋体" w:hAnsi="宋体" w:cs="宋体"/>
          <w:spacing w:val="-267"/>
          <w:position w:val="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1"/>
          <w:position w:val="9"/>
          <w:sz w:val="126"/>
          <w:szCs w:val="126"/>
        </w:rPr>
        <w:t>section</w:t>
      </w:r>
    </w:p>
    <w:p w:rsidR="00695292" w14:paraId="1E191099" w14:textId="77777777">
      <w:pPr>
        <w:spacing w:before="135" w:line="233" w:lineRule="auto"/>
        <w:ind w:firstLine="28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4"/>
          <w:w w:val="85"/>
          <w:sz w:val="126"/>
          <w:szCs w:val="126"/>
        </w:rPr>
        <w:t>Facility</w:t>
      </w:r>
      <w:r>
        <w:rPr>
          <w:rFonts w:ascii="宋体" w:eastAsia="宋体" w:hAnsi="宋体" w:cs="宋体"/>
          <w:spacing w:val="-22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5"/>
          <w:sz w:val="126"/>
          <w:szCs w:val="126"/>
        </w:rPr>
        <w:t>section</w:t>
      </w:r>
    </w:p>
    <w:p w:rsidR="00695292" w14:paraId="429E8C08" w14:textId="77777777">
      <w:pPr>
        <w:spacing w:before="276" w:line="203" w:lineRule="auto"/>
        <w:ind w:firstLine="27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9"/>
          <w:w w:val="94"/>
          <w:sz w:val="126"/>
          <w:szCs w:val="126"/>
        </w:rPr>
        <w:t>Purchase</w:t>
      </w:r>
      <w:r>
        <w:rPr>
          <w:rFonts w:ascii="宋体" w:eastAsia="宋体" w:hAnsi="宋体" w:cs="宋体"/>
          <w:spacing w:val="-21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4"/>
          <w:sz w:val="126"/>
          <w:szCs w:val="126"/>
        </w:rPr>
        <w:t>section</w:t>
      </w:r>
    </w:p>
    <w:p w:rsidR="00695292" w14:paraId="576EEF90" w14:textId="77777777">
      <w:pPr>
        <w:sectPr>
          <w:type w:val="continuous"/>
          <w:pgSz w:w="25268" w:h="17865"/>
          <w:pgMar w:top="1518" w:right="3790" w:bottom="0" w:left="2167" w:header="0" w:footer="0" w:gutter="0"/>
          <w:pgNumType w:start="9"/>
          <w:cols w:num="2" w:space="720" w:equalWidth="0">
            <w:col w:w="4054" w:space="100"/>
            <w:col w:w="15157" w:space="0"/>
          </w:cols>
        </w:sectPr>
      </w:pPr>
    </w:p>
    <w:p w:rsidR="00695292" w14:paraId="55E94D4A" w14:textId="7BA7ED2A">
      <w:pPr>
        <w:spacing w:line="275" w:lineRule="auto"/>
      </w:pP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140238255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8EBD4E8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ionIQC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IQCsectionIPQC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IPQCsectionOQC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OQCsection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检测中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57" type="#_x0000_t202" style="width:10pt;height:10pt;margin-top:524.1pt;margin-left:431.4pt;mso-wrap-distance-bottom:0;mso-wrap-distance-left:9pt;mso-wrap-distance-right:9pt;mso-wrap-distance-top:0;position:absolute;v-text-anchor:top;z-index:251729920" filled="f" fillcolor="this" stroked="f" strokeweight="0.5pt">
                <v:textbox>
                  <w:txbxContent>
                    <w:p w:rsidR="007D7D8F" w:rsidRPr="007D7D8F" w14:paraId="147CD609" w14:textId="08EBD4E8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ionIQC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IQCsectionIPQC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IPQCsectionOQC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OQCsection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检测中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57419312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8AEB5F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ors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产品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product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质量要求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qualityrequirement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顾客满意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5" o:spid="_x0000_s1058" type="#_x0000_t202" style="width:10pt;height:10pt;margin-top:374.1pt;margin-left:431.4pt;mso-wrap-distance-bottom:0;mso-wrap-distance-left:9pt;mso-wrap-distance-right:9pt;mso-wrap-distance-top:0;position:absolute;v-text-anchor:top;z-index:251727872" filled="f" fillcolor="this" stroked="f" strokeweight="0.5pt">
                <v:textbox>
                  <w:txbxContent>
                    <w:p w:rsidR="007D7D8F" w:rsidRPr="007D7D8F" w14:paraId="6147DF18" w14:textId="18AEB5F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ors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产品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product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质量要求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qualityrequirement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顾客满意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cus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822691742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5D7052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000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中的术语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APQPAdvancedProductQualityPlanningandContro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59" type="#_x0000_t202" style="width:10pt;height:10pt;margin-top:224.1pt;margin-left:431.4pt;mso-wrap-distance-bottom:0;mso-wrap-distance-left:9pt;mso-wrap-distance-right:9pt;mso-wrap-distance-top:0;position:absolute;v-text-anchor:top;z-index:251725824" filled="f" fillcolor="this" stroked="f" strokeweight="0.5pt">
                <v:textbox>
                  <w:txbxContent>
                    <w:p w:rsidR="007D7D8F" w:rsidRPr="007D7D8F" w14:paraId="5C2AD310" w14:textId="75D7052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000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中的术语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APQPAdvancedProductQualityPlanningandContro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266614006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ABF2F71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ss,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生产件批准程序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FMEAPotentialFailureModeandEffectsAnalys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3" o:spid="_x0000_s1060" type="#_x0000_t202" style="width:10pt;height:10pt;margin-top:74.1pt;margin-left:431.4pt;mso-wrap-distance-bottom:0;mso-wrap-distance-left:9pt;mso-wrap-distance-right:9pt;mso-wrap-distance-top:0;position:absolute;v-text-anchor:top;z-index:251723776" filled="f" fillcolor="this" stroked="f" strokeweight="0.5pt">
                <v:textbox>
                  <w:txbxContent>
                    <w:p w:rsidR="007D7D8F" w:rsidRPr="007D7D8F" w14:paraId="4567F102" w14:textId="7ABF2F71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ss,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生产件批准程序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FMEAPotentialFailureModeandEffectsAnalys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7246F1E3" w14:textId="77777777">
      <w:pPr>
        <w:spacing w:before="410" w:line="238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1"/>
          <w:sz w:val="126"/>
          <w:szCs w:val="126"/>
        </w:rPr>
        <w:t>综合办</w:t>
      </w:r>
      <w:r>
        <w:rPr>
          <w:rFonts w:ascii="宋体" w:eastAsia="宋体" w:hAnsi="宋体" w:cs="宋体"/>
          <w:spacing w:val="7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1"/>
          <w:sz w:val="126"/>
          <w:szCs w:val="126"/>
        </w:rPr>
        <w:t>General</w:t>
      </w:r>
      <w:r>
        <w:rPr>
          <w:rFonts w:ascii="宋体" w:eastAsia="宋体" w:hAnsi="宋体" w:cs="宋体"/>
          <w:spacing w:val="-28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9"/>
          <w:w w:val="79"/>
          <w:sz w:val="126"/>
          <w:szCs w:val="126"/>
        </w:rPr>
        <w:t>affairs</w:t>
      </w:r>
      <w:r>
        <w:rPr>
          <w:rFonts w:ascii="宋体" w:eastAsia="宋体" w:hAnsi="宋体" w:cs="宋体"/>
          <w:spacing w:val="-29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9"/>
          <w:w w:val="79"/>
          <w:sz w:val="126"/>
          <w:szCs w:val="126"/>
        </w:rPr>
        <w:t>office</w:t>
      </w:r>
    </w:p>
    <w:p w:rsidR="00695292" w14:paraId="26BA81C9" w14:textId="77777777">
      <w:pPr>
        <w:spacing w:before="247" w:line="232" w:lineRule="auto"/>
        <w:ind w:firstLine="4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3"/>
          <w:sz w:val="126"/>
          <w:szCs w:val="126"/>
        </w:rPr>
        <w:t>编程科</w:t>
      </w:r>
      <w:r>
        <w:rPr>
          <w:rFonts w:ascii="宋体" w:eastAsia="宋体" w:hAnsi="宋体" w:cs="宋体"/>
          <w:spacing w:val="6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3"/>
          <w:sz w:val="126"/>
          <w:szCs w:val="126"/>
        </w:rPr>
        <w:t>Programming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9"/>
          <w:sz w:val="126"/>
          <w:szCs w:val="126"/>
        </w:rPr>
        <w:t>section</w:t>
      </w:r>
    </w:p>
    <w:p w:rsidR="00695292" w14:paraId="5C11BA49" w14:textId="77777777">
      <w:pPr>
        <w:spacing w:before="281" w:line="276" w:lineRule="auto"/>
        <w:ind w:left="29" w:right="157" w:hanging="2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0"/>
          <w:sz w:val="126"/>
          <w:szCs w:val="126"/>
        </w:rPr>
        <w:t>模</w:t>
      </w:r>
      <w:r>
        <w:rPr>
          <w:rFonts w:ascii="宋体" w:eastAsia="宋体" w:hAnsi="宋体" w:cs="宋体"/>
          <w:spacing w:val="-9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0"/>
          <w:sz w:val="126"/>
          <w:szCs w:val="126"/>
        </w:rPr>
        <w:t>具</w:t>
      </w:r>
      <w:r>
        <w:rPr>
          <w:rFonts w:ascii="宋体" w:eastAsia="宋体" w:hAnsi="宋体" w:cs="宋体"/>
          <w:spacing w:val="-10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0"/>
          <w:sz w:val="126"/>
          <w:szCs w:val="126"/>
        </w:rPr>
        <w:t>工</w:t>
      </w:r>
      <w:r>
        <w:rPr>
          <w:rFonts w:ascii="宋体" w:eastAsia="宋体" w:hAnsi="宋体" w:cs="宋体"/>
          <w:spacing w:val="-8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0"/>
          <w:sz w:val="126"/>
          <w:szCs w:val="126"/>
        </w:rPr>
        <w:t>程</w:t>
      </w:r>
      <w:r>
        <w:rPr>
          <w:rFonts w:ascii="宋体" w:eastAsia="宋体" w:hAnsi="宋体" w:cs="宋体"/>
          <w:spacing w:val="-12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0"/>
          <w:sz w:val="126"/>
          <w:szCs w:val="126"/>
        </w:rPr>
        <w:t>科</w:t>
      </w:r>
      <w:r>
        <w:rPr>
          <w:rFonts w:ascii="宋体" w:eastAsia="宋体" w:hAnsi="宋体" w:cs="宋体"/>
          <w:spacing w:val="205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57"/>
          <w:w w:val="91"/>
          <w:sz w:val="126"/>
          <w:szCs w:val="126"/>
        </w:rPr>
        <w:t>Tooling</w:t>
      </w:r>
      <w:r>
        <w:rPr>
          <w:rFonts w:ascii="宋体" w:eastAsia="宋体" w:hAnsi="宋体" w:cs="宋体"/>
          <w:spacing w:val="114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57"/>
          <w:w w:val="91"/>
          <w:sz w:val="126"/>
          <w:szCs w:val="126"/>
        </w:rPr>
        <w:t>engineering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9"/>
          <w:sz w:val="126"/>
          <w:szCs w:val="126"/>
        </w:rPr>
        <w:t>section</w:t>
      </w:r>
    </w:p>
    <w:p w:rsidR="00695292" w14:paraId="2F245A30" w14:textId="77777777">
      <w:pPr>
        <w:spacing w:before="4" w:line="288" w:lineRule="auto"/>
        <w:ind w:left="29" w:hanging="2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9"/>
          <w:sz w:val="126"/>
          <w:szCs w:val="126"/>
        </w:rPr>
        <w:t>模具装配车间</w:t>
      </w:r>
      <w:r>
        <w:rPr>
          <w:rFonts w:ascii="宋体" w:eastAsia="宋体" w:hAnsi="宋体" w:cs="宋体"/>
          <w:spacing w:val="-28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9"/>
          <w:sz w:val="126"/>
          <w:szCs w:val="126"/>
        </w:rPr>
        <w:t>Mold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9"/>
          <w:sz w:val="126"/>
          <w:szCs w:val="126"/>
        </w:rPr>
        <w:t>assembly</w:t>
      </w:r>
      <w:r>
        <w:rPr>
          <w:rFonts w:ascii="宋体" w:eastAsia="宋体" w:hAnsi="宋体" w:cs="宋体"/>
          <w:spacing w:val="-31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9"/>
          <w:sz w:val="126"/>
          <w:szCs w:val="126"/>
        </w:rPr>
        <w:t>workshop</w:t>
      </w:r>
      <w:r>
        <w:rPr>
          <w:rFonts w:ascii="宋体" w:eastAsia="宋体" w:hAnsi="宋体" w:cs="宋体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27"/>
          <w:sz w:val="126"/>
          <w:szCs w:val="126"/>
        </w:rPr>
        <w:t>文</w:t>
      </w:r>
      <w:r>
        <w:rPr>
          <w:rFonts w:ascii="宋体" w:eastAsia="宋体" w:hAnsi="宋体" w:cs="宋体"/>
          <w:spacing w:val="-24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7"/>
          <w:sz w:val="126"/>
          <w:szCs w:val="126"/>
        </w:rPr>
        <w:t>控</w:t>
      </w:r>
      <w:r>
        <w:rPr>
          <w:rFonts w:ascii="宋体" w:eastAsia="宋体" w:hAnsi="宋体" w:cs="宋体"/>
          <w:spacing w:val="-18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7"/>
          <w:sz w:val="126"/>
          <w:szCs w:val="126"/>
        </w:rPr>
        <w:t>中</w:t>
      </w:r>
      <w:r>
        <w:rPr>
          <w:rFonts w:ascii="宋体" w:eastAsia="宋体" w:hAnsi="宋体" w:cs="宋体"/>
          <w:spacing w:val="-27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7"/>
          <w:sz w:val="126"/>
          <w:szCs w:val="126"/>
        </w:rPr>
        <w:t>心</w:t>
      </w:r>
      <w:r>
        <w:rPr>
          <w:rFonts w:ascii="宋体" w:eastAsia="宋体" w:hAnsi="宋体" w:cs="宋体"/>
          <w:spacing w:val="4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27"/>
          <w:sz w:val="126"/>
          <w:szCs w:val="126"/>
        </w:rPr>
        <w:t>Document</w:t>
      </w:r>
      <w:r>
        <w:rPr>
          <w:rFonts w:ascii="宋体" w:eastAsia="宋体" w:hAnsi="宋体" w:cs="宋体"/>
          <w:spacing w:val="5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control</w:t>
      </w:r>
      <w:r>
        <w:rPr>
          <w:rFonts w:ascii="宋体" w:eastAsia="宋体" w:hAnsi="宋体" w:cs="宋体"/>
          <w:spacing w:val="5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center</w:t>
      </w:r>
    </w:p>
    <w:p w:rsidR="00695292" w14:paraId="20A4AAD9" w14:textId="77777777">
      <w:pPr>
        <w:sectPr>
          <w:pgSz w:w="25268" w:h="17865"/>
          <w:pgMar w:top="1518" w:right="2172" w:bottom="0" w:left="2172" w:header="0" w:footer="0" w:gutter="0"/>
          <w:pgNumType w:start="10"/>
          <w:cols w:space="720"/>
        </w:sectPr>
      </w:pPr>
    </w:p>
    <w:p w:rsidR="00695292" w14:paraId="683AFE47" w14:textId="10255982">
      <w:pPr>
        <w:spacing w:line="252" w:lineRule="auto"/>
      </w:pP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388156359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E7E2BA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erTracking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需求量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QuantityDemand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毛需求量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QuantityGross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安全库存量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61" type="#_x0000_t202" style="width:10pt;height:10pt;margin-top:524.1pt;margin-left:430.9pt;mso-wrap-distance-bottom:0;mso-wrap-distance-left:9pt;mso-wrap-distance-right:9pt;mso-wrap-distance-top:0;position:absolute;v-text-anchor:top;z-index:251738112" filled="f" fillcolor="this" stroked="f" strokeweight="0.5pt">
                <v:textbox>
                  <w:txbxContent>
                    <w:p w:rsidR="007D7D8F" w:rsidRPr="007D7D8F" w14:paraId="6803C74B" w14:textId="7E7E2BA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erTracking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需求量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QuantityDemand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毛需求量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QuantityGross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安全库存量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213039812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641DB0F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cationCode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仓位状况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LocationStatus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批量标识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LotID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批量编号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LotNumber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9" o:spid="_x0000_s1062" type="#_x0000_t202" style="width:10pt;height:10pt;margin-top:374.1pt;margin-left:430.9pt;mso-wrap-distance-bottom:0;mso-wrap-distance-left:9pt;mso-wrap-distance-right:9pt;mso-wrap-distance-top:0;position:absolute;v-text-anchor:top;z-index:251736064" filled="f" fillcolor="this" stroked="f" strokeweight="0.5pt">
                <v:textbox>
                  <w:txbxContent>
                    <w:p w:rsidR="007D7D8F" w:rsidRPr="007D7D8F" w14:paraId="6B170A87" w14:textId="5641DB0F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cationCode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仓位状况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LocationStatus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批量标识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LotID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批量编号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LotNumber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995053121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E12BE92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npressure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保压时间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holdingtime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闭模时间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closingtime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电加工设备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Electr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8" o:spid="_x0000_s1063" type="#_x0000_t202" style="width:10pt;height:10pt;margin-top:224.1pt;margin-left:430.9pt;mso-wrap-distance-bottom:0;mso-wrap-distance-left:9pt;mso-wrap-distance-right:9pt;mso-wrap-distance-top:0;position:absolute;v-text-anchor:top;z-index:251734016" filled="f" fillcolor="this" stroked="f" strokeweight="0.5pt">
                <v:textbox>
                  <w:txbxContent>
                    <w:p w:rsidR="007D7D8F" w:rsidRPr="007D7D8F" w14:paraId="3C30CA2E" w14:textId="6E12BE92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npressure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保压时间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holdingtime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闭模时间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closingtime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电加工设备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Electr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2015544062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FFB484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ss,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生产件批准程序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FMEAPotentialFailureModeandEffectsAnalys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7" o:spid="_x0000_s1064" type="#_x0000_t202" style="width:10pt;height:10pt;margin-top:74.1pt;margin-left:430.9pt;mso-wrap-distance-bottom:0;mso-wrap-distance-left:9pt;mso-wrap-distance-right:9pt;mso-wrap-distance-top:0;position:absolute;v-text-anchor:top;z-index:251731968" filled="f" fillcolor="this" stroked="f" strokeweight="0.5pt">
                <v:textbox>
                  <w:txbxContent>
                    <w:p w:rsidR="007D7D8F" w:rsidRPr="007D7D8F" w14:paraId="087B82D8" w14:textId="3FFB484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ss,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生产件批准程序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FMEAPotentialFailureModeandEffectsAnalys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3A39D384" w14:textId="77777777">
      <w:pPr>
        <w:spacing w:before="410" w:line="241" w:lineRule="auto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2"/>
          <w:sz w:val="126"/>
          <w:szCs w:val="126"/>
        </w:rPr>
        <w:t>(DCC)</w:t>
      </w:r>
    </w:p>
    <w:p w:rsidR="00695292" w14:paraId="5774541B" w14:textId="77777777">
      <w:pPr>
        <w:spacing w:before="248" w:line="233" w:lineRule="auto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3"/>
          <w:sz w:val="126"/>
          <w:szCs w:val="126"/>
        </w:rPr>
        <w:t>注塑车间</w:t>
      </w:r>
      <w:r>
        <w:rPr>
          <w:rFonts w:ascii="宋体" w:eastAsia="宋体" w:hAnsi="宋体" w:cs="宋体"/>
          <w:spacing w:val="-20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3"/>
          <w:sz w:val="126"/>
          <w:szCs w:val="126"/>
        </w:rPr>
        <w:t>Injection</w:t>
      </w:r>
      <w:r>
        <w:rPr>
          <w:rFonts w:ascii="宋体" w:eastAsia="宋体" w:hAnsi="宋体" w:cs="宋体"/>
          <w:spacing w:val="-31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3"/>
          <w:sz w:val="126"/>
          <w:szCs w:val="126"/>
        </w:rPr>
        <w:t>workshop</w:t>
      </w:r>
    </w:p>
    <w:p w:rsidR="00695292" w14:paraId="24CB71E4" w14:textId="77777777">
      <w:pPr>
        <w:spacing w:before="276" w:line="276" w:lineRule="auto"/>
        <w:ind w:right="1534" w:firstLine="5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4"/>
          <w:sz w:val="126"/>
          <w:szCs w:val="126"/>
        </w:rPr>
        <w:t>喷涂车间</w:t>
      </w:r>
      <w:r>
        <w:rPr>
          <w:rFonts w:ascii="宋体" w:eastAsia="宋体" w:hAnsi="宋体" w:cs="宋体"/>
          <w:spacing w:val="10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sz w:val="126"/>
          <w:szCs w:val="126"/>
        </w:rPr>
        <w:t>Spray</w:t>
      </w:r>
      <w:r>
        <w:rPr>
          <w:rFonts w:ascii="宋体" w:eastAsia="宋体" w:hAnsi="宋体" w:cs="宋体"/>
          <w:spacing w:val="-30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0"/>
          <w:w w:val="95"/>
          <w:sz w:val="126"/>
          <w:szCs w:val="126"/>
        </w:rPr>
        <w:t>painting</w:t>
      </w:r>
      <w:r>
        <w:rPr>
          <w:rFonts w:ascii="宋体" w:eastAsia="宋体" w:hAnsi="宋体" w:cs="宋体"/>
          <w:spacing w:val="-30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0"/>
          <w:w w:val="95"/>
          <w:sz w:val="126"/>
          <w:szCs w:val="126"/>
        </w:rPr>
        <w:t>workshop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2"/>
          <w:sz w:val="126"/>
          <w:szCs w:val="126"/>
        </w:rPr>
        <w:t>装配车间</w:t>
      </w:r>
      <w:r>
        <w:rPr>
          <w:rFonts w:ascii="宋体" w:eastAsia="宋体" w:hAnsi="宋体" w:cs="宋体"/>
          <w:spacing w:val="-26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2"/>
          <w:sz w:val="126"/>
          <w:szCs w:val="126"/>
        </w:rPr>
        <w:t>Assembly</w:t>
      </w:r>
      <w:r>
        <w:rPr>
          <w:rFonts w:ascii="宋体" w:eastAsia="宋体" w:hAnsi="宋体" w:cs="宋体"/>
          <w:spacing w:val="-31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2"/>
          <w:sz w:val="126"/>
          <w:szCs w:val="126"/>
        </w:rPr>
        <w:t>workshop</w:t>
      </w:r>
    </w:p>
    <w:p w:rsidR="00695292" w14:paraId="2BDD08C1" w14:textId="77777777">
      <w:pPr>
        <w:spacing w:before="6" w:line="231" w:lineRule="auto"/>
        <w:ind w:firstLine="5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6"/>
          <w:sz w:val="126"/>
          <w:szCs w:val="126"/>
        </w:rPr>
        <w:t>总经理</w:t>
      </w:r>
      <w:r>
        <w:rPr>
          <w:rFonts w:ascii="宋体" w:eastAsia="宋体" w:hAnsi="宋体" w:cs="宋体"/>
          <w:spacing w:val="-25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6"/>
          <w:sz w:val="126"/>
          <w:szCs w:val="126"/>
        </w:rPr>
        <w:t>General</w:t>
      </w:r>
      <w:r>
        <w:rPr>
          <w:rFonts w:ascii="宋体" w:eastAsia="宋体" w:hAnsi="宋体" w:cs="宋体"/>
          <w:spacing w:val="-30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6"/>
          <w:sz w:val="126"/>
          <w:szCs w:val="126"/>
        </w:rPr>
        <w:t>manager</w:t>
      </w:r>
      <w:r>
        <w:rPr>
          <w:rFonts w:ascii="宋体" w:eastAsia="宋体" w:hAnsi="宋体" w:cs="宋体"/>
          <w:spacing w:val="-26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6"/>
          <w:sz w:val="126"/>
          <w:szCs w:val="126"/>
        </w:rPr>
        <w:t>(GM)</w:t>
      </w:r>
    </w:p>
    <w:p w:rsidR="00695292" w14:paraId="59A58E2E" w14:textId="77777777">
      <w:pPr>
        <w:spacing w:before="287" w:line="232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9"/>
          <w:sz w:val="126"/>
          <w:szCs w:val="126"/>
        </w:rPr>
        <w:t>经理</w:t>
      </w:r>
      <w:r>
        <w:rPr>
          <w:rFonts w:ascii="宋体" w:eastAsia="宋体" w:hAnsi="宋体" w:cs="宋体"/>
          <w:spacing w:val="-28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9"/>
          <w:sz w:val="126"/>
          <w:szCs w:val="126"/>
        </w:rPr>
        <w:t>manager</w:t>
      </w:r>
    </w:p>
    <w:p w:rsidR="00695292" w14:paraId="3F4C7226" w14:textId="77777777">
      <w:pPr>
        <w:sectPr>
          <w:pgSz w:w="25268" w:h="17865"/>
          <w:pgMar w:top="1518" w:right="3790" w:bottom="0" w:left="2182" w:header="0" w:footer="0" w:gutter="0"/>
          <w:pgNumType w:start="11"/>
          <w:cols w:space="720"/>
        </w:sectPr>
      </w:pPr>
    </w:p>
    <w:p w:rsidR="00695292" w14:paraId="72C3E3CF" w14:textId="02F05FED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309370991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5E245A9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Thinner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油墨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物料编号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partnumber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三、模具注塑模具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injectionmold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冲压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4" o:spid="_x0000_s1065" type="#_x0000_t202" style="width:10pt;height:10pt;margin-top:524.1pt;margin-left:431.4pt;mso-wrap-distance-bottom:0;mso-wrap-distance-left:9pt;mso-wrap-distance-right:9pt;mso-wrap-distance-top:0;position:absolute;v-text-anchor:top;z-index:251746304" filled="f" fillcolor="this" stroked="f" strokeweight="0.5pt">
                <v:textbox>
                  <w:txbxContent>
                    <w:p w:rsidR="007D7D8F" w:rsidRPr="007D7D8F" w14:paraId="7EE03EAB" w14:textId="75E245A9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Thinner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油墨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物料编号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partnumber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三、模具注塑模具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injectionmold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冲压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342940175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318BAEE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ePlanning(MRPII)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物料成本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MaterialCost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物料发送和接收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MaterialIss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66" type="#_x0000_t202" style="width:10pt;height:10pt;margin-top:374.1pt;margin-left:431.4pt;mso-wrap-distance-bottom:0;mso-wrap-distance-left:9pt;mso-wrap-distance-right:9pt;mso-wrap-distance-top:0;position:absolute;v-text-anchor:top;z-index:251744256" filled="f" fillcolor="this" stroked="f" strokeweight="0.5pt">
                <v:textbox>
                  <w:txbxContent>
                    <w:p w:rsidR="007D7D8F" w:rsidRPr="007D7D8F" w14:paraId="35E14881" w14:textId="1318BAEE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ePlanning(MRPII)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物料成本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MaterialCost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物料发送和接收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MaterialIss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205259378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7B78BBD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eak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黑条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Blackstreak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表面光泽不良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Lusterless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表面剥离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Pelling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翘曲变形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7" type="#_x0000_t202" style="width:10pt;height:10pt;margin-top:224.1pt;margin-left:431.4pt;mso-wrap-distance-bottom:0;mso-wrap-distance-left:9pt;mso-wrap-distance-right:9pt;mso-wrap-distance-top:0;position:absolute;v-text-anchor:top;z-index:251742208" filled="f" fillcolor="this" stroked="f" strokeweight="0.5pt">
                <v:textbox>
                  <w:txbxContent>
                    <w:p w:rsidR="007D7D8F" w:rsidRPr="007D7D8F" w14:paraId="1BEF140C" w14:textId="17B78BBD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eak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黑条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Blackstreak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表面光泽不良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Lusterless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表面剥离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Pelling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翘曲变形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2008031930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EDFB28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时间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ManufacturingCycleTime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制造资源计划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ManufacturingResourc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1" o:spid="_x0000_s1068" type="#_x0000_t202" style="width:10pt;height:10pt;margin-top:74.1pt;margin-left:431.4pt;mso-wrap-distance-bottom:0;mso-wrap-distance-left:9pt;mso-wrap-distance-right:9pt;mso-wrap-distance-top:0;position:absolute;v-text-anchor:top;z-index:251740160" filled="f" fillcolor="this" stroked="f" strokeweight="0.5pt">
                <v:textbox>
                  <w:txbxContent>
                    <w:p w:rsidR="007D7D8F" w:rsidRPr="007D7D8F" w14:paraId="013DE9EC" w14:textId="0EDFB28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时间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ManufacturingCycleTime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制造资源计划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ManufacturingResourc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60076B64" w14:textId="77777777">
      <w:pPr>
        <w:spacing w:before="410" w:line="274" w:lineRule="auto"/>
        <w:ind w:left="28" w:right="38" w:hanging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"/>
          <w:sz w:val="126"/>
          <w:szCs w:val="126"/>
        </w:rPr>
        <w:t>XX</w:t>
      </w:r>
      <w:r>
        <w:rPr>
          <w:rFonts w:ascii="宋体" w:eastAsia="宋体" w:hAnsi="宋体" w:cs="宋体"/>
          <w:spacing w:val="73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2"/>
          <w:sz w:val="126"/>
          <w:szCs w:val="126"/>
        </w:rPr>
        <w:t>部</w:t>
      </w:r>
      <w:r>
        <w:rPr>
          <w:rFonts w:ascii="宋体" w:eastAsia="宋体" w:hAnsi="宋体" w:cs="宋体"/>
          <w:spacing w:val="12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"/>
          <w:sz w:val="126"/>
          <w:szCs w:val="126"/>
        </w:rPr>
        <w:t>门</w:t>
      </w:r>
      <w:r>
        <w:rPr>
          <w:rFonts w:ascii="宋体" w:eastAsia="宋体" w:hAnsi="宋体" w:cs="宋体"/>
          <w:spacing w:val="1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"/>
          <w:sz w:val="126"/>
          <w:szCs w:val="126"/>
        </w:rPr>
        <w:t>经</w:t>
      </w:r>
      <w:r>
        <w:rPr>
          <w:rFonts w:ascii="宋体" w:eastAsia="宋体" w:hAnsi="宋体" w:cs="宋体"/>
          <w:spacing w:val="1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"/>
          <w:sz w:val="126"/>
          <w:szCs w:val="126"/>
        </w:rPr>
        <w:t>理</w:t>
      </w:r>
      <w:r>
        <w:rPr>
          <w:rFonts w:ascii="宋体" w:eastAsia="宋体" w:hAnsi="宋体" w:cs="宋体"/>
          <w:spacing w:val="2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2"/>
          <w:sz w:val="126"/>
          <w:szCs w:val="126"/>
        </w:rPr>
        <w:t>Manager</w:t>
      </w:r>
      <w:r>
        <w:rPr>
          <w:rFonts w:ascii="宋体" w:eastAsia="宋体" w:hAnsi="宋体" w:cs="宋体"/>
          <w:spacing w:val="125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2"/>
          <w:sz w:val="126"/>
          <w:szCs w:val="126"/>
        </w:rPr>
        <w:t>of</w:t>
      </w:r>
      <w:r>
        <w:rPr>
          <w:rFonts w:ascii="宋体" w:eastAsia="宋体" w:hAnsi="宋体" w:cs="宋体"/>
          <w:spacing w:val="57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2"/>
          <w:sz w:val="126"/>
          <w:szCs w:val="126"/>
        </w:rPr>
        <w:t>XX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department</w:t>
      </w:r>
    </w:p>
    <w:p w:rsidR="00695292" w14:paraId="17AFCA73" w14:textId="77777777">
      <w:pPr>
        <w:spacing w:before="4" w:line="237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34"/>
          <w:sz w:val="126"/>
          <w:szCs w:val="126"/>
        </w:rPr>
        <w:t>原料库</w:t>
      </w:r>
      <w:r>
        <w:rPr>
          <w:rFonts w:ascii="宋体" w:eastAsia="宋体" w:hAnsi="宋体" w:cs="宋体"/>
          <w:spacing w:val="9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34"/>
          <w:sz w:val="126"/>
          <w:szCs w:val="126"/>
        </w:rPr>
        <w:t>Raw</w:t>
      </w:r>
      <w:r>
        <w:rPr>
          <w:rFonts w:ascii="宋体" w:eastAsia="宋体" w:hAnsi="宋体" w:cs="宋体"/>
          <w:spacing w:val="-29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0"/>
          <w:w w:val="95"/>
          <w:sz w:val="126"/>
          <w:szCs w:val="126"/>
        </w:rPr>
        <w:t>material</w:t>
      </w:r>
      <w:r>
        <w:rPr>
          <w:rFonts w:ascii="宋体" w:eastAsia="宋体" w:hAnsi="宋体" w:cs="宋体"/>
          <w:spacing w:val="-30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0"/>
          <w:w w:val="95"/>
          <w:sz w:val="126"/>
          <w:szCs w:val="126"/>
        </w:rPr>
        <w:t>warehouse</w:t>
      </w:r>
    </w:p>
    <w:p w:rsidR="00695292" w14:paraId="4DF65F90" w14:textId="77777777">
      <w:pPr>
        <w:spacing w:before="243" w:line="276" w:lineRule="auto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6"/>
          <w:sz w:val="126"/>
          <w:szCs w:val="126"/>
        </w:rPr>
        <w:t>半</w:t>
      </w:r>
      <w:r>
        <w:rPr>
          <w:rFonts w:ascii="宋体" w:eastAsia="宋体" w:hAnsi="宋体" w:cs="宋体"/>
          <w:spacing w:val="3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6"/>
          <w:sz w:val="126"/>
          <w:szCs w:val="126"/>
        </w:rPr>
        <w:t>成</w:t>
      </w:r>
      <w:r>
        <w:rPr>
          <w:rFonts w:ascii="宋体" w:eastAsia="宋体" w:hAnsi="宋体" w:cs="宋体"/>
          <w:spacing w:val="11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6"/>
          <w:sz w:val="126"/>
          <w:szCs w:val="126"/>
        </w:rPr>
        <w:t>品</w:t>
      </w:r>
      <w:r>
        <w:rPr>
          <w:rFonts w:ascii="宋体" w:eastAsia="宋体" w:hAnsi="宋体" w:cs="宋体"/>
          <w:spacing w:val="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6"/>
          <w:sz w:val="126"/>
          <w:szCs w:val="126"/>
        </w:rPr>
        <w:t>库</w:t>
      </w:r>
      <w:r>
        <w:rPr>
          <w:rFonts w:ascii="宋体" w:eastAsia="宋体" w:hAnsi="宋体" w:cs="宋体"/>
          <w:spacing w:val="15"/>
          <w:sz w:val="126"/>
          <w:szCs w:val="126"/>
        </w:rPr>
        <w:t xml:space="preserve">   </w:t>
      </w:r>
      <w:r>
        <w:rPr>
          <w:rFonts w:ascii="宋体" w:eastAsia="宋体" w:hAnsi="宋体" w:cs="宋体"/>
          <w:spacing w:val="-86"/>
          <w:sz w:val="126"/>
          <w:szCs w:val="126"/>
        </w:rPr>
        <w:t>Semi-finished</w:t>
      </w:r>
      <w:r>
        <w:rPr>
          <w:rFonts w:ascii="宋体" w:eastAsia="宋体" w:hAnsi="宋体" w:cs="宋体"/>
          <w:spacing w:val="9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86"/>
          <w:sz w:val="126"/>
          <w:szCs w:val="126"/>
        </w:rPr>
        <w:t>product</w:t>
      </w:r>
      <w:r>
        <w:rPr>
          <w:rFonts w:ascii="宋体" w:eastAsia="宋体" w:hAnsi="宋体" w:cs="宋体"/>
          <w:spacing w:val="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2"/>
          <w:sz w:val="126"/>
          <w:szCs w:val="126"/>
        </w:rPr>
        <w:t>warehouse</w:t>
      </w:r>
    </w:p>
    <w:p w:rsidR="00695292" w14:paraId="7FBD0395" w14:textId="77777777">
      <w:pPr>
        <w:spacing w:before="4" w:line="232" w:lineRule="auto"/>
        <w:ind w:firstLine="1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1"/>
          <w:sz w:val="126"/>
          <w:szCs w:val="126"/>
        </w:rPr>
        <w:t>成品库</w:t>
      </w:r>
      <w:r>
        <w:rPr>
          <w:rFonts w:ascii="宋体" w:eastAsia="宋体" w:hAnsi="宋体" w:cs="宋体"/>
          <w:spacing w:val="2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1"/>
          <w:sz w:val="126"/>
          <w:szCs w:val="126"/>
        </w:rPr>
        <w:t>Finished</w:t>
      </w:r>
      <w:r>
        <w:rPr>
          <w:rFonts w:ascii="宋体" w:eastAsia="宋体" w:hAnsi="宋体" w:cs="宋体"/>
          <w:spacing w:val="-30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1"/>
          <w:sz w:val="126"/>
          <w:szCs w:val="126"/>
        </w:rPr>
        <w:t>product</w:t>
      </w:r>
      <w:r>
        <w:rPr>
          <w:rFonts w:ascii="宋体" w:eastAsia="宋体" w:hAnsi="宋体" w:cs="宋体"/>
          <w:spacing w:val="-30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1"/>
          <w:sz w:val="126"/>
          <w:szCs w:val="126"/>
        </w:rPr>
        <w:t>warehouse</w:t>
      </w:r>
    </w:p>
    <w:p w:rsidR="00695292" w14:paraId="113F5707" w14:textId="77777777">
      <w:pPr>
        <w:sectPr>
          <w:pgSz w:w="25268" w:h="17865"/>
          <w:pgMar w:top="1518" w:right="2244" w:bottom="0" w:left="2172" w:header="0" w:footer="0" w:gutter="0"/>
          <w:pgNumType w:start="12"/>
          <w:cols w:space="720"/>
        </w:sectPr>
      </w:pPr>
    </w:p>
    <w:p w:rsidR="00695292" w14:paraId="45FA7099" w14:textId="4DC06AF1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218000963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CA64A6C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noticeDCN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设计更改通知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DesignchangenoticeOTD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准时交货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Ontimedeli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8" o:spid="_x0000_s1069" type="#_x0000_t202" style="width:10pt;height:10pt;margin-top:524.1pt;margin-left:431.15pt;mso-wrap-distance-bottom:0;mso-wrap-distance-left:9pt;mso-wrap-distance-right:9pt;mso-wrap-distance-top:0;position:absolute;v-text-anchor:top;z-index:251754496" filled="f" fillcolor="this" stroked="f" strokeweight="0.5pt">
                <v:textbox>
                  <w:txbxContent>
                    <w:p w:rsidR="007D7D8F" w:rsidRPr="007D7D8F" w14:paraId="483BD895" w14:textId="3CA64A6C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noticeDCN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设计更改通知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DesignchangenoticeOTD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准时交货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Ontimedeli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917427054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7777777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7" o:spid="_x0000_s1070" type="#_x0000_t202" style="width:10pt;height:10pt;margin-top:374.1pt;margin-left:431.15pt;mso-wrap-distance-bottom:0;mso-wrap-distance-left:9pt;mso-wrap-distance-right:9pt;mso-wrap-distance-top:0;position:absolute;v-text-anchor:top;z-index:251752448" filled="f" fillcolor="this" stroked="f" strokeweight="0.5pt">
                <v:textbox>
                  <w:txbxContent>
                    <w:p w:rsidR="007D7D8F" w:rsidRPr="007D7D8F" w14:paraId="7F274BF6" w14:textId="77777777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144670292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3BF7A5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DateDue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生产日期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DateinProduced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库存调整日期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DateInventoryAdjus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6" o:spid="_x0000_s1071" type="#_x0000_t202" style="width:10pt;height:10pt;margin-top:224.1pt;margin-left:431.15pt;mso-wrap-distance-bottom:0;mso-wrap-distance-left:9pt;mso-wrap-distance-right:9pt;mso-wrap-distance-top:0;position:absolute;v-text-anchor:top;z-index:251750400" filled="f" fillcolor="this" stroked="f" strokeweight="0.5pt">
                <v:textbox>
                  <w:txbxContent>
                    <w:p w:rsidR="007D7D8F" w:rsidRPr="007D7D8F" w14:paraId="740A60D7" w14:textId="33BF7A5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DateDue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生产日期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DateinProduced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库存调整日期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DateInventoryAdjus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990507139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F1E8A0D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）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MistakeProofingETA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预计到达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EstimatetobearrivePO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定单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Purc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72" type="#_x0000_t202" style="width:10pt;height:10pt;margin-top:74.1pt;margin-left:431.15pt;mso-wrap-distance-bottom:0;mso-wrap-distance-left:9pt;mso-wrap-distance-right:9pt;mso-wrap-distance-top:0;position:absolute;v-text-anchor:top;z-index:251748352" filled="f" fillcolor="this" stroked="f" strokeweight="0.5pt">
                <v:textbox>
                  <w:txbxContent>
                    <w:p w:rsidR="007D7D8F" w:rsidRPr="007D7D8F" w14:paraId="4D8AB720" w14:textId="4F1E8A0D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）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MistakeProofingETA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预计到达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EstimatetobearrivePO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定单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Purc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33BE7B3E" w14:textId="77777777">
      <w:pPr>
        <w:spacing w:before="410" w:line="237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12"/>
          <w:sz w:val="126"/>
          <w:szCs w:val="126"/>
        </w:rPr>
        <w:t>科长</w:t>
      </w:r>
      <w:r>
        <w:rPr>
          <w:rFonts w:ascii="宋体" w:eastAsia="宋体" w:hAnsi="宋体" w:cs="宋体"/>
          <w:spacing w:val="5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2"/>
          <w:sz w:val="126"/>
          <w:szCs w:val="126"/>
        </w:rPr>
        <w:t>section</w:t>
      </w:r>
      <w:r>
        <w:rPr>
          <w:rFonts w:ascii="宋体" w:eastAsia="宋体" w:hAnsi="宋体" w:cs="宋体"/>
          <w:spacing w:val="-2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2"/>
          <w:sz w:val="126"/>
          <w:szCs w:val="126"/>
        </w:rPr>
        <w:t>chief</w:t>
      </w:r>
    </w:p>
    <w:p w:rsidR="00695292" w14:paraId="2D8AD550" w14:textId="77777777">
      <w:pPr>
        <w:spacing w:before="250" w:line="238" w:lineRule="auto"/>
        <w:ind w:firstLine="5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2"/>
          <w:sz w:val="126"/>
          <w:szCs w:val="126"/>
        </w:rPr>
        <w:t>主任</w:t>
      </w:r>
      <w:r>
        <w:rPr>
          <w:rFonts w:ascii="宋体" w:eastAsia="宋体" w:hAnsi="宋体" w:cs="宋体"/>
          <w:spacing w:val="3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2"/>
          <w:sz w:val="126"/>
          <w:szCs w:val="126"/>
        </w:rPr>
        <w:t>chief</w:t>
      </w:r>
    </w:p>
    <w:p w:rsidR="00695292" w14:paraId="42262518" w14:textId="77777777">
      <w:pPr>
        <w:spacing w:before="247" w:line="1870" w:lineRule="exact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2"/>
          <w:position w:val="37"/>
          <w:sz w:val="126"/>
          <w:szCs w:val="126"/>
        </w:rPr>
        <w:t>部门主管</w:t>
      </w:r>
      <w:r>
        <w:rPr>
          <w:rFonts w:ascii="宋体" w:eastAsia="宋体" w:hAnsi="宋体" w:cs="宋体"/>
          <w:spacing w:val="53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2"/>
          <w:position w:val="37"/>
          <w:sz w:val="126"/>
          <w:szCs w:val="126"/>
        </w:rPr>
        <w:t>department</w:t>
      </w:r>
      <w:r>
        <w:rPr>
          <w:rFonts w:ascii="宋体" w:eastAsia="宋体" w:hAnsi="宋体" w:cs="宋体"/>
          <w:spacing w:val="-309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2"/>
          <w:position w:val="37"/>
          <w:sz w:val="126"/>
          <w:szCs w:val="126"/>
        </w:rPr>
        <w:t>head</w:t>
      </w:r>
    </w:p>
    <w:p w:rsidR="00695292" w14:paraId="4C69EB0D" w14:textId="77777777">
      <w:pPr>
        <w:spacing w:before="4" w:line="232" w:lineRule="auto"/>
        <w:ind w:firstLine="5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9"/>
          <w:w w:val="94"/>
          <w:sz w:val="126"/>
          <w:szCs w:val="126"/>
        </w:rPr>
        <w:t>主管</w:t>
      </w:r>
      <w:r>
        <w:rPr>
          <w:rFonts w:ascii="宋体" w:eastAsia="宋体" w:hAnsi="宋体" w:cs="宋体"/>
          <w:spacing w:val="-59"/>
          <w:w w:val="94"/>
          <w:sz w:val="126"/>
          <w:szCs w:val="126"/>
        </w:rPr>
        <w:t>,</w:t>
      </w:r>
      <w:r>
        <w:rPr>
          <w:rFonts w:ascii="宋体" w:eastAsia="宋体" w:hAnsi="宋体" w:cs="宋体"/>
          <w:spacing w:val="9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4"/>
          <w:sz w:val="126"/>
          <w:szCs w:val="126"/>
        </w:rPr>
        <w:t>线长</w:t>
      </w:r>
      <w:r>
        <w:rPr>
          <w:rFonts w:ascii="宋体" w:eastAsia="宋体" w:hAnsi="宋体" w:cs="宋体"/>
          <w:spacing w:val="-27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4"/>
          <w:sz w:val="126"/>
          <w:szCs w:val="126"/>
        </w:rPr>
        <w:t>supervisor</w:t>
      </w:r>
    </w:p>
    <w:p w:rsidR="00695292" w14:paraId="166B29B1" w14:textId="77777777">
      <w:pPr>
        <w:spacing w:before="304" w:line="1871" w:lineRule="exact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9"/>
          <w:position w:val="37"/>
          <w:sz w:val="126"/>
          <w:szCs w:val="126"/>
        </w:rPr>
        <w:t>组长</w:t>
      </w:r>
      <w:r>
        <w:rPr>
          <w:rFonts w:ascii="宋体" w:eastAsia="宋体" w:hAnsi="宋体" w:cs="宋体"/>
          <w:spacing w:val="-280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9"/>
          <w:position w:val="37"/>
          <w:sz w:val="126"/>
          <w:szCs w:val="126"/>
        </w:rPr>
        <w:t>Foreman,</w:t>
      </w:r>
      <w:r>
        <w:rPr>
          <w:rFonts w:ascii="宋体" w:eastAsia="宋体" w:hAnsi="宋体" w:cs="宋体"/>
          <w:spacing w:val="-309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9"/>
          <w:position w:val="37"/>
          <w:sz w:val="126"/>
          <w:szCs w:val="126"/>
        </w:rPr>
        <w:t>forelady</w:t>
      </w:r>
    </w:p>
    <w:p w:rsidR="00695292" w14:paraId="282B2838" w14:textId="77777777">
      <w:pPr>
        <w:spacing w:before="2" w:line="233" w:lineRule="auto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5"/>
          <w:sz w:val="126"/>
          <w:szCs w:val="126"/>
        </w:rPr>
        <w:t>秘书</w:t>
      </w:r>
      <w:r>
        <w:rPr>
          <w:rFonts w:ascii="宋体" w:eastAsia="宋体" w:hAnsi="宋体" w:cs="宋体"/>
          <w:spacing w:val="-26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5"/>
          <w:sz w:val="126"/>
          <w:szCs w:val="126"/>
        </w:rPr>
        <w:t>secretary</w:t>
      </w:r>
    </w:p>
    <w:p w:rsidR="00695292" w14:paraId="1AB2B9AC" w14:textId="77777777">
      <w:pPr>
        <w:sectPr>
          <w:pgSz w:w="25268" w:h="17865"/>
          <w:pgMar w:top="1518" w:right="3790" w:bottom="0" w:left="2177" w:header="0" w:footer="0" w:gutter="0"/>
          <w:pgNumType w:start="13"/>
          <w:cols w:space="720"/>
        </w:sectPr>
      </w:pPr>
    </w:p>
    <w:p w:rsidR="00695292" w14:paraId="5589C058" w14:textId="49F858A0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21270874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7D8491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极差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Range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稳定性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计量型数据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VariablesData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变差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Variation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2" o:spid="_x0000_s1073" type="#_x0000_t202" style="width:10pt;height:10pt;margin-top:524.1pt;margin-left:430.9pt;mso-wrap-distance-bottom:0;mso-wrap-distance-left:9pt;mso-wrap-distance-right:9pt;mso-wrap-distance-top:0;position:absolute;v-text-anchor:top;z-index:251762688" filled="f" fillcolor="this" stroked="f" strokeweight="0.5pt">
                <v:textbox>
                  <w:txbxContent>
                    <w:p w:rsidR="007D7D8F" w:rsidRPr="007D7D8F" w14:paraId="3BB02EAB" w14:textId="47D8491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极差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Range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稳定性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计量型数据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VariablesData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变差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Variation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751524847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76389A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涂层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coating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飞边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flash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缺料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Shortmold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烧焦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Burnmark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缩水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Sinkmark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74" type="#_x0000_t202" style="width:10pt;height:10pt;margin-top:374.1pt;margin-left:430.9pt;mso-wrap-distance-bottom:0;mso-wrap-distance-left:9pt;mso-wrap-distance-right:9pt;mso-wrap-distance-top:0;position:absolute;v-text-anchor:top;z-index:251760640" filled="f" fillcolor="this" stroked="f" strokeweight="0.5pt">
                <v:textbox>
                  <w:txbxContent>
                    <w:p w:rsidR="007D7D8F" w:rsidRPr="007D7D8F" w14:paraId="01AE1A5B" w14:textId="376389A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涂层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coating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飞边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flash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缺料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Shortmold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烧焦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Burnmark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缩水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Sinkmark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69397519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F51319D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Thinner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油墨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物料编号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partnumber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三、模具注塑模具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injectionmold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冲压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0" o:spid="_x0000_s1075" type="#_x0000_t202" style="width:10pt;height:10pt;margin-top:224.1pt;margin-left:430.9pt;mso-wrap-distance-bottom:0;mso-wrap-distance-left:9pt;mso-wrap-distance-right:9pt;mso-wrap-distance-top:0;position:absolute;v-text-anchor:top;z-index:251758592" filled="f" fillcolor="this" stroked="f" strokeweight="0.5pt">
                <v:textbox>
                  <w:txbxContent>
                    <w:p w:rsidR="007D7D8F" w:rsidRPr="007D7D8F" w14:paraId="13A07662" w14:textId="3F51319D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Thinner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油墨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物料编号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partnumber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三、模具注塑模具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injectionmold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冲压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946888437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123E92C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环境试验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Environmentaltest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光泽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gloss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拉伸强度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tensilestrength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76" type="#_x0000_t202" style="width:10pt;height:10pt;margin-top:74.1pt;margin-left:430.9pt;mso-wrap-distance-bottom:0;mso-wrap-distance-left:9pt;mso-wrap-distance-right:9pt;mso-wrap-distance-top:0;position:absolute;v-text-anchor:top;z-index:251756544" filled="f" fillcolor="this" stroked="f" strokeweight="0.5pt">
                <v:textbox>
                  <w:txbxContent>
                    <w:p w:rsidR="007D7D8F" w:rsidRPr="007D7D8F" w14:paraId="1407DE1B" w14:textId="5123E92C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环境试验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Environmentaltest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光泽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gloss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拉伸强度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tensilestrength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20A4C70A" w14:textId="77777777">
      <w:pPr>
        <w:spacing w:before="410" w:line="239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5"/>
          <w:sz w:val="126"/>
          <w:szCs w:val="126"/>
        </w:rPr>
        <w:t>文员</w:t>
      </w:r>
      <w:r>
        <w:rPr>
          <w:rFonts w:ascii="宋体" w:eastAsia="宋体" w:hAnsi="宋体" w:cs="宋体"/>
          <w:spacing w:val="-27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5"/>
          <w:sz w:val="126"/>
          <w:szCs w:val="126"/>
        </w:rPr>
        <w:t>clerk</w:t>
      </w:r>
    </w:p>
    <w:p w:rsidR="00695292" w14:paraId="6C7480A7" w14:textId="77777777">
      <w:pPr>
        <w:spacing w:before="237" w:line="1870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4"/>
          <w:position w:val="37"/>
          <w:sz w:val="126"/>
          <w:szCs w:val="126"/>
        </w:rPr>
        <w:t>操作员</w:t>
      </w:r>
      <w:r>
        <w:rPr>
          <w:rFonts w:ascii="宋体" w:eastAsia="宋体" w:hAnsi="宋体" w:cs="宋体"/>
          <w:spacing w:val="-280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4"/>
          <w:position w:val="37"/>
          <w:sz w:val="126"/>
          <w:szCs w:val="126"/>
        </w:rPr>
        <w:t>operator</w:t>
      </w:r>
    </w:p>
    <w:p w:rsidR="00695292" w14:paraId="4C788572" w14:textId="77777777">
      <w:pPr>
        <w:spacing w:before="2" w:line="238" w:lineRule="auto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23"/>
          <w:sz w:val="126"/>
          <w:szCs w:val="126"/>
        </w:rPr>
        <w:t>助理</w:t>
      </w:r>
      <w:r>
        <w:rPr>
          <w:rFonts w:ascii="宋体" w:eastAsia="宋体" w:hAnsi="宋体" w:cs="宋体"/>
          <w:spacing w:val="-27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3"/>
          <w:sz w:val="126"/>
          <w:szCs w:val="126"/>
        </w:rPr>
        <w:t>assistant</w:t>
      </w:r>
    </w:p>
    <w:p w:rsidR="00695292" w14:paraId="46A44D24" w14:textId="77777777">
      <w:pPr>
        <w:spacing w:before="243" w:line="239" w:lineRule="auto"/>
        <w:ind w:firstLine="2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26"/>
          <w:w w:val="99"/>
          <w:sz w:val="126"/>
          <w:szCs w:val="126"/>
        </w:rPr>
        <w:t>职员</w:t>
      </w:r>
      <w:r>
        <w:rPr>
          <w:rFonts w:ascii="宋体" w:eastAsia="宋体" w:hAnsi="宋体" w:cs="宋体"/>
          <w:spacing w:val="-24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6"/>
          <w:w w:val="99"/>
          <w:sz w:val="126"/>
          <w:szCs w:val="126"/>
        </w:rPr>
        <w:t>staff</w:t>
      </w:r>
    </w:p>
    <w:p w:rsidR="00695292" w14:paraId="2830390B" w14:textId="77777777">
      <w:pPr>
        <w:sectPr>
          <w:pgSz w:w="25268" w:h="17865"/>
          <w:pgMar w:top="1518" w:right="3790" w:bottom="0" w:left="2182" w:header="0" w:footer="0" w:gutter="0"/>
          <w:pgNumType w:start="14"/>
          <w:cols w:space="720"/>
        </w:sectPr>
      </w:pPr>
    </w:p>
    <w:p w:rsidR="00695292" w14:paraId="5D09221A" w14:textId="611639DE">
      <w:pPr>
        <w:spacing w:line="275" w:lineRule="auto"/>
      </w:pP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231100957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45ADF2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环境试验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Environmentaltest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光泽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gloss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拉伸强度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tensilestrength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6" o:spid="_x0000_s1077" type="#_x0000_t202" style="width:10pt;height:10pt;margin-top:524.1pt;margin-left:430.65pt;mso-wrap-distance-bottom:0;mso-wrap-distance-left:9pt;mso-wrap-distance-right:9pt;mso-wrap-distance-top:0;position:absolute;v-text-anchor:top;z-index:251770880" filled="f" fillcolor="this" stroked="f" strokeweight="0.5pt">
                <v:textbox>
                  <w:txbxContent>
                    <w:p w:rsidR="007D7D8F" w:rsidRPr="007D7D8F" w14:paraId="3428B429" w14:textId="145ADF2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环境试验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Environmentaltest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光泽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gloss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拉伸强度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tensilestrength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996587406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B27A11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文件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Documentation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作业指导书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Standardoperationprocedu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5" o:spid="_x0000_s1078" type="#_x0000_t202" style="width:10pt;height:10pt;margin-top:374.1pt;margin-left:430.65pt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p w:rsidR="007D7D8F" w:rsidRPr="007D7D8F" w14:paraId="4522F560" w14:textId="6B27A11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Action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文件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Documentation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作业指导书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Standardoperationprocedu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793077266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A2068F1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FunctionDeploymentBOM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物料清单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BillofMaterialCpk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稳定过程的能力指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79" type="#_x0000_t202" style="width:10pt;height:10pt;margin-top:224.1pt;margin-left:430.65pt;mso-wrap-distance-bottom:0;mso-wrap-distance-left:9pt;mso-wrap-distance-right:9pt;mso-wrap-distance-top:0;position:absolute;v-text-anchor:top;z-index:251766784" filled="f" fillcolor="this" stroked="f" strokeweight="0.5pt">
                <v:textbox>
                  <w:txbxContent>
                    <w:p w:rsidR="007D7D8F" w:rsidRPr="007D7D8F" w14:paraId="0434D778" w14:textId="5A2068F1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FunctionDeploymentBOM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物料清单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BillofMaterialCpk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稳定过程的能力指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06792790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BD070B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asionresistance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尺寸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Dimension(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喷涂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外观问题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Cosmeticissue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不合格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3" o:spid="_x0000_s1080" type="#_x0000_t202" style="width:10pt;height:10pt;margin-top:74.1pt;margin-left:430.65pt;mso-wrap-distance-bottom:0;mso-wrap-distance-left:9pt;mso-wrap-distance-right:9pt;mso-wrap-distance-top:0;position:absolute;v-text-anchor:top;z-index:251764736" filled="f" fillcolor="this" stroked="f" strokeweight="0.5pt">
                <v:textbox>
                  <w:txbxContent>
                    <w:p w:rsidR="007D7D8F" w:rsidRPr="007D7D8F" w14:paraId="7D224638" w14:textId="3BD070B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asionresistance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尺寸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Dimension(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喷涂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外观问题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Cosmeticissue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426E27BF" w14:textId="77777777">
      <w:pPr>
        <w:spacing w:before="410" w:line="238" w:lineRule="auto"/>
        <w:ind w:firstLine="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"/>
          <w:sz w:val="126"/>
          <w:szCs w:val="126"/>
        </w:rPr>
        <w:t>二、产品</w:t>
      </w:r>
    </w:p>
    <w:p w:rsidR="00695292" w14:paraId="16F79E3C" w14:textId="77777777">
      <w:pPr>
        <w:spacing w:line="241" w:lineRule="auto"/>
      </w:pPr>
    </w:p>
    <w:p w:rsidR="00695292" w14:paraId="347E2117" w14:textId="77777777">
      <w:pPr>
        <w:spacing w:line="241" w:lineRule="auto"/>
      </w:pPr>
    </w:p>
    <w:p w:rsidR="00695292" w14:paraId="65C83928" w14:textId="77777777">
      <w:pPr>
        <w:spacing w:line="242" w:lineRule="auto"/>
      </w:pPr>
    </w:p>
    <w:p w:rsidR="00695292" w14:paraId="4D45B083" w14:textId="77777777">
      <w:pPr>
        <w:spacing w:line="242" w:lineRule="auto"/>
      </w:pPr>
    </w:p>
    <w:p w:rsidR="00695292" w14:paraId="05916A89" w14:textId="77777777">
      <w:pPr>
        <w:spacing w:line="242" w:lineRule="auto"/>
      </w:pPr>
    </w:p>
    <w:p w:rsidR="00695292" w14:paraId="36B0AE30" w14:textId="77777777">
      <w:pPr>
        <w:spacing w:line="242" w:lineRule="auto"/>
      </w:pPr>
    </w:p>
    <w:p w:rsidR="00695292" w14:paraId="3317258E" w14:textId="77777777">
      <w:pPr>
        <w:spacing w:line="242" w:lineRule="auto"/>
      </w:pPr>
    </w:p>
    <w:p w:rsidR="00695292" w14:paraId="1A088251" w14:textId="77777777">
      <w:pPr>
        <w:spacing w:before="409" w:line="276" w:lineRule="auto"/>
        <w:ind w:left="22" w:right="3691" w:hanging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"/>
          <w:sz w:val="126"/>
          <w:szCs w:val="126"/>
        </w:rPr>
        <w:t>超声波焊接</w:t>
      </w:r>
      <w:r>
        <w:rPr>
          <w:rFonts w:ascii="宋体" w:eastAsia="宋体" w:hAnsi="宋体" w:cs="宋体"/>
          <w:spacing w:val="-20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9"/>
          <w:sz w:val="126"/>
          <w:szCs w:val="126"/>
        </w:rPr>
        <w:t>ultrasonic</w:t>
      </w:r>
      <w:r>
        <w:rPr>
          <w:rFonts w:ascii="宋体" w:eastAsia="宋体" w:hAnsi="宋体" w:cs="宋体"/>
          <w:spacing w:val="-30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9"/>
          <w:sz w:val="126"/>
          <w:szCs w:val="126"/>
        </w:rPr>
        <w:t>welding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6"/>
          <w:sz w:val="126"/>
          <w:szCs w:val="126"/>
        </w:rPr>
        <w:t>塑胶件</w:t>
      </w:r>
      <w:r>
        <w:rPr>
          <w:rFonts w:ascii="宋体" w:eastAsia="宋体" w:hAnsi="宋体" w:cs="宋体"/>
          <w:spacing w:val="3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Plastic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parts</w:t>
      </w:r>
    </w:p>
    <w:p w:rsidR="00695292" w14:paraId="537C2D13" w14:textId="77777777">
      <w:pPr>
        <w:spacing w:before="4" w:line="232" w:lineRule="auto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37"/>
          <w:sz w:val="126"/>
          <w:szCs w:val="126"/>
        </w:rPr>
        <w:t>塑材</w:t>
      </w:r>
      <w:r>
        <w:rPr>
          <w:rFonts w:ascii="宋体" w:eastAsia="宋体" w:hAnsi="宋体" w:cs="宋体"/>
          <w:spacing w:val="5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37"/>
          <w:sz w:val="126"/>
          <w:szCs w:val="126"/>
        </w:rPr>
        <w:t>Raw</w:t>
      </w:r>
      <w:r>
        <w:rPr>
          <w:rFonts w:ascii="宋体" w:eastAsia="宋体" w:hAnsi="宋体" w:cs="宋体"/>
          <w:spacing w:val="-30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sz w:val="126"/>
          <w:szCs w:val="126"/>
        </w:rPr>
        <w:t>parts</w:t>
      </w:r>
    </w:p>
    <w:p w:rsidR="00695292" w14:paraId="5DDA0EF6" w14:textId="77777777">
      <w:pPr>
        <w:spacing w:before="280" w:line="233" w:lineRule="auto"/>
        <w:ind w:firstLine="5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0"/>
          <w:sz w:val="126"/>
          <w:szCs w:val="126"/>
        </w:rPr>
        <w:t>喷涂件</w:t>
      </w:r>
      <w:r>
        <w:rPr>
          <w:rFonts w:ascii="宋体" w:eastAsia="宋体" w:hAnsi="宋体" w:cs="宋体"/>
          <w:spacing w:val="2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0"/>
          <w:sz w:val="126"/>
          <w:szCs w:val="126"/>
        </w:rPr>
        <w:t>Painted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0"/>
          <w:sz w:val="126"/>
          <w:szCs w:val="126"/>
        </w:rPr>
        <w:t>parts</w:t>
      </w:r>
    </w:p>
    <w:p w:rsidR="00695292" w14:paraId="117CE423" w14:textId="77777777">
      <w:pPr>
        <w:sectPr>
          <w:pgSz w:w="25268" w:h="17865"/>
          <w:pgMar w:top="1518" w:right="3790" w:bottom="0" w:left="2187" w:header="0" w:footer="0" w:gutter="0"/>
          <w:pgNumType w:start="15"/>
          <w:cols w:space="720"/>
        </w:sectPr>
      </w:pPr>
    </w:p>
    <w:p w:rsidR="00695292" w14:paraId="7F48D459" w14:textId="212B9CC9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671805279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00102CC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热熔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Heatstaking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超声熔接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Ultrasonicwelding(USW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）尼龙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nylon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81" type="#_x0000_t202" style="width:10pt;height:10pt;margin-top:524.1pt;margin-left:430.9pt;mso-wrap-distance-bottom:0;mso-wrap-distance-left:9pt;mso-wrap-distance-right:9pt;mso-wrap-distance-top:0;position:absolute;v-text-anchor:top;z-index:251779072" filled="f" fillcolor="this" stroked="f" strokeweight="0.5pt">
                <v:textbox>
                  <w:txbxContent>
                    <w:p w:rsidR="007D7D8F" w:rsidRPr="007D7D8F" w14:paraId="71E7BC51" w14:textId="600102CC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热熔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Heatstaking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超声熔接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Ultrasonicwelding(USW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）尼龙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nylon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508402407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3844ED9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clerk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操作员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operator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助理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assistant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职员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staff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二、产品超声波焊接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ultras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82" type="#_x0000_t202" style="width:10pt;height:10pt;margin-top:374.1pt;margin-left:430.9pt;mso-wrap-distance-bottom:0;mso-wrap-distance-left:9pt;mso-wrap-distance-right:9pt;mso-wrap-distance-top:0;position:absolute;v-text-anchor:top;z-index:251777024" filled="f" fillcolor="this" stroked="f" strokeweight="0.5pt">
                <v:textbox>
                  <w:txbxContent>
                    <w:p w:rsidR="007D7D8F" w:rsidRPr="007D7D8F" w14:paraId="65A127EF" w14:textId="33844ED9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clerk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操作员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operator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助理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assistant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职员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staff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二、产品超声波焊接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ultras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3094150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AD078A1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控保质期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shelflifeABC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分类法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ABCClassification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装配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Assembly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平均库存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8" o:spid="_x0000_s1083" type="#_x0000_t202" style="width:10pt;height:10pt;margin-top:224.1pt;margin-left:430.9pt;mso-wrap-distance-bottom:0;mso-wrap-distance-left:9pt;mso-wrap-distance-right:9pt;mso-wrap-distance-top:0;position:absolute;v-text-anchor:top;z-index:251774976" filled="f" fillcolor="this" stroked="f" strokeweight="0.5pt">
                <v:textbox>
                  <w:txbxContent>
                    <w:p w:rsidR="007D7D8F" w:rsidRPr="007D7D8F" w14:paraId="68D01A0A" w14:textId="1AD078A1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控保质期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shelflifeABC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分类法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ABCClassification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装配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Assembly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平均库存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231748406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7F1B77E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onicwelding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塑胶件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Plasticparts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塑材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Rawparts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喷涂件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Paintedpart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7" o:spid="_x0000_s1084" type="#_x0000_t202" style="width:10pt;height:10pt;margin-top:74.1pt;margin-left:430.9pt;mso-wrap-distance-bottom:0;mso-wrap-distance-left:9pt;mso-wrap-distance-right:9pt;mso-wrap-distance-top:0;position:absolute;v-text-anchor:top;z-index:251772928" filled="f" fillcolor="this" stroked="f" strokeweight="0.5pt">
                <v:textbox>
                  <w:txbxContent>
                    <w:p w:rsidR="007D7D8F" w:rsidRPr="007D7D8F" w14:paraId="70994221" w14:textId="47F1B77E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onicwelding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塑胶件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Plasticparts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塑材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Rawparts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喷涂件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Paintedpart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28075F08" w14:textId="77777777">
      <w:pPr>
        <w:spacing w:before="409" w:line="1870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5"/>
          <w:position w:val="37"/>
          <w:sz w:val="126"/>
          <w:szCs w:val="126"/>
        </w:rPr>
        <w:t>装配件</w:t>
      </w:r>
      <w:r>
        <w:rPr>
          <w:rFonts w:ascii="宋体" w:eastAsia="宋体" w:hAnsi="宋体" w:cs="宋体"/>
          <w:spacing w:val="43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position w:val="37"/>
          <w:sz w:val="126"/>
          <w:szCs w:val="126"/>
        </w:rPr>
        <w:t>Assembly</w:t>
      </w:r>
      <w:r>
        <w:rPr>
          <w:rFonts w:ascii="宋体" w:eastAsia="宋体" w:hAnsi="宋体" w:cs="宋体"/>
          <w:spacing w:val="-308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position w:val="37"/>
          <w:sz w:val="126"/>
          <w:szCs w:val="126"/>
        </w:rPr>
        <w:t>parts</w:t>
      </w:r>
    </w:p>
    <w:p w:rsidR="00695292" w14:paraId="3DD583C2" w14:textId="77777777">
      <w:pPr>
        <w:spacing w:before="4" w:line="232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3"/>
          <w:sz w:val="126"/>
          <w:szCs w:val="126"/>
        </w:rPr>
        <w:t>零件</w:t>
      </w:r>
      <w:r>
        <w:rPr>
          <w:rFonts w:ascii="宋体" w:eastAsia="宋体" w:hAnsi="宋体" w:cs="宋体"/>
          <w:spacing w:val="4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3"/>
          <w:sz w:val="126"/>
          <w:szCs w:val="126"/>
        </w:rPr>
        <w:t>Component</w:t>
      </w:r>
    </w:p>
    <w:p w:rsidR="00695292" w14:paraId="432C78C0" w14:textId="77777777">
      <w:pPr>
        <w:spacing w:before="282" w:line="1869" w:lineRule="exact"/>
        <w:ind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41"/>
          <w:position w:val="35"/>
          <w:sz w:val="126"/>
          <w:szCs w:val="126"/>
        </w:rPr>
        <w:t>原料</w:t>
      </w:r>
      <w:r>
        <w:rPr>
          <w:rFonts w:ascii="宋体" w:eastAsia="宋体" w:hAnsi="宋体" w:cs="宋体"/>
          <w:spacing w:val="41"/>
          <w:position w:val="35"/>
          <w:sz w:val="126"/>
          <w:szCs w:val="126"/>
        </w:rPr>
        <w:t xml:space="preserve"> Raw</w:t>
      </w:r>
      <w:r>
        <w:rPr>
          <w:rFonts w:ascii="宋体" w:eastAsia="宋体" w:hAnsi="宋体" w:cs="宋体"/>
          <w:spacing w:val="-300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1"/>
          <w:position w:val="35"/>
          <w:sz w:val="126"/>
          <w:szCs w:val="126"/>
        </w:rPr>
        <w:t>material</w:t>
      </w:r>
    </w:p>
    <w:p w:rsidR="00695292" w14:paraId="1C213E56" w14:textId="77777777">
      <w:pPr>
        <w:spacing w:line="239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5"/>
          <w:sz w:val="126"/>
          <w:szCs w:val="126"/>
        </w:rPr>
        <w:t>油漆</w:t>
      </w:r>
      <w:r>
        <w:rPr>
          <w:rFonts w:ascii="宋体" w:eastAsia="宋体" w:hAnsi="宋体" w:cs="宋体"/>
          <w:spacing w:val="2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5"/>
          <w:sz w:val="126"/>
          <w:szCs w:val="126"/>
        </w:rPr>
        <w:t>Paint</w:t>
      </w:r>
    </w:p>
    <w:p w:rsidR="00695292" w14:paraId="426121E3" w14:textId="77777777">
      <w:pPr>
        <w:spacing w:before="260" w:line="237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9"/>
          <w:sz w:val="126"/>
          <w:szCs w:val="126"/>
        </w:rPr>
        <w:t>稀释剂</w:t>
      </w:r>
      <w:r>
        <w:rPr>
          <w:rFonts w:ascii="宋体" w:eastAsia="宋体" w:hAnsi="宋体" w:cs="宋体"/>
          <w:spacing w:val="2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9"/>
          <w:sz w:val="126"/>
          <w:szCs w:val="126"/>
        </w:rPr>
        <w:t>Thinner</w:t>
      </w:r>
    </w:p>
    <w:p w:rsidR="00695292" w14:paraId="235DE798" w14:textId="77777777">
      <w:pPr>
        <w:spacing w:before="253" w:line="242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3"/>
          <w:sz w:val="126"/>
          <w:szCs w:val="126"/>
        </w:rPr>
        <w:t>油墨</w:t>
      </w:r>
      <w:r>
        <w:rPr>
          <w:rFonts w:ascii="宋体" w:eastAsia="宋体" w:hAnsi="宋体" w:cs="宋体"/>
          <w:spacing w:val="5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3"/>
          <w:sz w:val="126"/>
          <w:szCs w:val="126"/>
        </w:rPr>
        <w:t>Ink</w:t>
      </w:r>
    </w:p>
    <w:p w:rsidR="00695292" w14:paraId="648A7BCC" w14:textId="77777777">
      <w:pPr>
        <w:sectPr>
          <w:pgSz w:w="25268" w:h="17865"/>
          <w:pgMar w:top="1518" w:right="3790" w:bottom="0" w:left="2182" w:header="0" w:footer="0" w:gutter="0"/>
          <w:pgNumType w:start="16"/>
          <w:cols w:space="720"/>
        </w:sectPr>
      </w:pPr>
    </w:p>
    <w:p w:rsidR="00695292" w14:paraId="2FBC2930" w14:textId="1DC750CF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609064416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BEF3DB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noticeDCN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设计更改通知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DesignchangenoticeOTD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准时交货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Ontimedeli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85" type="#_x0000_t202" style="width:10pt;height:10pt;margin-top:524.1pt;margin-left:429.7pt;mso-wrap-distance-bottom:0;mso-wrap-distance-left:9pt;mso-wrap-distance-right:9pt;mso-wrap-distance-top:0;position:absolute;v-text-anchor:top;z-index:251787264" filled="f" fillcolor="this" stroked="f" strokeweight="0.5pt">
                <v:textbox>
                  <w:txbxContent>
                    <w:p w:rsidR="007D7D8F" w:rsidRPr="007D7D8F" w14:paraId="37DC9AB8" w14:textId="5BEF3DB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noticeDCN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设计更改通知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DesignchangenoticeOTD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准时交货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Ontimedeli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34104207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B54CB4F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ew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镶件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Insert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主流道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sprue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分流道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runner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浇口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gate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直浇口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directgate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点浇口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86" type="#_x0000_t202" style="width:10pt;height:10pt;margin-top:374.1pt;margin-left:429.7pt;mso-wrap-distance-bottom:0;mso-wrap-distance-left:9pt;mso-wrap-distance-right:9pt;mso-wrap-distance-top:0;position:absolute;v-text-anchor:top;z-index:251785216" filled="f" fillcolor="this" stroked="f" strokeweight="0.5pt">
                <v:textbox>
                  <w:txbxContent>
                    <w:p w:rsidR="007D7D8F" w:rsidRPr="007D7D8F" w14:paraId="17D24201" w14:textId="1B54CB4F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ew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镶件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Insert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主流道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sprue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分流道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runner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浇口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gate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直浇口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directgate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点浇口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2149665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F22919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DateDue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生产日期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DateinProduced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库存调整日期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DateInventoryAdjus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87" type="#_x0000_t202" style="width:10pt;height:10pt;margin-top:224.1pt;margin-left:429.7pt;mso-wrap-distance-bottom:0;mso-wrap-distance-left:9pt;mso-wrap-distance-right:9pt;mso-wrap-distance-top:0;position:absolute;v-text-anchor:top;z-index:251783168" filled="f" fillcolor="this" stroked="f" strokeweight="0.5pt">
                <v:textbox>
                  <w:txbxContent>
                    <w:p w:rsidR="007D7D8F" w:rsidRPr="007D7D8F" w14:paraId="5FECFB71" w14:textId="3F22919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DateDue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生产日期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DateinProduced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库存调整日期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DateInventoryAdjus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5457190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649852774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F22A31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(In-molddecoration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）移印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Tampoprinting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丝印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Silkscreenprin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1" o:spid="_x0000_s1088" type="#_x0000_t202" style="width:10pt;height:10pt;margin-top:74.1pt;margin-left:429.7pt;mso-wrap-distance-bottom:0;mso-wrap-distance-left:9pt;mso-wrap-distance-right:9pt;mso-wrap-distance-top:0;position:absolute;v-text-anchor:top;z-index:251781120" filled="f" fillcolor="this" stroked="f" strokeweight="0.5pt">
                <v:textbox>
                  <w:txbxContent>
                    <w:p w:rsidR="007D7D8F" w:rsidRPr="007D7D8F" w14:paraId="2C750393" w14:textId="0F22A31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(In-molddecoration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）移印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Tampoprinting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丝印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Silkscreenprin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6084D560" w14:textId="77777777">
      <w:pPr>
        <w:spacing w:before="409" w:line="3740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9"/>
          <w:position w:val="186"/>
          <w:sz w:val="126"/>
          <w:szCs w:val="126"/>
        </w:rPr>
        <w:t>物料编号</w:t>
      </w:r>
      <w:r>
        <w:rPr>
          <w:rFonts w:ascii="宋体" w:eastAsia="宋体" w:hAnsi="宋体" w:cs="宋体"/>
          <w:spacing w:val="-287"/>
          <w:position w:val="18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9"/>
          <w:position w:val="186"/>
          <w:sz w:val="126"/>
          <w:szCs w:val="126"/>
        </w:rPr>
        <w:t>part</w:t>
      </w:r>
      <w:r>
        <w:rPr>
          <w:rFonts w:ascii="宋体" w:eastAsia="宋体" w:hAnsi="宋体" w:cs="宋体"/>
          <w:spacing w:val="-295"/>
          <w:position w:val="18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9"/>
          <w:position w:val="186"/>
          <w:sz w:val="126"/>
          <w:szCs w:val="126"/>
        </w:rPr>
        <w:t>number</w:t>
      </w:r>
    </w:p>
    <w:p w:rsidR="00695292" w14:paraId="62FAB3E4" w14:textId="77777777">
      <w:pPr>
        <w:spacing w:before="4" w:line="237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"/>
          <w:sz w:val="126"/>
          <w:szCs w:val="126"/>
        </w:rPr>
        <w:t>三、模具</w:t>
      </w:r>
    </w:p>
    <w:p w:rsidR="00695292" w14:paraId="46D420DF" w14:textId="77777777">
      <w:pPr>
        <w:spacing w:line="245" w:lineRule="auto"/>
      </w:pPr>
    </w:p>
    <w:p w:rsidR="00695292" w14:paraId="52FDEC31" w14:textId="77777777">
      <w:pPr>
        <w:spacing w:line="245" w:lineRule="auto"/>
      </w:pPr>
    </w:p>
    <w:p w:rsidR="00695292" w14:paraId="725B0431" w14:textId="77777777">
      <w:pPr>
        <w:spacing w:line="245" w:lineRule="auto"/>
      </w:pPr>
    </w:p>
    <w:p w:rsidR="00695292" w14:paraId="28BCB753" w14:textId="77777777">
      <w:pPr>
        <w:spacing w:line="246" w:lineRule="auto"/>
      </w:pPr>
    </w:p>
    <w:p w:rsidR="00695292" w14:paraId="6AD1B7CD" w14:textId="77777777">
      <w:pPr>
        <w:spacing w:line="246" w:lineRule="auto"/>
      </w:pPr>
    </w:p>
    <w:p w:rsidR="00695292" w14:paraId="0A852CB6" w14:textId="77777777">
      <w:pPr>
        <w:spacing w:line="246" w:lineRule="auto"/>
      </w:pPr>
    </w:p>
    <w:p w:rsidR="00695292" w14:paraId="3210F1B3" w14:textId="77777777">
      <w:pPr>
        <w:spacing w:line="246" w:lineRule="auto"/>
      </w:pPr>
    </w:p>
    <w:p w:rsidR="00695292" w14:paraId="4F15209D" w14:textId="77777777">
      <w:pPr>
        <w:spacing w:before="410" w:line="1870" w:lineRule="exact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3"/>
          <w:position w:val="37"/>
          <w:sz w:val="126"/>
          <w:szCs w:val="126"/>
        </w:rPr>
        <w:t>注塑模具</w:t>
      </w:r>
      <w:r>
        <w:rPr>
          <w:rFonts w:ascii="宋体" w:eastAsia="宋体" w:hAnsi="宋体" w:cs="宋体"/>
          <w:spacing w:val="-210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position w:val="37"/>
          <w:sz w:val="126"/>
          <w:szCs w:val="126"/>
        </w:rPr>
        <w:t>injection</w:t>
      </w:r>
      <w:r>
        <w:rPr>
          <w:rFonts w:ascii="宋体" w:eastAsia="宋体" w:hAnsi="宋体" w:cs="宋体"/>
          <w:spacing w:val="-300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position w:val="37"/>
          <w:sz w:val="126"/>
          <w:szCs w:val="126"/>
        </w:rPr>
        <w:t>mold</w:t>
      </w:r>
    </w:p>
    <w:p w:rsidR="00695292" w14:paraId="789116E6" w14:textId="77777777">
      <w:pPr>
        <w:spacing w:before="6" w:line="231" w:lineRule="auto"/>
        <w:ind w:firstLine="5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3"/>
          <w:sz w:val="126"/>
          <w:szCs w:val="126"/>
        </w:rPr>
        <w:t>冲压模具</w:t>
      </w:r>
      <w:r>
        <w:rPr>
          <w:rFonts w:ascii="宋体" w:eastAsia="宋体" w:hAnsi="宋体" w:cs="宋体"/>
          <w:spacing w:val="-26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3"/>
          <w:sz w:val="126"/>
          <w:szCs w:val="126"/>
        </w:rPr>
        <w:t>Stamping</w:t>
      </w:r>
      <w:r>
        <w:rPr>
          <w:rFonts w:ascii="宋体" w:eastAsia="宋体" w:hAnsi="宋体" w:cs="宋体"/>
          <w:spacing w:val="-30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3"/>
          <w:sz w:val="126"/>
          <w:szCs w:val="126"/>
        </w:rPr>
        <w:t>tool</w:t>
      </w:r>
    </w:p>
    <w:p w:rsidR="00695292" w14:paraId="71287D06" w14:textId="77777777">
      <w:pPr>
        <w:sectPr>
          <w:pgSz w:w="25268" w:h="17865"/>
          <w:pgMar w:top="1518" w:right="3790" w:bottom="0" w:left="2206" w:header="0" w:footer="0" w:gutter="0"/>
          <w:pgNumType w:start="17"/>
          <w:cols w:space="720"/>
        </w:sectPr>
      </w:pPr>
    </w:p>
    <w:p w:rsidR="00695292" w14:paraId="3951389B" w14:textId="7D658639">
      <w:pPr>
        <w:spacing w:line="275" w:lineRule="auto"/>
      </w:pPr>
      <w: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95945466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4DEBE2E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ectsectionXX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试模科成本科设备科采购科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MoldtestsectionCostsection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89" type="#_x0000_t202" style="width:10pt;height:10pt;margin-top:524.1pt;margin-left:431.4pt;mso-wrap-distance-bottom:0;mso-wrap-distance-left:9pt;mso-wrap-distance-right:9pt;mso-wrap-distance-top:0;position:absolute;v-text-anchor:top;z-index:251795456" filled="f" fillcolor="this" stroked="f" strokeweight="0.5pt">
                <v:textbox>
                  <w:txbxContent>
                    <w:p w:rsidR="007D7D8F" w:rsidRPr="007D7D8F" w14:paraId="4D07B399" w14:textId="54DEBE2E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ectsectionXX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试模科成本科设备科采购科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MoldtestsectionCostsection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428461982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6BB58A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ecavitymold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多腔模具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multi-cavitymold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浇口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gate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合模力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clampingfo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90" type="#_x0000_t202" style="width:10pt;height:10pt;margin-top:374.1pt;margin-left:431.4pt;mso-wrap-distance-bottom:0;mso-wrap-distance-left:9pt;mso-wrap-distance-right:9pt;mso-wrap-distance-top:0;position:absolute;v-text-anchor:top;z-index:251793408" filled="f" fillcolor="this" stroked="f" strokeweight="0.5pt">
                <v:textbox>
                  <w:txbxContent>
                    <w:p w:rsidR="007D7D8F" w:rsidRPr="007D7D8F" w14:paraId="346EBEF5" w14:textId="26BB58A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ecavitymold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多腔模具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multi-cavitymold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浇口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gate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合模力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clampingfo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2019213915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640E3D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lease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报废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scrap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规范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specification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检验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inspection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试验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test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验证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91" type="#_x0000_t202" style="width:10pt;height:10pt;margin-top:224.1pt;margin-left:431.4pt;mso-wrap-distance-bottom:0;mso-wrap-distance-left:9pt;mso-wrap-distance-right:9pt;mso-wrap-distance-top:0;position:absolute;v-text-anchor:top;z-index:251791360" filled="f" fillcolor="this" stroked="f" strokeweight="0.5pt">
                <v:textbox>
                  <w:txbxContent>
                    <w:p w:rsidR="007D7D8F" w:rsidRPr="007D7D8F" w14:paraId="61973BBB" w14:textId="0640E3D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lease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报废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scrap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规范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specification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检验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inspection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试验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test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验证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497044038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F1185D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划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ReactionPlan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返修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Repair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返工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Rework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现场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Site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分承包方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Subcontract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92" type="#_x0000_t202" style="width:10pt;height:10pt;margin-top:74.1pt;margin-left:431.4pt;mso-wrap-distance-bottom:0;mso-wrap-distance-left:9pt;mso-wrap-distance-right:9pt;mso-wrap-distance-top:0;position:absolute;v-text-anchor:top;z-index:251789312" filled="f" fillcolor="this" stroked="f" strokeweight="0.5pt">
                <v:textbox>
                  <w:txbxContent>
                    <w:p w:rsidR="007D7D8F" w:rsidRPr="007D7D8F" w14:paraId="72F56127" w14:textId="5F1185D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划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ReactionPlan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返修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Repair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返工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Rework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现场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Site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分承包方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Subcontract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7BF55BA9" w14:textId="77777777">
      <w:pPr>
        <w:spacing w:before="410" w:line="238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5"/>
          <w:sz w:val="126"/>
          <w:szCs w:val="126"/>
        </w:rPr>
        <w:t>模架</w:t>
      </w:r>
      <w:r>
        <w:rPr>
          <w:rFonts w:ascii="宋体" w:eastAsia="宋体" w:hAnsi="宋体" w:cs="宋体"/>
          <w:spacing w:val="-29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5"/>
          <w:sz w:val="126"/>
          <w:szCs w:val="126"/>
        </w:rPr>
        <w:t>mold</w:t>
      </w:r>
      <w:r>
        <w:rPr>
          <w:rFonts w:ascii="宋体" w:eastAsia="宋体" w:hAnsi="宋体" w:cs="宋体"/>
          <w:spacing w:val="-30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5"/>
          <w:sz w:val="126"/>
          <w:szCs w:val="126"/>
        </w:rPr>
        <w:t>base</w:t>
      </w:r>
    </w:p>
    <w:p w:rsidR="00695292" w14:paraId="0ECA5BEE" w14:textId="77777777">
      <w:pPr>
        <w:spacing w:before="247" w:line="1870" w:lineRule="exact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3"/>
          <w:position w:val="37"/>
          <w:sz w:val="126"/>
          <w:szCs w:val="126"/>
        </w:rPr>
        <w:t>定模座板</w:t>
      </w:r>
      <w:r>
        <w:rPr>
          <w:rFonts w:ascii="宋体" w:eastAsia="宋体" w:hAnsi="宋体" w:cs="宋体"/>
          <w:spacing w:val="-285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3"/>
          <w:position w:val="37"/>
          <w:sz w:val="126"/>
          <w:szCs w:val="126"/>
        </w:rPr>
        <w:t>Fixed</w:t>
      </w:r>
      <w:r>
        <w:rPr>
          <w:rFonts w:ascii="宋体" w:eastAsia="宋体" w:hAnsi="宋体" w:cs="宋体"/>
          <w:spacing w:val="-279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3"/>
          <w:position w:val="37"/>
          <w:sz w:val="126"/>
          <w:szCs w:val="126"/>
        </w:rPr>
        <w:t>clamp</w:t>
      </w:r>
      <w:r>
        <w:rPr>
          <w:rFonts w:ascii="宋体" w:eastAsia="宋体" w:hAnsi="宋体" w:cs="宋体"/>
          <w:spacing w:val="-303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3"/>
          <w:position w:val="37"/>
          <w:sz w:val="126"/>
          <w:szCs w:val="126"/>
        </w:rPr>
        <w:t>plate</w:t>
      </w:r>
    </w:p>
    <w:p w:rsidR="00695292" w14:paraId="043584EB" w14:textId="77777777">
      <w:pPr>
        <w:spacing w:before="4" w:line="232" w:lineRule="auto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66"/>
          <w:w w:val="106"/>
          <w:sz w:val="126"/>
          <w:szCs w:val="126"/>
        </w:rPr>
        <w:t>A</w:t>
      </w:r>
      <w:r>
        <w:rPr>
          <w:rFonts w:ascii="宋体" w:eastAsia="宋体" w:hAnsi="宋体" w:cs="宋体"/>
          <w:spacing w:val="-22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6"/>
          <w:w w:val="106"/>
          <w:sz w:val="126"/>
          <w:szCs w:val="126"/>
        </w:rPr>
        <w:t>板</w:t>
      </w:r>
      <w:r>
        <w:rPr>
          <w:rFonts w:ascii="宋体" w:eastAsia="宋体" w:hAnsi="宋体" w:cs="宋体"/>
          <w:spacing w:val="-27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6"/>
          <w:w w:val="106"/>
          <w:sz w:val="126"/>
          <w:szCs w:val="126"/>
        </w:rPr>
        <w:t>A</w:t>
      </w:r>
      <w:r>
        <w:rPr>
          <w:rFonts w:ascii="宋体" w:eastAsia="宋体" w:hAnsi="宋体" w:cs="宋体"/>
          <w:spacing w:val="-32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9"/>
          <w:sz w:val="126"/>
          <w:szCs w:val="126"/>
        </w:rPr>
        <w:t>plate</w:t>
      </w:r>
    </w:p>
    <w:p w:rsidR="00695292" w14:paraId="1438DB7A" w14:textId="77777777">
      <w:pPr>
        <w:spacing w:before="279" w:line="233" w:lineRule="auto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70"/>
          <w:sz w:val="126"/>
          <w:szCs w:val="126"/>
        </w:rPr>
        <w:t>B</w:t>
      </w:r>
      <w:r>
        <w:rPr>
          <w:rFonts w:ascii="宋体" w:eastAsia="宋体" w:hAnsi="宋体" w:cs="宋体"/>
          <w:spacing w:val="-2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70"/>
          <w:sz w:val="126"/>
          <w:szCs w:val="126"/>
        </w:rPr>
        <w:t>板</w:t>
      </w:r>
      <w:r>
        <w:rPr>
          <w:rFonts w:ascii="宋体" w:eastAsia="宋体" w:hAnsi="宋体" w:cs="宋体"/>
          <w:spacing w:val="-29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70"/>
          <w:sz w:val="126"/>
          <w:szCs w:val="126"/>
        </w:rPr>
        <w:t>B</w:t>
      </w:r>
      <w:r>
        <w:rPr>
          <w:rFonts w:ascii="宋体" w:eastAsia="宋体" w:hAnsi="宋体" w:cs="宋体"/>
          <w:spacing w:val="-30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sz w:val="126"/>
          <w:szCs w:val="126"/>
        </w:rPr>
        <w:t>plate</w:t>
      </w:r>
    </w:p>
    <w:p w:rsidR="00695292" w14:paraId="6448A252" w14:textId="77777777">
      <w:pPr>
        <w:spacing w:before="302" w:line="233" w:lineRule="auto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3"/>
          <w:sz w:val="126"/>
          <w:szCs w:val="126"/>
        </w:rPr>
        <w:t>支承板</w:t>
      </w:r>
      <w:r>
        <w:rPr>
          <w:rFonts w:ascii="宋体" w:eastAsia="宋体" w:hAnsi="宋体" w:cs="宋体"/>
          <w:spacing w:val="4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3"/>
          <w:sz w:val="126"/>
          <w:szCs w:val="126"/>
        </w:rPr>
        <w:t>support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3"/>
          <w:sz w:val="126"/>
          <w:szCs w:val="126"/>
        </w:rPr>
        <w:t>plate</w:t>
      </w:r>
    </w:p>
    <w:p w:rsidR="00695292" w14:paraId="51881D2C" w14:textId="77777777">
      <w:pPr>
        <w:spacing w:before="280" w:line="233" w:lineRule="auto"/>
        <w:ind w:firstLine="1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6"/>
          <w:sz w:val="126"/>
          <w:szCs w:val="126"/>
        </w:rPr>
        <w:t>方铁</w:t>
      </w:r>
      <w:r>
        <w:rPr>
          <w:rFonts w:ascii="宋体" w:eastAsia="宋体" w:hAnsi="宋体" w:cs="宋体"/>
          <w:spacing w:val="4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6"/>
          <w:sz w:val="126"/>
          <w:szCs w:val="126"/>
        </w:rPr>
        <w:t>spacer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6"/>
          <w:sz w:val="126"/>
          <w:szCs w:val="126"/>
        </w:rPr>
        <w:t>plate</w:t>
      </w:r>
    </w:p>
    <w:p w:rsidR="00695292" w14:paraId="6DD404B6" w14:textId="77777777">
      <w:pPr>
        <w:sectPr>
          <w:pgSz w:w="25268" w:h="17865"/>
          <w:pgMar w:top="1518" w:right="3790" w:bottom="0" w:left="2172" w:header="0" w:footer="0" w:gutter="0"/>
          <w:pgNumType w:start="18"/>
          <w:cols w:space="720"/>
        </w:sectPr>
      </w:pPr>
    </w:p>
    <w:p w:rsidR="00695292" w14:paraId="79C5B140" w14:textId="628C2F68">
      <w:pPr>
        <w:spacing w:line="275" w:lineRule="auto"/>
      </w:pP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2860692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D26772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housesection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商务科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Businesssection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品质规划科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qualityplansect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2" o:spid="_x0000_s1093" type="#_x0000_t202" style="width:10pt;height:10pt;margin-top:524.1pt;margin-left:430.9pt;mso-wrap-distance-bottom:0;mso-wrap-distance-left:9pt;mso-wrap-distance-right:9pt;mso-wrap-distance-top:0;position:absolute;v-text-anchor:top;z-index:251803648" filled="f" fillcolor="this" stroked="f" strokeweight="0.5pt">
                <v:textbox>
                  <w:txbxContent>
                    <w:p w:rsidR="007D7D8F" w:rsidRPr="007D7D8F" w14:paraId="4D7180BE" w14:textId="3D26772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housesection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商务科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Businesssection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品质规划科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qualityplansect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09594836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6E1DE4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licationform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客户要求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Customerrequirement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启动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Kickoff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评估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94" type="#_x0000_t202" style="width:10pt;height:10pt;margin-top:374.1pt;margin-left:430.9pt;mso-wrap-distance-bottom:0;mso-wrap-distance-left:9pt;mso-wrap-distance-right:9pt;mso-wrap-distance-top:0;position:absolute;v-text-anchor:top;z-index:251801600" filled="f" fillcolor="this" stroked="f" strokeweight="0.5pt">
                <v:textbox>
                  <w:txbxContent>
                    <w:p w:rsidR="007D7D8F" w:rsidRPr="007D7D8F" w14:paraId="720DC680" w14:textId="36E1DE4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licationform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客户要求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Customerrequirement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启动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Kickoff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评估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Eval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688131787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B1F9B81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nCOC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材质证明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CertificateofcomplianceALT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加速老化试验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Accelerate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95" type="#_x0000_t202" style="width:10pt;height:10pt;margin-top:224.1pt;margin-left:430.9pt;mso-wrap-distance-bottom:0;mso-wrap-distance-left:9pt;mso-wrap-distance-right:9pt;mso-wrap-distance-top:0;position:absolute;v-text-anchor:top;z-index:251799552" filled="f" fillcolor="this" stroked="f" strokeweight="0.5pt">
                <v:textbox>
                  <w:txbxContent>
                    <w:p w:rsidR="007D7D8F" w:rsidRPr="007D7D8F" w14:paraId="55BDAB48" w14:textId="1B1F9B81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nCOC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材质证明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CertificateofcomplianceALT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加速老化试验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Accelerate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746710885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6B9698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床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Universalradialmovabledriller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立式钻床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Verticaldriller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9" o:spid="_x0000_s1096" type="#_x0000_t202" style="width:10pt;height:10pt;margin-top:74.1pt;margin-left:430.9pt;mso-wrap-distance-bottom:0;mso-wrap-distance-left:9pt;mso-wrap-distance-right:9pt;mso-wrap-distance-top:0;position:absolute;v-text-anchor:top;z-index:251797504" filled="f" fillcolor="this" stroked="f" strokeweight="0.5pt">
                <v:textbox>
                  <w:txbxContent>
                    <w:p w:rsidR="007D7D8F" w:rsidRPr="007D7D8F" w14:paraId="138128E0" w14:textId="26B9698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床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Universalradialmovabledriller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立式钻床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Verticaldriller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倒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302DDD43" w14:textId="77777777">
      <w:pPr>
        <w:spacing w:before="409" w:line="233" w:lineRule="auto"/>
        <w:ind w:firstLine="152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6"/>
          <w:sz w:val="126"/>
          <w:szCs w:val="126"/>
        </w:rPr>
        <w:t>回位销</w:t>
      </w:r>
      <w:r>
        <w:rPr>
          <w:rFonts w:ascii="宋体" w:eastAsia="宋体" w:hAnsi="宋体" w:cs="宋体"/>
          <w:spacing w:val="4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6"/>
          <w:sz w:val="126"/>
          <w:szCs w:val="126"/>
        </w:rPr>
        <w:t>Return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6"/>
          <w:sz w:val="126"/>
          <w:szCs w:val="126"/>
        </w:rPr>
        <w:t>pin</w:t>
      </w:r>
    </w:p>
    <w:p w:rsidR="00695292" w14:paraId="6A8E144D" w14:textId="77777777">
      <w:pPr>
        <w:spacing w:before="279" w:line="233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6"/>
          <w:sz w:val="126"/>
          <w:szCs w:val="126"/>
        </w:rPr>
        <w:t>导柱</w:t>
      </w:r>
      <w:r>
        <w:rPr>
          <w:rFonts w:ascii="宋体" w:eastAsia="宋体" w:hAnsi="宋体" w:cs="宋体"/>
          <w:spacing w:val="6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6"/>
          <w:sz w:val="126"/>
          <w:szCs w:val="126"/>
        </w:rPr>
        <w:t>Guide</w:t>
      </w:r>
      <w:r>
        <w:rPr>
          <w:rFonts w:ascii="宋体" w:eastAsia="宋体" w:hAnsi="宋体" w:cs="宋体"/>
          <w:spacing w:val="-30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6"/>
          <w:sz w:val="126"/>
          <w:szCs w:val="126"/>
        </w:rPr>
        <w:t>pin</w:t>
      </w:r>
    </w:p>
    <w:p w:rsidR="00695292" w14:paraId="67ADBA51" w14:textId="77777777">
      <w:pPr>
        <w:spacing w:before="282" w:line="1869" w:lineRule="exact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2"/>
          <w:position w:val="37"/>
          <w:sz w:val="126"/>
          <w:szCs w:val="126"/>
        </w:rPr>
        <w:t>动模座板</w:t>
      </w:r>
      <w:r>
        <w:rPr>
          <w:rFonts w:ascii="宋体" w:eastAsia="宋体" w:hAnsi="宋体" w:cs="宋体"/>
          <w:spacing w:val="-275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2"/>
          <w:position w:val="37"/>
          <w:sz w:val="126"/>
          <w:szCs w:val="126"/>
        </w:rPr>
        <w:t>Moving</w:t>
      </w:r>
      <w:r>
        <w:rPr>
          <w:rFonts w:ascii="宋体" w:eastAsia="宋体" w:hAnsi="宋体" w:cs="宋体"/>
          <w:spacing w:val="-281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2"/>
          <w:position w:val="37"/>
          <w:sz w:val="126"/>
          <w:szCs w:val="126"/>
        </w:rPr>
        <w:t>clamp</w:t>
      </w:r>
      <w:r>
        <w:rPr>
          <w:rFonts w:ascii="宋体" w:eastAsia="宋体" w:hAnsi="宋体" w:cs="宋体"/>
          <w:spacing w:val="-305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2"/>
          <w:position w:val="37"/>
          <w:sz w:val="126"/>
          <w:szCs w:val="126"/>
        </w:rPr>
        <w:t>plate</w:t>
      </w:r>
    </w:p>
    <w:p w:rsidR="00695292" w14:paraId="0ED1A84B" w14:textId="77777777">
      <w:pPr>
        <w:spacing w:before="4" w:line="232" w:lineRule="auto"/>
        <w:ind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13"/>
          <w:sz w:val="126"/>
          <w:szCs w:val="126"/>
        </w:rPr>
        <w:t>顶针</w:t>
      </w:r>
      <w:r>
        <w:rPr>
          <w:rFonts w:ascii="宋体" w:eastAsia="宋体" w:hAnsi="宋体" w:cs="宋体"/>
          <w:spacing w:val="-27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3"/>
          <w:sz w:val="126"/>
          <w:szCs w:val="126"/>
        </w:rPr>
        <w:t>ejector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3"/>
          <w:sz w:val="126"/>
          <w:szCs w:val="126"/>
        </w:rPr>
        <w:t>pin</w:t>
      </w:r>
    </w:p>
    <w:p w:rsidR="00695292" w14:paraId="1C320A2F" w14:textId="77777777">
      <w:pPr>
        <w:spacing w:before="305" w:line="1871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"/>
          <w:position w:val="37"/>
          <w:sz w:val="126"/>
          <w:szCs w:val="126"/>
        </w:rPr>
        <w:t>单腔模具</w:t>
      </w:r>
      <w:r>
        <w:rPr>
          <w:rFonts w:ascii="宋体" w:eastAsia="宋体" w:hAnsi="宋体" w:cs="宋体"/>
          <w:spacing w:val="-268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90"/>
          <w:position w:val="37"/>
          <w:sz w:val="126"/>
          <w:szCs w:val="126"/>
        </w:rPr>
        <w:t>single</w:t>
      </w:r>
      <w:r>
        <w:rPr>
          <w:rFonts w:ascii="宋体" w:eastAsia="宋体" w:hAnsi="宋体" w:cs="宋体"/>
          <w:spacing w:val="-282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90"/>
          <w:position w:val="37"/>
          <w:sz w:val="126"/>
          <w:szCs w:val="126"/>
        </w:rPr>
        <w:t>cavity</w:t>
      </w:r>
      <w:r>
        <w:rPr>
          <w:rFonts w:ascii="宋体" w:eastAsia="宋体" w:hAnsi="宋体" w:cs="宋体"/>
          <w:spacing w:val="-301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90"/>
          <w:position w:val="37"/>
          <w:sz w:val="126"/>
          <w:szCs w:val="126"/>
        </w:rPr>
        <w:t>mold</w:t>
      </w:r>
    </w:p>
    <w:p w:rsidR="00695292" w14:paraId="46BD64BF" w14:textId="77777777">
      <w:pPr>
        <w:spacing w:before="2" w:line="233" w:lineRule="auto"/>
        <w:ind w:firstLine="3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4"/>
          <w:sz w:val="126"/>
          <w:szCs w:val="126"/>
        </w:rPr>
        <w:t>多腔模具</w:t>
      </w:r>
      <w:r>
        <w:rPr>
          <w:rFonts w:ascii="宋体" w:eastAsia="宋体" w:hAnsi="宋体" w:cs="宋体"/>
          <w:spacing w:val="-24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4"/>
          <w:sz w:val="126"/>
          <w:szCs w:val="126"/>
        </w:rPr>
        <w:t>multi-cavity</w:t>
      </w:r>
      <w:r>
        <w:rPr>
          <w:rFonts w:ascii="宋体" w:eastAsia="宋体" w:hAnsi="宋体" w:cs="宋体"/>
          <w:spacing w:val="-30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4"/>
          <w:sz w:val="126"/>
          <w:szCs w:val="126"/>
        </w:rPr>
        <w:t>mold</w:t>
      </w:r>
    </w:p>
    <w:p w:rsidR="00695292" w14:paraId="6ACECBA6" w14:textId="77777777">
      <w:pPr>
        <w:sectPr>
          <w:pgSz w:w="25268" w:h="17865"/>
          <w:pgMar w:top="1518" w:right="3790" w:bottom="0" w:left="2182" w:header="0" w:footer="0" w:gutter="0"/>
          <w:pgNumType w:start="19"/>
          <w:cols w:space="720"/>
        </w:sectPr>
      </w:pPr>
    </w:p>
    <w:p w:rsidR="00695292" w14:paraId="1A679E76" w14:textId="66C497CB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532633787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1E803E2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划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ReactionPlan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返修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Repair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返工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Rework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现场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Site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分承包方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Subcontract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97" type="#_x0000_t202" style="width:10pt;height:10pt;margin-top:524.1pt;margin-left:431.15pt;mso-wrap-distance-bottom:0;mso-wrap-distance-left:9pt;mso-wrap-distance-right:9pt;mso-wrap-distance-top:0;position:absolute;v-text-anchor:top;z-index:251811840" filled="f" fillcolor="this" stroked="f" strokeweight="0.5pt">
                <v:textbox>
                  <w:txbxContent>
                    <w:p w:rsidR="007D7D8F" w:rsidRPr="007D7D8F" w14:paraId="709AB57F" w14:textId="31E803E2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划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ReactionPlan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返修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Repair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返工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Rework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现场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Site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分承包方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Subcontract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877691744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9D61F24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模具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Stampingtool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模架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moldbase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定模座板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FixedclampplateA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板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Aplat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5" o:spid="_x0000_s1098" type="#_x0000_t202" style="width:10pt;height:10pt;margin-top:374.1pt;margin-left:431.15pt;mso-wrap-distance-bottom:0;mso-wrap-distance-left:9pt;mso-wrap-distance-right:9pt;mso-wrap-distance-top:0;position:absolute;v-text-anchor:top;z-index:251809792" filled="f" fillcolor="this" stroked="f" strokeweight="0.5pt">
                <v:textbox>
                  <w:txbxContent>
                    <w:p w:rsidR="007D7D8F" w:rsidRPr="007D7D8F" w14:paraId="33A79578" w14:textId="49D61F24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模具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Stampingtool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模架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moldbase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定模座板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FixedclampplateA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板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Aplat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655969408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1E31324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ialrun;Pilotrun(PR)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量产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massproduction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切料头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Degate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产能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Capa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99" type="#_x0000_t202" style="width:10pt;height:10pt;margin-top:224.1pt;margin-left:431.15pt;mso-wrap-distance-bottom:0;mso-wrap-distance-left:9pt;mso-wrap-distance-right:9pt;mso-wrap-distance-top:0;position:absolute;v-text-anchor:top;z-index:251807744" filled="f" fillcolor="this" stroked="f" strokeweight="0.5pt">
                <v:textbox>
                  <w:txbxContent>
                    <w:p w:rsidR="007D7D8F" w:rsidRPr="007D7D8F" w14:paraId="507CAC8E" w14:textId="61E31324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ialrun;Pilotrun(PR)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量产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massproduction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切料头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Degate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产能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Capa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278333818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3D1F87C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备注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remarkSAP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SAPNo.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客户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Customer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表单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Form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初步的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Preliminary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100" type="#_x0000_t202" style="width:10pt;height:10pt;margin-top:74.1pt;margin-left:431.15pt;mso-wrap-distance-bottom:0;mso-wrap-distance-left:9pt;mso-wrap-distance-right:9pt;mso-wrap-distance-top:0;position:absolute;v-text-anchor:top;z-index:251805696" filled="f" fillcolor="this" stroked="f" strokeweight="0.5pt">
                <v:textbox>
                  <w:txbxContent>
                    <w:p w:rsidR="007D7D8F" w:rsidRPr="007D7D8F" w14:paraId="1197CC5D" w14:textId="43D1F87C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备注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remarkSAP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SAPNo.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客户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Customer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表单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Form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初步的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Preliminary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1436D1C9" w14:textId="77777777">
      <w:pPr>
        <w:spacing w:before="409" w:line="232" w:lineRule="auto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4"/>
          <w:sz w:val="126"/>
          <w:szCs w:val="126"/>
        </w:rPr>
        <w:t>浇口</w:t>
      </w:r>
      <w:r>
        <w:rPr>
          <w:rFonts w:ascii="宋体" w:eastAsia="宋体" w:hAnsi="宋体" w:cs="宋体"/>
          <w:spacing w:val="-28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4"/>
          <w:sz w:val="126"/>
          <w:szCs w:val="126"/>
        </w:rPr>
        <w:t>gate</w:t>
      </w:r>
    </w:p>
    <w:p w:rsidR="00695292" w14:paraId="161AD959" w14:textId="77777777">
      <w:pPr>
        <w:spacing w:before="287" w:line="1870" w:lineRule="exact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3"/>
          <w:position w:val="37"/>
          <w:sz w:val="126"/>
          <w:szCs w:val="126"/>
        </w:rPr>
        <w:t>合模力</w:t>
      </w:r>
      <w:r>
        <w:rPr>
          <w:rFonts w:ascii="宋体" w:eastAsia="宋体" w:hAnsi="宋体" w:cs="宋体"/>
          <w:spacing w:val="-265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3"/>
          <w:position w:val="37"/>
          <w:sz w:val="126"/>
          <w:szCs w:val="126"/>
        </w:rPr>
        <w:t>clamping</w:t>
      </w:r>
      <w:r>
        <w:rPr>
          <w:rFonts w:ascii="宋体" w:eastAsia="宋体" w:hAnsi="宋体" w:cs="宋体"/>
          <w:spacing w:val="-308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3"/>
          <w:position w:val="37"/>
          <w:sz w:val="126"/>
          <w:szCs w:val="126"/>
        </w:rPr>
        <w:t>force</w:t>
      </w:r>
    </w:p>
    <w:p w:rsidR="00695292" w14:paraId="1F10F032" w14:textId="77777777">
      <w:pPr>
        <w:spacing w:before="6" w:line="231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8"/>
          <w:sz w:val="126"/>
          <w:szCs w:val="126"/>
        </w:rPr>
        <w:t>锁模力</w:t>
      </w:r>
      <w:r>
        <w:rPr>
          <w:rFonts w:ascii="宋体" w:eastAsia="宋体" w:hAnsi="宋体" w:cs="宋体"/>
          <w:spacing w:val="-26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8"/>
          <w:sz w:val="126"/>
          <w:szCs w:val="126"/>
        </w:rPr>
        <w:t>locking</w:t>
      </w:r>
      <w:r>
        <w:rPr>
          <w:rFonts w:ascii="宋体" w:eastAsia="宋体" w:hAnsi="宋体" w:cs="宋体"/>
          <w:spacing w:val="-31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8"/>
          <w:sz w:val="126"/>
          <w:szCs w:val="126"/>
        </w:rPr>
        <w:t>force</w:t>
      </w:r>
    </w:p>
    <w:p w:rsidR="00695292" w14:paraId="67DB5EDE" w14:textId="77777777">
      <w:pPr>
        <w:spacing w:before="287" w:line="239" w:lineRule="auto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2"/>
          <w:sz w:val="126"/>
          <w:szCs w:val="126"/>
        </w:rPr>
        <w:t>开裂</w:t>
      </w:r>
      <w:r>
        <w:rPr>
          <w:rFonts w:ascii="宋体" w:eastAsia="宋体" w:hAnsi="宋体" w:cs="宋体"/>
          <w:spacing w:val="-27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2"/>
          <w:sz w:val="126"/>
          <w:szCs w:val="126"/>
        </w:rPr>
        <w:t>crack</w:t>
      </w:r>
    </w:p>
    <w:p w:rsidR="00695292" w14:paraId="65D34708" w14:textId="77777777">
      <w:pPr>
        <w:spacing w:before="260" w:line="1870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1"/>
          <w:position w:val="37"/>
          <w:sz w:val="126"/>
          <w:szCs w:val="126"/>
        </w:rPr>
        <w:t>循环时间</w:t>
      </w:r>
      <w:r>
        <w:rPr>
          <w:rFonts w:ascii="宋体" w:eastAsia="宋体" w:hAnsi="宋体" w:cs="宋体"/>
          <w:spacing w:val="-269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1"/>
          <w:position w:val="37"/>
          <w:sz w:val="126"/>
          <w:szCs w:val="126"/>
        </w:rPr>
        <w:t>cycle</w:t>
      </w:r>
      <w:r>
        <w:rPr>
          <w:rFonts w:ascii="宋体" w:eastAsia="宋体" w:hAnsi="宋体" w:cs="宋体"/>
          <w:spacing w:val="-304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1"/>
          <w:position w:val="37"/>
          <w:sz w:val="126"/>
          <w:szCs w:val="126"/>
        </w:rPr>
        <w:t>time</w:t>
      </w:r>
    </w:p>
    <w:p w:rsidR="00695292" w14:paraId="7558FCAF" w14:textId="77777777">
      <w:pPr>
        <w:spacing w:before="6" w:line="231" w:lineRule="auto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9"/>
          <w:sz w:val="126"/>
          <w:szCs w:val="126"/>
        </w:rPr>
        <w:t>老化</w:t>
      </w:r>
      <w:r>
        <w:rPr>
          <w:rFonts w:ascii="宋体" w:eastAsia="宋体" w:hAnsi="宋体" w:cs="宋体"/>
          <w:spacing w:val="-27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9"/>
          <w:sz w:val="126"/>
          <w:szCs w:val="126"/>
        </w:rPr>
        <w:t>aging</w:t>
      </w:r>
    </w:p>
    <w:p w:rsidR="00695292" w14:paraId="71E2AC4C" w14:textId="77777777">
      <w:pPr>
        <w:sectPr>
          <w:pgSz w:w="25268" w:h="17865"/>
          <w:pgMar w:top="1518" w:right="3790" w:bottom="0" w:left="2177" w:header="0" w:footer="0" w:gutter="0"/>
          <w:pgNumType w:start="20"/>
          <w:cols w:space="720"/>
        </w:sectPr>
      </w:pPr>
    </w:p>
    <w:p w:rsidR="00695292" w14:paraId="1FF8E103" w14:textId="4C8CDA05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219733713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D34D44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）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MistakeProofingETA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预计到达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EstimatetobearrivePO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定单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Purc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0" o:spid="_x0000_s1101" type="#_x0000_t202" style="width:10pt;height:10pt;margin-top:524.1pt;margin-left:430.65pt;mso-wrap-distance-bottom:0;mso-wrap-distance-left:9pt;mso-wrap-distance-right:9pt;mso-wrap-distance-top:0;position:absolute;v-text-anchor:top;z-index:251820032" filled="f" fillcolor="this" stroked="f" strokeweight="0.5pt">
                <v:textbox>
                  <w:txbxContent>
                    <w:p w:rsidR="007D7D8F" w:rsidRPr="007D7D8F" w14:paraId="51AF131E" w14:textId="0D34D44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）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MistakeProofingETA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预计到达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EstimatetobearrivePO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定单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Purc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49617148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F23414D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onDischargeMachining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数控加工中心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CNCmachinecenter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万能铁床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Univ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9" o:spid="_x0000_s1102" type="#_x0000_t202" style="width:10pt;height:10pt;margin-top:374.1pt;margin-left:430.65pt;mso-wrap-distance-bottom:0;mso-wrap-distance-left:9pt;mso-wrap-distance-right:9pt;mso-wrap-distance-top:0;position:absolute;v-text-anchor:top;z-index:251817984" filled="f" fillcolor="this" stroked="f" strokeweight="0.5pt">
                <v:textbox>
                  <w:txbxContent>
                    <w:p w:rsidR="007D7D8F" w:rsidRPr="007D7D8F" w14:paraId="71167D74" w14:textId="7F23414D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onDischargeMachining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数控加工中心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CNCmachinecenter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万能铁床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Univ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263755926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FCD137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housesection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商务科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Businesssection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品质规划科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qualityplansect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103" type="#_x0000_t202" style="width:10pt;height:10pt;margin-top:224.1pt;margin-left:430.65pt;mso-wrap-distance-bottom:0;mso-wrap-distance-left:9pt;mso-wrap-distance-right:9pt;mso-wrap-distance-top:0;position:absolute;v-text-anchor:top;z-index:251815936" filled="f" fillcolor="this" stroked="f" strokeweight="0.5pt">
                <v:textbox>
                  <w:txbxContent>
                    <w:p w:rsidR="007D7D8F" w:rsidRPr="007D7D8F" w14:paraId="1B7F5986" w14:textId="3FCD137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housesection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商务科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Businesssection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品质规划科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qualityplansect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400074933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E280301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eating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再生料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recyclematerial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机械手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Robot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机器人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Servorobot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试生产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104" type="#_x0000_t202" style="width:10pt;height:10pt;margin-top:74.1pt;margin-left:430.65pt;mso-wrap-distance-bottom:0;mso-wrap-distance-left:9pt;mso-wrap-distance-right:9pt;mso-wrap-distance-top:0;position:absolute;v-text-anchor:top;z-index:251813888" filled="f" fillcolor="this" stroked="f" strokeweight="0.5pt">
                <v:textbox>
                  <w:txbxContent>
                    <w:p w:rsidR="007D7D8F" w:rsidRPr="007D7D8F" w14:paraId="45DE8D79" w14:textId="1E280301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eating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再生料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recyclematerial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机械手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Robot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机器人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Servorobot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试生产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Tr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29DCFE3E" w14:textId="77777777">
      <w:pPr>
        <w:spacing w:before="409" w:line="1870" w:lineRule="exact"/>
        <w:ind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0"/>
          <w:position w:val="35"/>
          <w:sz w:val="126"/>
          <w:szCs w:val="126"/>
        </w:rPr>
        <w:t>螺杆</w:t>
      </w:r>
      <w:r>
        <w:rPr>
          <w:rFonts w:ascii="宋体" w:eastAsia="宋体" w:hAnsi="宋体" w:cs="宋体"/>
          <w:spacing w:val="-275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0"/>
          <w:position w:val="35"/>
          <w:sz w:val="126"/>
          <w:szCs w:val="126"/>
        </w:rPr>
        <w:t>screw</w:t>
      </w:r>
    </w:p>
    <w:p w:rsidR="00695292" w14:paraId="1E12554F" w14:textId="77777777">
      <w:pPr>
        <w:spacing w:before="4" w:line="237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4"/>
          <w:sz w:val="126"/>
          <w:szCs w:val="126"/>
        </w:rPr>
        <w:t>镶件</w:t>
      </w:r>
      <w:r>
        <w:rPr>
          <w:rFonts w:ascii="宋体" w:eastAsia="宋体" w:hAnsi="宋体" w:cs="宋体"/>
          <w:spacing w:val="5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4"/>
          <w:sz w:val="126"/>
          <w:szCs w:val="126"/>
        </w:rPr>
        <w:t>Insert</w:t>
      </w:r>
    </w:p>
    <w:p w:rsidR="00695292" w14:paraId="405F87CC" w14:textId="77777777">
      <w:pPr>
        <w:spacing w:before="245" w:line="233" w:lineRule="auto"/>
        <w:ind w:firstLine="4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8"/>
          <w:sz w:val="126"/>
          <w:szCs w:val="126"/>
        </w:rPr>
        <w:t>主流道</w:t>
      </w:r>
      <w:r>
        <w:rPr>
          <w:rFonts w:ascii="宋体" w:eastAsia="宋体" w:hAnsi="宋体" w:cs="宋体"/>
          <w:spacing w:val="4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sz w:val="126"/>
          <w:szCs w:val="126"/>
        </w:rPr>
        <w:t>sprue</w:t>
      </w:r>
    </w:p>
    <w:p w:rsidR="00695292" w14:paraId="2BE97D9E" w14:textId="77777777">
      <w:pPr>
        <w:spacing w:before="284" w:line="238" w:lineRule="auto"/>
        <w:ind w:firstLine="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2"/>
          <w:sz w:val="126"/>
          <w:szCs w:val="126"/>
        </w:rPr>
        <w:t>分流道</w:t>
      </w:r>
      <w:r>
        <w:rPr>
          <w:rFonts w:ascii="宋体" w:eastAsia="宋体" w:hAnsi="宋体" w:cs="宋体"/>
          <w:spacing w:val="-29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2"/>
          <w:sz w:val="126"/>
          <w:szCs w:val="126"/>
        </w:rPr>
        <w:t>runner</w:t>
      </w:r>
    </w:p>
    <w:p w:rsidR="00695292" w14:paraId="3784EE71" w14:textId="77777777">
      <w:pPr>
        <w:spacing w:before="264" w:line="232" w:lineRule="auto"/>
        <w:ind w:firstLine="1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4"/>
          <w:sz w:val="126"/>
          <w:szCs w:val="126"/>
        </w:rPr>
        <w:t>浇口</w:t>
      </w:r>
      <w:r>
        <w:rPr>
          <w:rFonts w:ascii="宋体" w:eastAsia="宋体" w:hAnsi="宋体" w:cs="宋体"/>
          <w:spacing w:val="-28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4"/>
          <w:sz w:val="126"/>
          <w:szCs w:val="126"/>
        </w:rPr>
        <w:t>gate</w:t>
      </w:r>
    </w:p>
    <w:p w:rsidR="00695292" w14:paraId="01BC28F1" w14:textId="77777777">
      <w:pPr>
        <w:spacing w:before="287" w:line="232" w:lineRule="auto"/>
        <w:ind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1"/>
          <w:sz w:val="126"/>
          <w:szCs w:val="126"/>
        </w:rPr>
        <w:t>直浇口</w:t>
      </w:r>
      <w:r>
        <w:rPr>
          <w:rFonts w:ascii="宋体" w:eastAsia="宋体" w:hAnsi="宋体" w:cs="宋体"/>
          <w:spacing w:val="9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direct</w:t>
      </w:r>
      <w:r>
        <w:rPr>
          <w:rFonts w:ascii="宋体" w:eastAsia="宋体" w:hAnsi="宋体" w:cs="宋体"/>
          <w:spacing w:val="-29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gate</w:t>
      </w:r>
    </w:p>
    <w:p w:rsidR="00695292" w14:paraId="2A7B4865" w14:textId="77777777">
      <w:pPr>
        <w:sectPr>
          <w:pgSz w:w="25268" w:h="17865"/>
          <w:pgMar w:top="1518" w:right="3790" w:bottom="0" w:left="2187" w:header="0" w:footer="0" w:gutter="0"/>
          <w:pgNumType w:start="21"/>
          <w:cols w:space="720"/>
        </w:sectPr>
      </w:pPr>
    </w:p>
    <w:p w:rsidR="00695292" w14:paraId="56950FED" w14:textId="1DAB4146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48754255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8FB1D18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licationform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客户要求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Customerrequirement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启动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Kickoff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评估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105" type="#_x0000_t202" style="width:10pt;height:10pt;margin-top:524.1pt;margin-left:430.9pt;mso-wrap-distance-bottom:0;mso-wrap-distance-left:9pt;mso-wrap-distance-right:9pt;mso-wrap-distance-top:0;position:absolute;v-text-anchor:top;z-index:251828224" filled="f" fillcolor="this" stroked="f" strokeweight="0.5pt">
                <v:textbox>
                  <w:txbxContent>
                    <w:p w:rsidR="007D7D8F" w:rsidRPr="007D7D8F" w14:paraId="21AB2C1A" w14:textId="58FB1D18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licationform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客户要求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Customerrequirement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启动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Kickoff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评估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Eval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292597380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5C89779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tGR&amp;R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量具的重复性和再现性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GageRepeatabilityandReproducibility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106" type="#_x0000_t202" style="width:10pt;height:10pt;margin-top:374.1pt;margin-left:430.9pt;mso-wrap-distance-bottom:0;mso-wrap-distance-left:9pt;mso-wrap-distance-right:9pt;mso-wrap-distance-top:0;position:absolute;v-text-anchor:top;z-index:251826176" filled="f" fillcolor="this" stroked="f" strokeweight="0.5pt">
                <v:textbox>
                  <w:txbxContent>
                    <w:p w:rsidR="007D7D8F" w:rsidRPr="007D7D8F" w14:paraId="21E71671" w14:textId="35C89779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tGR&amp;R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量具的重复性和再现性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GageRepeatabilityandReproducibility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579985779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D43AE0E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Thinner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油墨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物料编号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partnumber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三、模具注塑模具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injectionmold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冲压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107" type="#_x0000_t202" style="width:10pt;height:10pt;margin-top:224.1pt;margin-left:430.9pt;mso-wrap-distance-bottom:0;mso-wrap-distance-left:9pt;mso-wrap-distance-right:9pt;mso-wrap-distance-top:0;position:absolute;v-text-anchor:top;z-index:251824128" filled="f" fillcolor="this" stroked="f" strokeweight="0.5pt">
                <v:textbox>
                  <w:txbxContent>
                    <w:p w:rsidR="007D7D8F" w:rsidRPr="007D7D8F" w14:paraId="0AFC6AAE" w14:textId="3D43AE0E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Thinner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油墨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物料编号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partnumber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三、模具注塑模具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injectionmold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冲压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614912866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CF256A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chart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产品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Product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生产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Production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资材责任跟进交付汇总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LogisticsRespo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1" o:spid="_x0000_s1108" type="#_x0000_t202" style="width:10pt;height:10pt;margin-top:74.1pt;margin-left:430.9pt;mso-wrap-distance-bottom:0;mso-wrap-distance-left:9pt;mso-wrap-distance-right:9pt;mso-wrap-distance-top:0;position:absolute;v-text-anchor:top;z-index:251822080" filled="f" fillcolor="this" stroked="f" strokeweight="0.5pt">
                <v:textbox>
                  <w:txbxContent>
                    <w:p w:rsidR="007D7D8F" w:rsidRPr="007D7D8F" w14:paraId="7A8910A1" w14:textId="0CF256A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chart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产品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Product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生产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Production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资材责任跟进交付汇总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LogisticsRespo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2F90E1A6" w14:textId="77777777">
      <w:pPr>
        <w:spacing w:before="409" w:line="1870" w:lineRule="exact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4"/>
          <w:position w:val="37"/>
          <w:sz w:val="126"/>
          <w:szCs w:val="126"/>
        </w:rPr>
        <w:t>点浇口</w:t>
      </w:r>
      <w:r>
        <w:rPr>
          <w:rFonts w:ascii="宋体" w:eastAsia="宋体" w:hAnsi="宋体" w:cs="宋体"/>
          <w:spacing w:val="-291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4"/>
          <w:position w:val="37"/>
          <w:sz w:val="126"/>
          <w:szCs w:val="126"/>
        </w:rPr>
        <w:t>pin-point</w:t>
      </w:r>
      <w:r>
        <w:rPr>
          <w:rFonts w:ascii="宋体" w:eastAsia="宋体" w:hAnsi="宋体" w:cs="宋体"/>
          <w:spacing w:val="-294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4"/>
          <w:position w:val="37"/>
          <w:sz w:val="126"/>
          <w:szCs w:val="126"/>
        </w:rPr>
        <w:t>gate</w:t>
      </w:r>
    </w:p>
    <w:p w:rsidR="00695292" w14:paraId="642D5C05" w14:textId="77777777">
      <w:pPr>
        <w:spacing w:before="6" w:line="231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3"/>
          <w:sz w:val="126"/>
          <w:szCs w:val="126"/>
        </w:rPr>
        <w:t>测浇口</w:t>
      </w:r>
      <w:r>
        <w:rPr>
          <w:rFonts w:ascii="宋体" w:eastAsia="宋体" w:hAnsi="宋体" w:cs="宋体"/>
          <w:spacing w:val="-27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3"/>
          <w:sz w:val="126"/>
          <w:szCs w:val="126"/>
        </w:rPr>
        <w:t>edge</w:t>
      </w:r>
      <w:r>
        <w:rPr>
          <w:rFonts w:ascii="宋体" w:eastAsia="宋体" w:hAnsi="宋体" w:cs="宋体"/>
          <w:spacing w:val="-29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3"/>
          <w:sz w:val="126"/>
          <w:szCs w:val="126"/>
        </w:rPr>
        <w:t>gate</w:t>
      </w:r>
    </w:p>
    <w:p w:rsidR="00695292" w14:paraId="3B3006EE" w14:textId="77777777">
      <w:pPr>
        <w:spacing w:before="287" w:line="1869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8"/>
          <w:position w:val="37"/>
          <w:sz w:val="126"/>
          <w:szCs w:val="126"/>
        </w:rPr>
        <w:t>潜伏浇口</w:t>
      </w:r>
      <w:r>
        <w:rPr>
          <w:rFonts w:ascii="宋体" w:eastAsia="宋体" w:hAnsi="宋体" w:cs="宋体"/>
          <w:spacing w:val="-264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position w:val="37"/>
          <w:sz w:val="126"/>
          <w:szCs w:val="126"/>
        </w:rPr>
        <w:t>submarine</w:t>
      </w:r>
      <w:r>
        <w:rPr>
          <w:rFonts w:ascii="宋体" w:eastAsia="宋体" w:hAnsi="宋体" w:cs="宋体"/>
          <w:spacing w:val="-293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position w:val="37"/>
          <w:sz w:val="126"/>
          <w:szCs w:val="126"/>
        </w:rPr>
        <w:t>gate</w:t>
      </w:r>
    </w:p>
    <w:p w:rsidR="00695292" w14:paraId="3C86AD81" w14:textId="77777777">
      <w:pPr>
        <w:spacing w:before="4" w:line="232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4"/>
          <w:sz w:val="126"/>
          <w:szCs w:val="126"/>
        </w:rPr>
        <w:t>浇口套</w:t>
      </w:r>
      <w:r>
        <w:rPr>
          <w:rFonts w:ascii="宋体" w:eastAsia="宋体" w:hAnsi="宋体" w:cs="宋体"/>
          <w:spacing w:val="-27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sz w:val="126"/>
          <w:szCs w:val="126"/>
        </w:rPr>
        <w:t>sprue</w:t>
      </w:r>
      <w:r>
        <w:rPr>
          <w:rFonts w:ascii="宋体" w:eastAsia="宋体" w:hAnsi="宋体" w:cs="宋体"/>
          <w:spacing w:val="-30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sz w:val="126"/>
          <w:szCs w:val="126"/>
        </w:rPr>
        <w:t>bush</w:t>
      </w:r>
    </w:p>
    <w:p w:rsidR="00695292" w14:paraId="15BB0DED" w14:textId="77777777">
      <w:pPr>
        <w:spacing w:before="302" w:line="233" w:lineRule="auto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4"/>
          <w:sz w:val="126"/>
          <w:szCs w:val="126"/>
        </w:rPr>
        <w:t>流道板</w:t>
      </w:r>
      <w:r>
        <w:rPr>
          <w:rFonts w:ascii="宋体" w:eastAsia="宋体" w:hAnsi="宋体" w:cs="宋体"/>
          <w:spacing w:val="-29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4"/>
          <w:sz w:val="126"/>
          <w:szCs w:val="126"/>
        </w:rPr>
        <w:t>runner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4"/>
          <w:sz w:val="126"/>
          <w:szCs w:val="126"/>
        </w:rPr>
        <w:t>plate</w:t>
      </w:r>
    </w:p>
    <w:p w:rsidR="00695292" w14:paraId="4411EB54" w14:textId="77777777">
      <w:pPr>
        <w:spacing w:before="280" w:line="238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1"/>
          <w:sz w:val="126"/>
          <w:szCs w:val="126"/>
        </w:rPr>
        <w:t>排气槽</w:t>
      </w:r>
      <w:r>
        <w:rPr>
          <w:rFonts w:ascii="宋体" w:eastAsia="宋体" w:hAnsi="宋体" w:cs="宋体"/>
          <w:spacing w:val="-29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1"/>
          <w:sz w:val="126"/>
          <w:szCs w:val="126"/>
        </w:rPr>
        <w:t>vent</w:t>
      </w:r>
    </w:p>
    <w:p w:rsidR="00695292" w14:paraId="7E7DD220" w14:textId="77777777">
      <w:pPr>
        <w:sectPr>
          <w:pgSz w:w="25268" w:h="17865"/>
          <w:pgMar w:top="1518" w:right="3790" w:bottom="0" w:left="2182" w:header="0" w:footer="0" w:gutter="0"/>
          <w:pgNumType w:start="22"/>
          <w:cols w:space="720"/>
        </w:sectPr>
      </w:pPr>
    </w:p>
    <w:p w:rsidR="00695292" w14:paraId="3BF302F2" w14:textId="0815A965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215913468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AA58CBC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anagerXX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部门经理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ManagerofXXdepartment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原料库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Rawmaterialwar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8" o:spid="_x0000_s1109" type="#_x0000_t202" style="width:10pt;height:10pt;margin-top:524.1pt;margin-left:430.9pt;mso-wrap-distance-bottom:0;mso-wrap-distance-left:9pt;mso-wrap-distance-right:9pt;mso-wrap-distance-top:0;position:absolute;v-text-anchor:top;z-index:251836416" filled="f" fillcolor="this" stroked="f" strokeweight="0.5pt">
                <v:textbox>
                  <w:txbxContent>
                    <w:p w:rsidR="007D7D8F" w:rsidRPr="007D7D8F" w14:paraId="26DB1BE2" w14:textId="7AA58CBC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anagerXX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部门经理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ManagerofXXdepartment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原料库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Rawmaterialwar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41761558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4FC715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力指数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CapabilityIndices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控制计划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ControlPlans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纠正措施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Corrective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7" o:spid="_x0000_s1110" type="#_x0000_t202" style="width:10pt;height:10pt;margin-top:374.1pt;margin-left:430.9pt;mso-wrap-distance-bottom:0;mso-wrap-distance-left:9pt;mso-wrap-distance-right:9pt;mso-wrap-distance-top:0;position:absolute;v-text-anchor:top;z-index:251834368" filled="f" fillcolor="this" stroked="f" strokeweight="0.5pt">
                <v:textbox>
                  <w:txbxContent>
                    <w:p w:rsidR="007D7D8F" w:rsidRPr="007D7D8F" w14:paraId="387DC09E" w14:textId="44FC715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力指数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CapabilityIndices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控制计划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ControlPlans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纠正措施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Corrective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818400962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8128D32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复性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Repeatability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再现性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Reproducibility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稳定性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线性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111" type="#_x0000_t202" style="width:10pt;height:10pt;margin-top:224.1pt;margin-left:430.9pt;mso-wrap-distance-bottom:0;mso-wrap-distance-left:9pt;mso-wrap-distance-right:9pt;mso-wrap-distance-top:0;position:absolute;v-text-anchor:top;z-index:251832320" filled="f" fillcolor="this" stroked="f" strokeweight="0.5pt">
                <v:textbox>
                  <w:txbxContent>
                    <w:p w:rsidR="007D7D8F" w:rsidRPr="007D7D8F" w14:paraId="36C61C2F" w14:textId="48128D32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复性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Repeatability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再现性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Reproducibility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稳定性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线性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888269427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A71688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chart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产品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Product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生产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Production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资材责任跟进交付汇总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LogisticsRespo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5" o:spid="_x0000_s1112" type="#_x0000_t202" style="width:10pt;height:10pt;margin-top:74.1pt;margin-left:430.9pt;mso-wrap-distance-bottom:0;mso-wrap-distance-left:9pt;mso-wrap-distance-right:9pt;mso-wrap-distance-top:0;position:absolute;v-text-anchor:top;z-index:251830272" filled="f" fillcolor="this" stroked="f" strokeweight="0.5pt">
                <v:textbox>
                  <w:txbxContent>
                    <w:p w:rsidR="007D7D8F" w:rsidRPr="007D7D8F" w14:paraId="41EBA2F9" w14:textId="2A71688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chart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产品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Product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生产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Production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资材责任跟进交付汇总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LogisticsRespo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74C4D85A" w14:textId="77777777">
      <w:pPr>
        <w:spacing w:before="409" w:line="232" w:lineRule="auto"/>
        <w:ind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22"/>
          <w:sz w:val="126"/>
          <w:szCs w:val="126"/>
        </w:rPr>
        <w:t>分型线（面）</w:t>
      </w:r>
      <w:r>
        <w:rPr>
          <w:rFonts w:ascii="宋体" w:eastAsia="宋体" w:hAnsi="宋体" w:cs="宋体"/>
          <w:spacing w:val="-3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2"/>
          <w:sz w:val="126"/>
          <w:szCs w:val="126"/>
        </w:rPr>
        <w:t>parting</w:t>
      </w:r>
      <w:r>
        <w:rPr>
          <w:rFonts w:ascii="宋体" w:eastAsia="宋体" w:hAnsi="宋体" w:cs="宋体"/>
          <w:spacing w:val="-2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2"/>
          <w:sz w:val="126"/>
          <w:szCs w:val="126"/>
        </w:rPr>
        <w:t>line</w:t>
      </w:r>
    </w:p>
    <w:p w:rsidR="00695292" w14:paraId="3EACD7C0" w14:textId="77777777">
      <w:pPr>
        <w:spacing w:before="287" w:line="1870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5"/>
          <w:position w:val="35"/>
          <w:sz w:val="126"/>
          <w:szCs w:val="126"/>
        </w:rPr>
        <w:t>定模</w:t>
      </w:r>
      <w:r>
        <w:rPr>
          <w:rFonts w:ascii="宋体" w:eastAsia="宋体" w:hAnsi="宋体" w:cs="宋体"/>
          <w:spacing w:val="-285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5"/>
          <w:position w:val="35"/>
          <w:sz w:val="126"/>
          <w:szCs w:val="126"/>
        </w:rPr>
        <w:t>Fixed</w:t>
      </w:r>
      <w:r>
        <w:rPr>
          <w:rFonts w:ascii="宋体" w:eastAsia="宋体" w:hAnsi="宋体" w:cs="宋体"/>
          <w:spacing w:val="-298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5"/>
          <w:position w:val="35"/>
          <w:sz w:val="126"/>
          <w:szCs w:val="126"/>
        </w:rPr>
        <w:t>mold</w:t>
      </w:r>
    </w:p>
    <w:p w:rsidR="00695292" w14:paraId="07DDBFB0" w14:textId="77777777">
      <w:pPr>
        <w:spacing w:before="4" w:line="237" w:lineRule="auto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6"/>
          <w:sz w:val="126"/>
          <w:szCs w:val="126"/>
        </w:rPr>
        <w:t>动模</w:t>
      </w:r>
      <w:r>
        <w:rPr>
          <w:rFonts w:ascii="宋体" w:eastAsia="宋体" w:hAnsi="宋体" w:cs="宋体"/>
          <w:spacing w:val="-28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6"/>
          <w:sz w:val="126"/>
          <w:szCs w:val="126"/>
        </w:rPr>
        <w:t>movable</w:t>
      </w:r>
      <w:r>
        <w:rPr>
          <w:rFonts w:ascii="宋体" w:eastAsia="宋体" w:hAnsi="宋体" w:cs="宋体"/>
          <w:spacing w:val="-30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6"/>
          <w:sz w:val="126"/>
          <w:szCs w:val="126"/>
        </w:rPr>
        <w:t>mold</w:t>
      </w:r>
    </w:p>
    <w:p w:rsidR="00695292" w14:paraId="610F7BBB" w14:textId="77777777">
      <w:pPr>
        <w:spacing w:before="249" w:line="233" w:lineRule="auto"/>
        <w:ind w:firstLine="4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2"/>
          <w:sz w:val="126"/>
          <w:szCs w:val="126"/>
        </w:rPr>
        <w:t>型腔</w:t>
      </w:r>
      <w:r>
        <w:rPr>
          <w:rFonts w:ascii="宋体" w:eastAsia="宋体" w:hAnsi="宋体" w:cs="宋体"/>
          <w:spacing w:val="-27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2"/>
          <w:sz w:val="126"/>
          <w:szCs w:val="126"/>
        </w:rPr>
        <w:t>cavity</w:t>
      </w:r>
    </w:p>
    <w:p w:rsidR="00695292" w14:paraId="2A0AA900" w14:textId="77777777">
      <w:pPr>
        <w:spacing w:before="300" w:line="1870" w:lineRule="exact"/>
        <w:ind w:firstLine="127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26"/>
          <w:w w:val="99"/>
          <w:position w:val="37"/>
          <w:sz w:val="126"/>
          <w:szCs w:val="126"/>
        </w:rPr>
        <w:t>凹模</w:t>
      </w:r>
      <w:r>
        <w:rPr>
          <w:rFonts w:ascii="宋体" w:eastAsia="宋体" w:hAnsi="宋体" w:cs="宋体"/>
          <w:spacing w:val="-196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6"/>
          <w:w w:val="99"/>
          <w:position w:val="37"/>
          <w:sz w:val="126"/>
          <w:szCs w:val="126"/>
        </w:rPr>
        <w:t>cavity</w:t>
      </w:r>
      <w:r>
        <w:rPr>
          <w:rFonts w:ascii="宋体" w:eastAsia="宋体" w:hAnsi="宋体" w:cs="宋体"/>
          <w:spacing w:val="-305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6"/>
          <w:w w:val="99"/>
          <w:position w:val="37"/>
          <w:sz w:val="126"/>
          <w:szCs w:val="126"/>
        </w:rPr>
        <w:t>plate</w:t>
      </w:r>
      <w:r>
        <w:rPr>
          <w:rFonts w:ascii="宋体" w:eastAsia="宋体" w:hAnsi="宋体" w:cs="宋体"/>
          <w:spacing w:val="-354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6"/>
          <w:w w:val="99"/>
          <w:position w:val="37"/>
          <w:sz w:val="126"/>
          <w:szCs w:val="126"/>
        </w:rPr>
        <w:t>，</w:t>
      </w:r>
    </w:p>
    <w:p w:rsidR="00695292" w14:paraId="76022656" w14:textId="77777777">
      <w:pPr>
        <w:spacing w:before="4" w:line="232" w:lineRule="auto"/>
        <w:ind w:firstLine="9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8"/>
          <w:sz w:val="126"/>
          <w:szCs w:val="126"/>
        </w:rPr>
        <w:t>凸模</w:t>
      </w:r>
      <w:r>
        <w:rPr>
          <w:rFonts w:ascii="宋体" w:eastAsia="宋体" w:hAnsi="宋体" w:cs="宋体"/>
          <w:spacing w:val="-27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8"/>
          <w:sz w:val="126"/>
          <w:szCs w:val="126"/>
        </w:rPr>
        <w:t>core</w:t>
      </w:r>
      <w:r>
        <w:rPr>
          <w:rFonts w:ascii="宋体" w:eastAsia="宋体" w:hAnsi="宋体" w:cs="宋体"/>
          <w:spacing w:val="-30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8"/>
          <w:sz w:val="126"/>
          <w:szCs w:val="126"/>
        </w:rPr>
        <w:t>plate</w:t>
      </w:r>
    </w:p>
    <w:p w:rsidR="00695292" w14:paraId="4B859A11" w14:textId="77777777">
      <w:pPr>
        <w:sectPr>
          <w:pgSz w:w="25268" w:h="17865"/>
          <w:pgMar w:top="1518" w:right="3790" w:bottom="0" w:left="2182" w:header="0" w:footer="0" w:gutter="0"/>
          <w:pgNumType w:start="23"/>
          <w:cols w:space="720"/>
        </w:sectPr>
      </w:pPr>
    </w:p>
    <w:p w:rsidR="00695292" w14:paraId="5F745C82" w14:textId="574B34E6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845632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412126896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09FC5D3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atisticalProcessControl,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统计过程控制审核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Audit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能力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Capability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2" o:spid="_x0000_s1113" type="#_x0000_t202" style="width:10pt;height:10pt;margin-top:524.1pt;margin-left:431.15pt;mso-wrap-distance-bottom:0;mso-wrap-distance-left:9pt;mso-wrap-distance-right:9pt;mso-wrap-distance-top:0;position:absolute;v-text-anchor:top;z-index:251844608" filled="f" fillcolor="this" stroked="f" strokeweight="0.5pt">
                <v:textbox>
                  <w:txbxContent>
                    <w:p w:rsidR="007D7D8F" w:rsidRPr="007D7D8F" w14:paraId="2A5A6635" w14:textId="209FC5D3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atisticalProcessControl,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统计过程控制审核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Audit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能力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Capability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728066361" name="文本框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79F6B6E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rance(QA)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品质控制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Qualitycontrol(QC)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来料检验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IQCIncomingqual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1" o:spid="_x0000_s1114" type="#_x0000_t202" style="width:10pt;height:10pt;margin-top:374.1pt;margin-left:431.15pt;mso-wrap-distance-bottom:0;mso-wrap-distance-left:9pt;mso-wrap-distance-right:9pt;mso-wrap-distance-top:0;position:absolute;v-text-anchor:top;z-index:251842560" filled="f" fillcolor="this" stroked="f" strokeweight="0.5pt">
                <v:textbox>
                  <w:txbxContent>
                    <w:p w:rsidR="007D7D8F" w:rsidRPr="007D7D8F" w14:paraId="57B44821" w14:textId="379F6B6E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rance(QA)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品质控制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Qualitycontrol(QC)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来料检验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IQCIncomingqual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1536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321580646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97EBC4D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sh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流道板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runnerplate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排气槽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分型线（面）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partingline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定模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Fixedmol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0" o:spid="_x0000_s1115" type="#_x0000_t202" style="width:10pt;height:10pt;margin-top:224.1pt;margin-left:431.15pt;mso-wrap-distance-bottom:0;mso-wrap-distance-left:9pt;mso-wrap-distance-right:9pt;mso-wrap-distance-top:0;position:absolute;v-text-anchor:top;z-index:251840512" filled="f" fillcolor="this" stroked="f" strokeweight="0.5pt">
                <v:textbox>
                  <w:txbxContent>
                    <w:p w:rsidR="007D7D8F" w:rsidRPr="007D7D8F" w14:paraId="694D8A7E" w14:textId="397EBC4D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sh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流道板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runnerplate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排气槽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分型线（面）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partingline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定模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Fixedmol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740457521" name="文本框 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021DEC2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Non-conformingproduct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限度样板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Limitsample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五、生产注塑机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9" o:spid="_x0000_s1116" type="#_x0000_t202" style="width:10pt;height:10pt;margin-top:74.1pt;margin-left:431.15pt;mso-wrap-distance-bottom:0;mso-wrap-distance-left:9pt;mso-wrap-distance-right:9pt;mso-wrap-distance-top:0;position:absolute;v-text-anchor:top;z-index:251838464" filled="f" fillcolor="this" stroked="f" strokeweight="0.5pt">
                <v:textbox>
                  <w:txbxContent>
                    <w:p w:rsidR="007D7D8F" w:rsidRPr="007D7D8F" w14:paraId="435C24FA" w14:textId="5021DEC2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Non-conformingproduct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限度样板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Limitsample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五、生产注塑机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inject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0E0DDB5E" w14:textId="77777777">
      <w:pPr>
        <w:spacing w:before="409" w:line="232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8"/>
          <w:sz w:val="126"/>
          <w:szCs w:val="126"/>
        </w:rPr>
        <w:t>斜销</w:t>
      </w:r>
      <w:r>
        <w:rPr>
          <w:rFonts w:ascii="宋体" w:eastAsia="宋体" w:hAnsi="宋体" w:cs="宋体"/>
          <w:spacing w:val="-27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8"/>
          <w:sz w:val="126"/>
          <w:szCs w:val="126"/>
        </w:rPr>
        <w:t>angle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8"/>
          <w:sz w:val="126"/>
          <w:szCs w:val="126"/>
        </w:rPr>
        <w:t>pin</w:t>
      </w:r>
    </w:p>
    <w:p w:rsidR="00695292" w14:paraId="44A56D74" w14:textId="77777777">
      <w:pPr>
        <w:spacing w:before="289" w:line="238" w:lineRule="auto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2"/>
          <w:sz w:val="126"/>
          <w:szCs w:val="126"/>
        </w:rPr>
        <w:t>滑块</w:t>
      </w:r>
      <w:r>
        <w:rPr>
          <w:rFonts w:ascii="宋体" w:eastAsia="宋体" w:hAnsi="宋体" w:cs="宋体"/>
          <w:spacing w:val="-27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2"/>
          <w:sz w:val="126"/>
          <w:szCs w:val="126"/>
        </w:rPr>
        <w:t>slide</w:t>
      </w:r>
    </w:p>
    <w:p w:rsidR="00695292" w14:paraId="1964DFD9" w14:textId="77777777">
      <w:pPr>
        <w:spacing w:before="242" w:line="1870" w:lineRule="exact"/>
        <w:ind w:firstLine="1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9"/>
          <w:position w:val="37"/>
          <w:sz w:val="126"/>
          <w:szCs w:val="126"/>
        </w:rPr>
        <w:t>拉料杆</w:t>
      </w:r>
      <w:r>
        <w:rPr>
          <w:rFonts w:ascii="宋体" w:eastAsia="宋体" w:hAnsi="宋体" w:cs="宋体"/>
          <w:spacing w:val="-271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9"/>
          <w:position w:val="37"/>
          <w:sz w:val="126"/>
          <w:szCs w:val="126"/>
        </w:rPr>
        <w:t>sprue</w:t>
      </w:r>
      <w:r>
        <w:rPr>
          <w:rFonts w:ascii="宋体" w:eastAsia="宋体" w:hAnsi="宋体" w:cs="宋体"/>
          <w:spacing w:val="-306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9"/>
          <w:position w:val="37"/>
          <w:sz w:val="126"/>
          <w:szCs w:val="126"/>
        </w:rPr>
        <w:t>puller</w:t>
      </w:r>
    </w:p>
    <w:p w:rsidR="00695292" w14:paraId="4DEC401A" w14:textId="77777777">
      <w:pPr>
        <w:spacing w:before="6" w:line="231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"/>
          <w:sz w:val="126"/>
          <w:szCs w:val="126"/>
        </w:rPr>
        <w:t>定位环</w:t>
      </w:r>
      <w:r>
        <w:rPr>
          <w:rFonts w:ascii="宋体" w:eastAsia="宋体" w:hAnsi="宋体" w:cs="宋体"/>
          <w:spacing w:val="-20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locating</w:t>
      </w:r>
      <w:r>
        <w:rPr>
          <w:rFonts w:ascii="宋体" w:eastAsia="宋体" w:hAnsi="宋体" w:cs="宋体"/>
          <w:spacing w:val="-30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ring</w:t>
      </w:r>
    </w:p>
    <w:p w:rsidR="00695292" w14:paraId="7B640F17" w14:textId="77777777">
      <w:pPr>
        <w:spacing w:before="307" w:line="238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"/>
          <w:sz w:val="126"/>
          <w:szCs w:val="126"/>
        </w:rPr>
        <w:t>脱模斜度</w:t>
      </w:r>
      <w:r>
        <w:rPr>
          <w:rFonts w:ascii="宋体" w:eastAsia="宋体" w:hAnsi="宋体" w:cs="宋体"/>
          <w:spacing w:val="-24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5"/>
          <w:sz w:val="126"/>
          <w:szCs w:val="126"/>
        </w:rPr>
        <w:t>draft</w:t>
      </w:r>
    </w:p>
    <w:p w:rsidR="00695292" w14:paraId="48A3E9E7" w14:textId="77777777">
      <w:pPr>
        <w:spacing w:before="251" w:line="238" w:lineRule="auto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2"/>
          <w:sz w:val="126"/>
          <w:szCs w:val="126"/>
        </w:rPr>
        <w:t>滑动型芯</w:t>
      </w:r>
      <w:r>
        <w:rPr>
          <w:rFonts w:ascii="宋体" w:eastAsia="宋体" w:hAnsi="宋体" w:cs="宋体"/>
          <w:spacing w:val="-22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7"/>
          <w:sz w:val="126"/>
          <w:szCs w:val="126"/>
        </w:rPr>
        <w:t>slide</w:t>
      </w:r>
      <w:r>
        <w:rPr>
          <w:rFonts w:ascii="宋体" w:eastAsia="宋体" w:hAnsi="宋体" w:cs="宋体"/>
          <w:spacing w:val="-28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7"/>
          <w:sz w:val="126"/>
          <w:szCs w:val="126"/>
        </w:rPr>
        <w:t>core</w:t>
      </w:r>
    </w:p>
    <w:p w:rsidR="00695292" w14:paraId="53512932" w14:textId="77777777">
      <w:pPr>
        <w:sectPr>
          <w:pgSz w:w="25268" w:h="17865"/>
          <w:pgMar w:top="1518" w:right="3790" w:bottom="0" w:left="2177" w:header="0" w:footer="0" w:gutter="0"/>
          <w:pgNumType w:start="24"/>
          <w:cols w:space="720"/>
        </w:sectPr>
      </w:pPr>
    </w:p>
    <w:p w:rsidR="00695292" w14:paraId="6BA63AAE" w14:textId="1135AF9E">
      <w:pPr>
        <w:spacing w:line="280" w:lineRule="auto"/>
      </w:pPr>
      <w: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896318450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09B792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eating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再生料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recyclematerial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机械手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Robot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机器人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Servorobot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试生产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6" o:spid="_x0000_s1117" type="#_x0000_t202" style="width:10pt;height:10pt;margin-top:524.1pt;margin-left:431.15pt;mso-wrap-distance-bottom:0;mso-wrap-distance-left:9pt;mso-wrap-distance-right:9pt;mso-wrap-distance-top:0;position:absolute;v-text-anchor:top;z-index:251852800" filled="f" fillcolor="this" stroked="f" strokeweight="0.5pt">
                <v:textbox>
                  <w:txbxContent>
                    <w:p w:rsidR="007D7D8F" w:rsidRPr="007D7D8F" w14:paraId="6C1AB217" w14:textId="109B792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eating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再生料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recyclematerial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机械手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Robot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机器人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Servorobot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试生产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682765300" name="文本框 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F79467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cationCode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仓位状况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LocationStatus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批量标识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LotID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批量编号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LotNumber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5" o:spid="_x0000_s1118" type="#_x0000_t202" style="width:10pt;height:10pt;margin-top:374.1pt;margin-left:431.15pt;mso-wrap-distance-bottom:0;mso-wrap-distance-left:9pt;mso-wrap-distance-right:9pt;mso-wrap-distance-top:0;position:absolute;v-text-anchor:top;z-index:251850752" filled="f" fillcolor="this" stroked="f" strokeweight="0.5pt">
                <v:textbox>
                  <w:txbxContent>
                    <w:p w:rsidR="007D7D8F" w:rsidRPr="007D7D8F" w14:paraId="7458F74F" w14:textId="3F79467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cationCode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仓位状况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LocationStatus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批量标识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LotID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批量编号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LotNumber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992422722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936BD9F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热熔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Heatstaking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超声熔接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Ultrasonicwelding(USW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）尼龙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nylon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4" o:spid="_x0000_s1119" type="#_x0000_t202" style="width:10pt;height:10pt;margin-top:224.1pt;margin-left:431.15pt;mso-wrap-distance-bottom:0;mso-wrap-distance-left:9pt;mso-wrap-distance-right:9pt;mso-wrap-distance-top:0;position:absolute;v-text-anchor:top;z-index:251848704" filled="f" fillcolor="this" stroked="f" strokeweight="0.5pt">
                <v:textbox>
                  <w:txbxContent>
                    <w:p w:rsidR="007D7D8F" w:rsidRPr="007D7D8F" w14:paraId="0135837E" w14:textId="0936BD9F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热熔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Heatstaking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超声熔接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Ultrasonicwelding(USW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）尼龙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nylon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934757927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2F0A7B3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备注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remarkSAP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SAPNo.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客户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Customer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表单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Form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初步的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Preliminary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3" o:spid="_x0000_s1120" type="#_x0000_t202" style="width:10pt;height:10pt;margin-top:74.1pt;margin-left:431.15pt;mso-wrap-distance-bottom:0;mso-wrap-distance-left:9pt;mso-wrap-distance-right:9pt;mso-wrap-distance-top:0;position:absolute;v-text-anchor:top;z-index:251846656" filled="f" fillcolor="this" stroked="f" strokeweight="0.5pt">
                <v:textbox>
                  <w:txbxContent>
                    <w:p w:rsidR="007D7D8F" w:rsidRPr="007D7D8F" w14:paraId="2EE82398" w14:textId="52F0A7B3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备注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remarkSAP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SAPNo.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客户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Customer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表单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Form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初步的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Preliminary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6326050B" w14:textId="77777777">
      <w:pPr>
        <w:spacing w:before="410" w:line="238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1"/>
          <w:sz w:val="126"/>
          <w:szCs w:val="126"/>
        </w:rPr>
        <w:t>螺纹型芯</w:t>
      </w:r>
      <w:r>
        <w:rPr>
          <w:rFonts w:ascii="宋体" w:eastAsia="宋体" w:hAnsi="宋体" w:cs="宋体"/>
          <w:spacing w:val="-29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1"/>
          <w:sz w:val="126"/>
          <w:szCs w:val="126"/>
        </w:rPr>
        <w:t>threaded</w:t>
      </w:r>
      <w:r>
        <w:rPr>
          <w:rFonts w:ascii="宋体" w:eastAsia="宋体" w:hAnsi="宋体" w:cs="宋体"/>
          <w:spacing w:val="-28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1"/>
          <w:sz w:val="126"/>
          <w:szCs w:val="126"/>
        </w:rPr>
        <w:t>core</w:t>
      </w:r>
    </w:p>
    <w:p w:rsidR="00695292" w14:paraId="449C5D20" w14:textId="77777777">
      <w:pPr>
        <w:spacing w:before="242" w:line="1870" w:lineRule="exact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0"/>
          <w:position w:val="35"/>
          <w:sz w:val="126"/>
          <w:szCs w:val="126"/>
        </w:rPr>
        <w:t>热流道模具</w:t>
      </w:r>
      <w:r>
        <w:rPr>
          <w:rFonts w:ascii="宋体" w:eastAsia="宋体" w:hAnsi="宋体" w:cs="宋体"/>
          <w:spacing w:val="-288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0"/>
          <w:position w:val="35"/>
          <w:sz w:val="126"/>
          <w:szCs w:val="126"/>
        </w:rPr>
        <w:t>hot-runner</w:t>
      </w:r>
      <w:r>
        <w:rPr>
          <w:rFonts w:ascii="宋体" w:eastAsia="宋体" w:hAnsi="宋体" w:cs="宋体"/>
          <w:spacing w:val="-298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0"/>
          <w:position w:val="35"/>
          <w:sz w:val="126"/>
          <w:szCs w:val="126"/>
        </w:rPr>
        <w:t>mold</w:t>
      </w:r>
    </w:p>
    <w:p w:rsidR="00695292" w14:paraId="3DAD5E34" w14:textId="77777777">
      <w:pPr>
        <w:spacing w:before="2" w:line="238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2"/>
          <w:sz w:val="126"/>
          <w:szCs w:val="126"/>
        </w:rPr>
        <w:t>熔合纹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2"/>
          <w:sz w:val="126"/>
          <w:szCs w:val="126"/>
        </w:rPr>
        <w:t>weld</w:t>
      </w:r>
      <w:r>
        <w:rPr>
          <w:rFonts w:ascii="宋体" w:eastAsia="宋体" w:hAnsi="宋体" w:cs="宋体"/>
          <w:spacing w:val="-29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2"/>
          <w:sz w:val="126"/>
          <w:szCs w:val="126"/>
        </w:rPr>
        <w:t>line</w:t>
      </w:r>
    </w:p>
    <w:p w:rsidR="00695292" w14:paraId="3F03D8F7" w14:textId="77777777">
      <w:pPr>
        <w:spacing w:before="242" w:line="1893" w:lineRule="exact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"/>
          <w:position w:val="38"/>
          <w:sz w:val="126"/>
          <w:szCs w:val="126"/>
        </w:rPr>
        <w:t>三板式模具</w:t>
      </w:r>
      <w:r>
        <w:rPr>
          <w:rFonts w:ascii="宋体" w:eastAsia="宋体" w:hAnsi="宋体" w:cs="宋体"/>
          <w:spacing w:val="-272"/>
          <w:position w:val="3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position w:val="38"/>
          <w:sz w:val="126"/>
          <w:szCs w:val="126"/>
        </w:rPr>
        <w:t>three</w:t>
      </w:r>
      <w:r>
        <w:rPr>
          <w:rFonts w:ascii="宋体" w:eastAsia="宋体" w:hAnsi="宋体" w:cs="宋体"/>
          <w:spacing w:val="-306"/>
          <w:position w:val="3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position w:val="38"/>
          <w:sz w:val="126"/>
          <w:szCs w:val="126"/>
        </w:rPr>
        <w:t>plate</w:t>
      </w:r>
      <w:r>
        <w:rPr>
          <w:rFonts w:ascii="宋体" w:eastAsia="宋体" w:hAnsi="宋体" w:cs="宋体"/>
          <w:spacing w:val="-301"/>
          <w:position w:val="3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position w:val="38"/>
          <w:sz w:val="126"/>
          <w:szCs w:val="126"/>
        </w:rPr>
        <w:t>mold</w:t>
      </w:r>
    </w:p>
    <w:p w:rsidR="00695292" w14:paraId="11A76109" w14:textId="77777777">
      <w:pPr>
        <w:spacing w:before="4" w:line="232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7"/>
          <w:sz w:val="126"/>
          <w:szCs w:val="126"/>
        </w:rPr>
        <w:t>脱模</w:t>
      </w:r>
      <w:r>
        <w:rPr>
          <w:rFonts w:ascii="宋体" w:eastAsia="宋体" w:hAnsi="宋体" w:cs="宋体"/>
          <w:spacing w:val="-27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7"/>
          <w:sz w:val="126"/>
          <w:szCs w:val="126"/>
        </w:rPr>
        <w:t>ejection</w:t>
      </w:r>
    </w:p>
    <w:p w:rsidR="00695292" w14:paraId="5D425FEC" w14:textId="77777777">
      <w:pPr>
        <w:spacing w:before="282" w:line="232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"/>
          <w:sz w:val="126"/>
          <w:szCs w:val="126"/>
        </w:rPr>
        <w:t>脱模剂</w:t>
      </w:r>
      <w:r>
        <w:rPr>
          <w:rFonts w:ascii="宋体" w:eastAsia="宋体" w:hAnsi="宋体" w:cs="宋体"/>
          <w:spacing w:val="-24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sz w:val="126"/>
          <w:szCs w:val="126"/>
        </w:rPr>
        <w:t>release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sz w:val="126"/>
          <w:szCs w:val="126"/>
        </w:rPr>
        <w:t>agent</w:t>
      </w:r>
    </w:p>
    <w:p w:rsidR="00695292" w14:paraId="5666CFC7" w14:textId="77777777">
      <w:pPr>
        <w:sectPr>
          <w:pgSz w:w="25268" w:h="17865"/>
          <w:pgMar w:top="1518" w:right="3790" w:bottom="0" w:left="2177" w:header="0" w:footer="0" w:gutter="0"/>
          <w:pgNumType w:start="25"/>
          <w:cols w:space="720"/>
        </w:sectPr>
      </w:pPr>
    </w:p>
    <w:p w:rsidR="00695292" w14:paraId="413DE67A" w14:textId="0A6D5864">
      <w:pPr>
        <w:spacing w:line="275" w:lineRule="auto"/>
      </w:pPr>
      <w: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947760683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48CD4C5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uation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作业员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Operator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,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承认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Approval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合同评审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Contractreview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可靠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0" o:spid="_x0000_s1121" type="#_x0000_t202" style="width:10pt;height:10pt;margin-top:524.1pt;margin-left:431.15pt;mso-wrap-distance-bottom:0;mso-wrap-distance-left:9pt;mso-wrap-distance-right:9pt;mso-wrap-distance-top:0;position:absolute;v-text-anchor:top;z-index:251860992" filled="f" fillcolor="this" stroked="f" strokeweight="0.5pt">
                <v:textbox>
                  <w:txbxContent>
                    <w:p w:rsidR="007D7D8F" w:rsidRPr="007D7D8F" w14:paraId="084E9A50" w14:textId="348CD4C5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uation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作业员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Operator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,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承认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Approval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合同评审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Contractreview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可靠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247742095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CA81629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pment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设施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Facility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送，提交（样品）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Submit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责任部门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,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责任人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Responsibleby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9" o:spid="_x0000_s1122" type="#_x0000_t202" style="width:10pt;height:10pt;margin-top:374.1pt;margin-left:431.15pt;mso-wrap-distance-bottom:0;mso-wrap-distance-left:9pt;mso-wrap-distance-right:9pt;mso-wrap-distance-top:0;position:absolute;v-text-anchor:top;z-index:251858944" filled="f" fillcolor="this" stroked="f" strokeweight="0.5pt">
                <v:textbox>
                  <w:txbxContent>
                    <w:p w:rsidR="007D7D8F" w:rsidRPr="007D7D8F" w14:paraId="2B71965B" w14:textId="5CA81629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pment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设施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Facility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送，提交（样品）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Submit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责任部门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,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责任人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Responsibleby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444257705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4AD33BC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000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中的术语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APQPAdvancedProductQualityPlanningandContro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8" o:spid="_x0000_s1123" type="#_x0000_t202" style="width:10pt;height:10pt;margin-top:224.1pt;margin-left:431.15pt;mso-wrap-distance-bottom:0;mso-wrap-distance-left:9pt;mso-wrap-distance-right:9pt;mso-wrap-distance-top:0;position:absolute;v-text-anchor:top;z-index:251856896" filled="f" fillcolor="this" stroked="f" strokeweight="0.5pt">
                <v:textbox>
                  <w:txbxContent>
                    <w:p w:rsidR="007D7D8F" w:rsidRPr="007D7D8F" w14:paraId="30FE4CE6" w14:textId="44AD33BC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000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中的术语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APQPAdvancedProductQualityPlanningandContro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02078272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1FFF1D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very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九．通用词语确保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ensure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构想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construct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会签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con-sign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功能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Function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7" o:spid="_x0000_s1124" type="#_x0000_t202" style="width:10pt;height:10pt;margin-top:74.1pt;margin-left:431.15pt;mso-wrap-distance-bottom:0;mso-wrap-distance-left:9pt;mso-wrap-distance-right:9pt;mso-wrap-distance-top:0;position:absolute;v-text-anchor:top;z-index:251854848" filled="f" fillcolor="this" stroked="f" strokeweight="0.5pt">
                <v:textbox>
                  <w:txbxContent>
                    <w:p w:rsidR="007D7D8F" w:rsidRPr="007D7D8F" w14:paraId="33587B4E" w14:textId="51FFF1D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very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九．通用词语确保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ensure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构想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construct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会签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con-sign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功能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Function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机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7EBFA059" w14:textId="77777777">
      <w:pPr>
        <w:spacing w:before="409" w:line="233" w:lineRule="auto"/>
        <w:ind w:firstLine="3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2"/>
          <w:sz w:val="126"/>
          <w:szCs w:val="126"/>
        </w:rPr>
        <w:t>注射能力</w:t>
      </w:r>
      <w:r>
        <w:rPr>
          <w:rFonts w:ascii="宋体" w:eastAsia="宋体" w:hAnsi="宋体" w:cs="宋体"/>
          <w:spacing w:val="-26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2"/>
          <w:sz w:val="126"/>
          <w:szCs w:val="126"/>
        </w:rPr>
        <w:t>shot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2"/>
          <w:sz w:val="126"/>
          <w:szCs w:val="126"/>
        </w:rPr>
        <w:t>capacity</w:t>
      </w:r>
    </w:p>
    <w:p w:rsidR="00695292" w14:paraId="187761DB" w14:textId="77777777">
      <w:pPr>
        <w:spacing w:before="279" w:line="233" w:lineRule="auto"/>
        <w:ind w:firstLine="3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3"/>
          <w:sz w:val="126"/>
          <w:szCs w:val="126"/>
        </w:rPr>
        <w:t>注射速率</w:t>
      </w:r>
      <w:r>
        <w:rPr>
          <w:rFonts w:ascii="宋体" w:eastAsia="宋体" w:hAnsi="宋体" w:cs="宋体"/>
          <w:spacing w:val="-18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w w:val="84"/>
          <w:sz w:val="126"/>
          <w:szCs w:val="126"/>
        </w:rPr>
        <w:t>injection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w w:val="84"/>
          <w:sz w:val="126"/>
          <w:szCs w:val="126"/>
        </w:rPr>
        <w:t>rate</w:t>
      </w:r>
    </w:p>
    <w:p w:rsidR="00695292" w14:paraId="36F1DB36" w14:textId="77777777">
      <w:pPr>
        <w:spacing w:before="282" w:line="1869" w:lineRule="exact"/>
        <w:ind w:firstLine="3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3"/>
          <w:position w:val="37"/>
          <w:sz w:val="126"/>
          <w:szCs w:val="126"/>
        </w:rPr>
        <w:t>注射压力</w:t>
      </w:r>
      <w:r>
        <w:rPr>
          <w:rFonts w:ascii="宋体" w:eastAsia="宋体" w:hAnsi="宋体" w:cs="宋体"/>
          <w:spacing w:val="-230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8"/>
          <w:position w:val="37"/>
          <w:sz w:val="126"/>
          <w:szCs w:val="126"/>
        </w:rPr>
        <w:t>injection</w:t>
      </w:r>
      <w:r>
        <w:rPr>
          <w:rFonts w:ascii="宋体" w:eastAsia="宋体" w:hAnsi="宋体" w:cs="宋体"/>
          <w:spacing w:val="-303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8"/>
          <w:position w:val="37"/>
          <w:sz w:val="126"/>
          <w:szCs w:val="126"/>
        </w:rPr>
        <w:t>pressure</w:t>
      </w:r>
    </w:p>
    <w:p w:rsidR="00695292" w14:paraId="7773797C" w14:textId="77777777">
      <w:pPr>
        <w:spacing w:before="6" w:line="231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0"/>
          <w:sz w:val="126"/>
          <w:szCs w:val="126"/>
        </w:rPr>
        <w:t>保压时间</w:t>
      </w:r>
      <w:r>
        <w:rPr>
          <w:rFonts w:ascii="宋体" w:eastAsia="宋体" w:hAnsi="宋体" w:cs="宋体"/>
          <w:spacing w:val="-29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0"/>
          <w:sz w:val="126"/>
          <w:szCs w:val="126"/>
        </w:rPr>
        <w:t>holding</w:t>
      </w:r>
      <w:r>
        <w:rPr>
          <w:rFonts w:ascii="宋体" w:eastAsia="宋体" w:hAnsi="宋体" w:cs="宋体"/>
          <w:spacing w:val="-30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0"/>
          <w:sz w:val="126"/>
          <w:szCs w:val="126"/>
        </w:rPr>
        <w:t>time</w:t>
      </w:r>
    </w:p>
    <w:p w:rsidR="00695292" w14:paraId="24088635" w14:textId="77777777">
      <w:pPr>
        <w:spacing w:before="309" w:line="232" w:lineRule="auto"/>
        <w:ind w:firstLine="8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5"/>
          <w:sz w:val="126"/>
          <w:szCs w:val="126"/>
        </w:rPr>
        <w:t>闭模时间</w:t>
      </w:r>
      <w:r>
        <w:rPr>
          <w:rFonts w:ascii="宋体" w:eastAsia="宋体" w:hAnsi="宋体" w:cs="宋体"/>
          <w:spacing w:val="-21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sz w:val="126"/>
          <w:szCs w:val="126"/>
        </w:rPr>
        <w:t>closing</w:t>
      </w:r>
      <w:r>
        <w:rPr>
          <w:rFonts w:ascii="宋体" w:eastAsia="宋体" w:hAnsi="宋体" w:cs="宋体"/>
          <w:spacing w:val="-30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sz w:val="126"/>
          <w:szCs w:val="126"/>
        </w:rPr>
        <w:t>time</w:t>
      </w:r>
    </w:p>
    <w:p w:rsidR="00695292" w14:paraId="761151FA" w14:textId="77777777">
      <w:pPr>
        <w:spacing w:before="287" w:line="232" w:lineRule="auto"/>
        <w:ind w:firstLine="127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8"/>
          <w:sz w:val="126"/>
          <w:szCs w:val="126"/>
        </w:rPr>
        <w:t>电</w:t>
      </w:r>
      <w:r>
        <w:rPr>
          <w:rFonts w:ascii="宋体" w:eastAsia="宋体" w:hAnsi="宋体" w:cs="宋体"/>
          <w:spacing w:val="8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8"/>
          <w:sz w:val="126"/>
          <w:szCs w:val="126"/>
        </w:rPr>
        <w:t>加</w:t>
      </w:r>
      <w:r>
        <w:rPr>
          <w:rFonts w:ascii="宋体" w:eastAsia="宋体" w:hAnsi="宋体" w:cs="宋体"/>
          <w:spacing w:val="7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8"/>
          <w:sz w:val="126"/>
          <w:szCs w:val="126"/>
        </w:rPr>
        <w:t>工</w:t>
      </w:r>
      <w:r>
        <w:rPr>
          <w:rFonts w:ascii="宋体" w:eastAsia="宋体" w:hAnsi="宋体" w:cs="宋体"/>
          <w:spacing w:val="5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8"/>
          <w:sz w:val="126"/>
          <w:szCs w:val="126"/>
        </w:rPr>
        <w:t>设</w:t>
      </w:r>
      <w:r>
        <w:rPr>
          <w:rFonts w:ascii="宋体" w:eastAsia="宋体" w:hAnsi="宋体" w:cs="宋体"/>
          <w:spacing w:val="7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8"/>
          <w:sz w:val="126"/>
          <w:szCs w:val="126"/>
        </w:rPr>
        <w:t>备</w:t>
      </w:r>
      <w:r>
        <w:rPr>
          <w:rFonts w:ascii="宋体" w:eastAsia="宋体" w:hAnsi="宋体" w:cs="宋体"/>
          <w:spacing w:val="38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88"/>
          <w:sz w:val="126"/>
          <w:szCs w:val="126"/>
        </w:rPr>
        <w:t>Electron</w:t>
      </w:r>
      <w:r>
        <w:rPr>
          <w:rFonts w:ascii="宋体" w:eastAsia="宋体" w:hAnsi="宋体" w:cs="宋体"/>
          <w:spacing w:val="87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88"/>
          <w:sz w:val="126"/>
          <w:szCs w:val="126"/>
        </w:rPr>
        <w:t>Discharge</w:t>
      </w:r>
    </w:p>
    <w:p w:rsidR="00695292" w14:paraId="1182E2E7" w14:textId="77777777">
      <w:pPr>
        <w:sectPr>
          <w:pgSz w:w="25268" w:h="17865"/>
          <w:pgMar w:top="1518" w:right="2318" w:bottom="0" w:left="2177" w:header="0" w:footer="0" w:gutter="0"/>
          <w:pgNumType w:start="26"/>
          <w:cols w:space="720"/>
        </w:sectPr>
      </w:pPr>
    </w:p>
    <w:p w:rsidR="00695292" w14:paraId="65476DCA" w14:textId="7BA5E7BD">
      <w:pPr>
        <w:spacing w:line="254" w:lineRule="auto"/>
      </w:pPr>
      <w: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86274940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F3EC4F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CapabilityforstableprocessLCL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下控制限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LowerControlLimi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4" o:spid="_x0000_s1125" type="#_x0000_t202" style="width:10pt;height:10pt;margin-top:524.1pt;margin-left:430.9pt;mso-wrap-distance-bottom:0;mso-wrap-distance-left:9pt;mso-wrap-distance-right:9pt;mso-wrap-distance-top:0;position:absolute;v-text-anchor:top;z-index:251869184" filled="f" fillcolor="this" stroked="f" strokeweight="0.5pt">
                <v:textbox>
                  <w:txbxContent>
                    <w:p w:rsidR="007D7D8F" w:rsidRPr="007D7D8F" w14:paraId="02DD72DB" w14:textId="3F3EC4F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CapabilityforstableprocessLCL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下控制限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LowerControlLimi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942631067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7777777">
                            <w:pPr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3" o:spid="_x0000_s1126" type="#_x0000_t202" style="width:10pt;height:10pt;margin-top:374.1pt;margin-left:430.9pt;mso-wrap-distance-bottom:0;mso-wrap-distance-left:9pt;mso-wrap-distance-right:9pt;mso-wrap-distance-top:0;position:absolute;v-text-anchor:top;z-index:251867136" filled="f" fillcolor="this" stroked="f" strokeweight="0.5pt">
                <v:textbox>
                  <w:txbxContent>
                    <w:p w:rsidR="007D7D8F" w:rsidRPr="007D7D8F" w14:paraId="516E3692" w14:textId="77777777">
                      <w:pPr>
                        <w:rPr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391678884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AA14FE8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有效日期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DateAvailable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修改日期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DateChanged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结束日期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DateClosed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截止日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2" o:spid="_x0000_s1127" type="#_x0000_t202" style="width:10pt;height:10pt;margin-top:224.1pt;margin-left:430.9pt;mso-wrap-distance-bottom:0;mso-wrap-distance-left:9pt;mso-wrap-distance-right:9pt;mso-wrap-distance-top:0;position:absolute;v-text-anchor:top;z-index:251865088" filled="f" fillcolor="this" stroked="f" strokeweight="0.5pt">
                <v:textbox>
                  <w:txbxContent>
                    <w:p w:rsidR="007D7D8F" w:rsidRPr="007D7D8F" w14:paraId="484AFF55" w14:textId="7AA14FE8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有效日期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DateAvailable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修改日期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DateChanged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结束日期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DateClosed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截止日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347840410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828818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滑动型芯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slidecore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螺纹型芯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threadedcore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热流道模具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hot-runnermold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1" o:spid="_x0000_s1128" type="#_x0000_t202" style="width:10pt;height:10pt;margin-top:74.1pt;margin-left:430.9pt;mso-wrap-distance-bottom:0;mso-wrap-distance-left:9pt;mso-wrap-distance-right:9pt;mso-wrap-distance-top:0;position:absolute;v-text-anchor:top;z-index:251863040" filled="f" fillcolor="this" stroked="f" strokeweight="0.5pt">
                <v:textbox>
                  <w:txbxContent>
                    <w:p w:rsidR="007D7D8F" w:rsidRPr="007D7D8F" w14:paraId="659D31F0" w14:textId="2828818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ft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滑动型芯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slidecore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螺纹型芯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threadedcore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热流道模具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hot-runnermold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004BCF3B" w14:textId="77777777">
      <w:pPr>
        <w:spacing w:before="410" w:line="232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8"/>
          <w:sz w:val="126"/>
          <w:szCs w:val="126"/>
        </w:rPr>
        <w:t>Machining</w:t>
      </w:r>
    </w:p>
    <w:p w:rsidR="00695292" w14:paraId="7759ACAC" w14:textId="77777777">
      <w:pPr>
        <w:spacing w:before="310" w:line="275" w:lineRule="auto"/>
        <w:ind w:right="2362"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10"/>
          <w:sz w:val="126"/>
          <w:szCs w:val="126"/>
        </w:rPr>
        <w:t>数控加工中心</w:t>
      </w:r>
      <w:r>
        <w:rPr>
          <w:rFonts w:ascii="宋体" w:eastAsia="宋体" w:hAnsi="宋体" w:cs="宋体"/>
          <w:spacing w:val="-23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10"/>
          <w:sz w:val="126"/>
          <w:szCs w:val="126"/>
        </w:rPr>
        <w:t>CNC</w:t>
      </w:r>
      <w:r>
        <w:rPr>
          <w:rFonts w:ascii="宋体" w:eastAsia="宋体" w:hAnsi="宋体" w:cs="宋体"/>
          <w:spacing w:val="-29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10"/>
          <w:sz w:val="126"/>
          <w:szCs w:val="126"/>
        </w:rPr>
        <w:t>machine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8"/>
          <w:sz w:val="126"/>
          <w:szCs w:val="126"/>
        </w:rPr>
        <w:t>center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"/>
          <w:sz w:val="126"/>
          <w:szCs w:val="126"/>
        </w:rPr>
        <w:t>万能铁床</w:t>
      </w:r>
      <w:r>
        <w:rPr>
          <w:rFonts w:ascii="宋体" w:eastAsia="宋体" w:hAnsi="宋体" w:cs="宋体"/>
          <w:spacing w:val="-24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4"/>
          <w:sz w:val="126"/>
          <w:szCs w:val="126"/>
        </w:rPr>
        <w:t>Universal</w:t>
      </w:r>
      <w:r>
        <w:rPr>
          <w:rFonts w:ascii="宋体" w:eastAsia="宋体" w:hAnsi="宋体" w:cs="宋体"/>
          <w:spacing w:val="-29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4"/>
          <w:sz w:val="126"/>
          <w:szCs w:val="126"/>
        </w:rPr>
        <w:t>milling</w:t>
      </w:r>
      <w:r>
        <w:rPr>
          <w:rFonts w:ascii="宋体" w:eastAsia="宋体" w:hAnsi="宋体" w:cs="宋体"/>
          <w:spacing w:val="-29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w w:val="94"/>
          <w:sz w:val="126"/>
          <w:szCs w:val="126"/>
        </w:rPr>
        <w:t>machine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6"/>
          <w:sz w:val="126"/>
          <w:szCs w:val="126"/>
        </w:rPr>
        <w:t>平面磨床</w:t>
      </w:r>
      <w:r>
        <w:rPr>
          <w:rFonts w:ascii="宋体" w:eastAsia="宋体" w:hAnsi="宋体" w:cs="宋体"/>
          <w:spacing w:val="-26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6"/>
          <w:sz w:val="126"/>
          <w:szCs w:val="126"/>
        </w:rPr>
        <w:t>Surface</w:t>
      </w:r>
      <w:r>
        <w:rPr>
          <w:rFonts w:ascii="宋体" w:eastAsia="宋体" w:hAnsi="宋体" w:cs="宋体"/>
          <w:spacing w:val="-29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6"/>
          <w:sz w:val="126"/>
          <w:szCs w:val="126"/>
        </w:rPr>
        <w:t>grinding</w:t>
      </w:r>
      <w:r>
        <w:rPr>
          <w:rFonts w:ascii="宋体" w:eastAsia="宋体" w:hAnsi="宋体" w:cs="宋体"/>
          <w:spacing w:val="-29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6"/>
          <w:sz w:val="126"/>
          <w:szCs w:val="126"/>
        </w:rPr>
        <w:t>machine</w:t>
      </w:r>
    </w:p>
    <w:p w:rsidR="00695292" w14:paraId="46424310" w14:textId="77777777">
      <w:pPr>
        <w:spacing w:before="12" w:line="294" w:lineRule="auto"/>
        <w:ind w:left="18" w:hanging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"/>
          <w:sz w:val="126"/>
          <w:szCs w:val="126"/>
        </w:rPr>
        <w:t>万能摇臂钻床</w:t>
      </w:r>
      <w:r>
        <w:rPr>
          <w:rFonts w:ascii="宋体" w:eastAsia="宋体" w:hAnsi="宋体" w:cs="宋体"/>
          <w:spacing w:val="-27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3"/>
          <w:sz w:val="126"/>
          <w:szCs w:val="126"/>
        </w:rPr>
        <w:t>Universal</w:t>
      </w:r>
      <w:r>
        <w:rPr>
          <w:rFonts w:ascii="宋体" w:eastAsia="宋体" w:hAnsi="宋体" w:cs="宋体"/>
          <w:spacing w:val="3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3"/>
          <w:sz w:val="126"/>
          <w:szCs w:val="126"/>
        </w:rPr>
        <w:t>radial</w:t>
      </w:r>
      <w:r>
        <w:rPr>
          <w:rFonts w:ascii="宋体" w:eastAsia="宋体" w:hAnsi="宋体" w:cs="宋体"/>
          <w:spacing w:val="-10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3"/>
          <w:sz w:val="126"/>
          <w:szCs w:val="126"/>
        </w:rPr>
        <w:t>movable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1"/>
          <w:w w:val="80"/>
          <w:sz w:val="126"/>
          <w:szCs w:val="126"/>
        </w:rPr>
        <w:t>driller</w:t>
      </w:r>
    </w:p>
    <w:p w:rsidR="00695292" w14:paraId="77139959" w14:textId="77777777">
      <w:pPr>
        <w:sectPr>
          <w:pgSz w:w="25268" w:h="17865"/>
          <w:pgMar w:top="1518" w:right="2389" w:bottom="0" w:left="2182" w:header="0" w:footer="0" w:gutter="0"/>
          <w:pgNumType w:start="27"/>
          <w:cols w:space="720"/>
        </w:sectPr>
      </w:pPr>
    </w:p>
    <w:p w:rsidR="00695292" w14:paraId="45EED1AF" w14:textId="662E0C80">
      <w:pPr>
        <w:spacing w:line="275" w:lineRule="auto"/>
      </w:pPr>
      <w: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78527441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F8F82E5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ice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编程科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Programmingsection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模具工程科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Toolingengineeringsec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8" o:spid="_x0000_s1129" type="#_x0000_t202" style="width:10pt;height:10pt;margin-top:524.1pt;margin-left:431.15pt;mso-wrap-distance-bottom:0;mso-wrap-distance-left:9pt;mso-wrap-distance-right:9pt;mso-wrap-distance-top:0;position:absolute;v-text-anchor:top;z-index:251877376" filled="f" fillcolor="this" stroked="f" strokeweight="0.5pt">
                <v:textbox>
                  <w:txbxContent>
                    <w:p w:rsidR="007D7D8F" w:rsidRPr="007D7D8F" w14:paraId="37924693" w14:textId="5F8F82E5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ice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编程科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Programmingsection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模具工程科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Toolingengineeringsec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212191725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2A2C83F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xplanationmeeting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拟定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Prepare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委托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entrust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认证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qualify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电子档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7" o:spid="_x0000_s1130" type="#_x0000_t202" style="width:10pt;height:10pt;margin-top:374.1pt;margin-left:431.15pt;mso-wrap-distance-bottom:0;mso-wrap-distance-left:9pt;mso-wrap-distance-right:9pt;mso-wrap-distance-top:0;position:absolute;v-text-anchor:top;z-index:251875328" filled="f" fillcolor="this" stroked="f" strokeweight="0.5pt">
                <v:textbox>
                  <w:txbxContent>
                    <w:p w:rsidR="007D7D8F" w:rsidRPr="007D7D8F" w14:paraId="27F5E0F0" w14:textId="32A2C83F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xplanationmeeting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拟定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Prepare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委托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entrust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认证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qualify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电子档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Sof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320634293" name="文本框 1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CBF1289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very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九．通用词语确保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ensure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构想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construct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会签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con-sign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功能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Function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6" o:spid="_x0000_s1131" type="#_x0000_t202" style="width:10pt;height:10pt;margin-top:224.1pt;margin-left:431.15pt;mso-wrap-distance-bottom:0;mso-wrap-distance-left:9pt;mso-wrap-distance-right:9pt;mso-wrap-distance-top:0;position:absolute;v-text-anchor:top;z-index:251873280" filled="f" fillcolor="this" stroked="f" strokeweight="0.5pt">
                <v:textbox>
                  <w:txbxContent>
                    <w:p w:rsidR="007D7D8F" w:rsidRPr="007D7D8F" w14:paraId="5B5D89CC" w14:textId="5CBF1289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very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九．通用词语确保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ensure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构想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construct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会签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con-sign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功能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Function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514266694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70E6A7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合格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conformity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缺陷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defect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纠正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correction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让步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concession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放行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5" o:spid="_x0000_s1132" type="#_x0000_t202" style="width:10pt;height:10pt;margin-top:74.1pt;margin-left:431.15pt;mso-wrap-distance-bottom:0;mso-wrap-distance-left:9pt;mso-wrap-distance-right:9pt;mso-wrap-distance-top:0;position:absolute;v-text-anchor:top;z-index:251871232" filled="f" fillcolor="this" stroked="f" strokeweight="0.5pt">
                <v:textbox>
                  <w:txbxContent>
                    <w:p w:rsidR="007D7D8F" w:rsidRPr="007D7D8F" w14:paraId="0FC2B7B7" w14:textId="170E6A7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合格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conformity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缺陷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defect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纠正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correction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让步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concession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放行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75EF0535" w14:textId="77777777">
      <w:pPr>
        <w:spacing w:before="410" w:line="238" w:lineRule="auto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"/>
          <w:sz w:val="126"/>
          <w:szCs w:val="126"/>
        </w:rPr>
        <w:t>立式钻床</w:t>
      </w:r>
      <w:r>
        <w:rPr>
          <w:rFonts w:ascii="宋体" w:eastAsia="宋体" w:hAnsi="宋体" w:cs="宋体"/>
          <w:spacing w:val="-21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2"/>
          <w:w w:val="82"/>
          <w:sz w:val="126"/>
          <w:szCs w:val="126"/>
        </w:rPr>
        <w:t>Vertical</w:t>
      </w:r>
      <w:r>
        <w:rPr>
          <w:rFonts w:ascii="宋体" w:eastAsia="宋体" w:hAnsi="宋体" w:cs="宋体"/>
          <w:spacing w:val="-29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2"/>
          <w:w w:val="82"/>
          <w:sz w:val="126"/>
          <w:szCs w:val="126"/>
        </w:rPr>
        <w:t>driller</w:t>
      </w:r>
    </w:p>
    <w:p w:rsidR="00695292" w14:paraId="6DA7ABE6" w14:textId="77777777">
      <w:pPr>
        <w:spacing w:before="247" w:line="237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7"/>
          <w:sz w:val="126"/>
          <w:szCs w:val="126"/>
        </w:rPr>
        <w:t>倒角</w:t>
      </w:r>
      <w:r>
        <w:rPr>
          <w:rFonts w:ascii="宋体" w:eastAsia="宋体" w:hAnsi="宋体" w:cs="宋体"/>
          <w:spacing w:val="-27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7"/>
          <w:sz w:val="126"/>
          <w:szCs w:val="126"/>
        </w:rPr>
        <w:t>chamfer</w:t>
      </w:r>
    </w:p>
    <w:p w:rsidR="00695292" w14:paraId="547A9B40" w14:textId="77777777">
      <w:pPr>
        <w:spacing w:before="255" w:line="233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5"/>
          <w:sz w:val="126"/>
          <w:szCs w:val="126"/>
        </w:rPr>
        <w:t>键</w:t>
      </w:r>
      <w:r>
        <w:rPr>
          <w:rFonts w:ascii="宋体" w:eastAsia="宋体" w:hAnsi="宋体" w:cs="宋体"/>
          <w:spacing w:val="-29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5"/>
          <w:sz w:val="126"/>
          <w:szCs w:val="126"/>
        </w:rPr>
        <w:t>Key</w:t>
      </w:r>
    </w:p>
    <w:p w:rsidR="00695292" w14:paraId="7EA2DA76" w14:textId="77777777">
      <w:pPr>
        <w:spacing w:before="279" w:line="233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1"/>
          <w:sz w:val="126"/>
          <w:szCs w:val="126"/>
        </w:rPr>
        <w:t>键槽</w:t>
      </w:r>
      <w:r>
        <w:rPr>
          <w:rFonts w:ascii="宋体" w:eastAsia="宋体" w:hAnsi="宋体" w:cs="宋体"/>
          <w:spacing w:val="-30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1"/>
          <w:sz w:val="126"/>
          <w:szCs w:val="126"/>
        </w:rPr>
        <w:t>keyway</w:t>
      </w:r>
    </w:p>
    <w:p w:rsidR="00695292" w14:paraId="48A3D681" w14:textId="77777777">
      <w:pPr>
        <w:spacing w:before="297" w:line="233" w:lineRule="auto"/>
        <w:ind w:firstLine="9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3"/>
          <w:sz w:val="126"/>
          <w:szCs w:val="126"/>
        </w:rPr>
        <w:t>间距</w:t>
      </w:r>
      <w:r>
        <w:rPr>
          <w:rFonts w:ascii="宋体" w:eastAsia="宋体" w:hAnsi="宋体" w:cs="宋体"/>
          <w:spacing w:val="-29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3"/>
          <w:sz w:val="126"/>
          <w:szCs w:val="126"/>
        </w:rPr>
        <w:t>pitch</w:t>
      </w:r>
    </w:p>
    <w:p w:rsidR="00695292" w14:paraId="5068F398" w14:textId="77777777">
      <w:pPr>
        <w:spacing w:before="280" w:line="233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8"/>
          <w:sz w:val="126"/>
          <w:szCs w:val="126"/>
        </w:rPr>
        <w:t>快</w:t>
      </w:r>
      <w:r>
        <w:rPr>
          <w:rFonts w:ascii="宋体" w:eastAsia="宋体" w:hAnsi="宋体" w:cs="宋体"/>
          <w:spacing w:val="-9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8"/>
          <w:sz w:val="126"/>
          <w:szCs w:val="126"/>
        </w:rPr>
        <w:t>速</w:t>
      </w:r>
      <w:r>
        <w:rPr>
          <w:rFonts w:ascii="宋体" w:eastAsia="宋体" w:hAnsi="宋体" w:cs="宋体"/>
          <w:spacing w:val="-17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8"/>
          <w:sz w:val="126"/>
          <w:szCs w:val="126"/>
        </w:rPr>
        <w:t>成</w:t>
      </w:r>
      <w:r>
        <w:rPr>
          <w:rFonts w:ascii="宋体" w:eastAsia="宋体" w:hAnsi="宋体" w:cs="宋体"/>
          <w:spacing w:val="-13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8"/>
          <w:sz w:val="126"/>
          <w:szCs w:val="126"/>
        </w:rPr>
        <w:t>型</w:t>
      </w:r>
      <w:r>
        <w:rPr>
          <w:rFonts w:ascii="宋体" w:eastAsia="宋体" w:hAnsi="宋体" w:cs="宋体"/>
          <w:spacing w:val="-19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8"/>
          <w:sz w:val="126"/>
          <w:szCs w:val="126"/>
        </w:rPr>
        <w:t>模</w:t>
      </w:r>
      <w:r>
        <w:rPr>
          <w:rFonts w:ascii="宋体" w:eastAsia="宋体" w:hAnsi="宋体" w:cs="宋体"/>
          <w:spacing w:val="46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8"/>
          <w:sz w:val="126"/>
          <w:szCs w:val="126"/>
        </w:rPr>
        <w:t>Rapid</w:t>
      </w:r>
      <w:r>
        <w:rPr>
          <w:rFonts w:ascii="宋体" w:eastAsia="宋体" w:hAnsi="宋体" w:cs="宋体"/>
          <w:spacing w:val="46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5"/>
          <w:sz w:val="126"/>
          <w:szCs w:val="126"/>
        </w:rPr>
        <w:t>prototype</w:t>
      </w:r>
      <w:r>
        <w:rPr>
          <w:rFonts w:ascii="宋体" w:eastAsia="宋体" w:hAnsi="宋体" w:cs="宋体"/>
          <w:spacing w:val="31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54"/>
          <w:w w:val="85"/>
          <w:sz w:val="126"/>
          <w:szCs w:val="126"/>
        </w:rPr>
        <w:t>tool</w:t>
      </w:r>
    </w:p>
    <w:p w:rsidR="00695292" w14:paraId="6555FB2A" w14:textId="77777777">
      <w:pPr>
        <w:sectPr>
          <w:pgSz w:w="25268" w:h="17865"/>
          <w:pgMar w:top="1518" w:right="2305" w:bottom="0" w:left="2177" w:header="0" w:footer="0" w:gutter="0"/>
          <w:pgNumType w:start="28"/>
          <w:cols w:space="720"/>
        </w:sectPr>
      </w:pPr>
    </w:p>
    <w:p w:rsidR="00695292" w14:paraId="2E915825" w14:textId="53D72769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5519420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424722974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105242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earity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分辨率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Resolution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过程更改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Processchange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质量功能展开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QFD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外观项目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2" o:spid="_x0000_s1133" type="#_x0000_t202" style="width:10pt;height:10pt;margin-top:524.1pt;margin-left:434.6pt;mso-wrap-distance-bottom:0;mso-wrap-distance-left:9pt;mso-wrap-distance-right:9pt;mso-wrap-distance-top:0;position:absolute;v-text-anchor:top;z-index:251885568" filled="f" fillcolor="this" stroked="f" strokeweight="0.5pt">
                <v:textbox>
                  <w:txbxContent>
                    <w:p w:rsidR="007D7D8F" w:rsidRPr="007D7D8F" w14:paraId="041BBEFC" w14:textId="7105242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earity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分辨率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Resolution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过程更改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Processchange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质量功能展开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QFD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外观项目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4544" behindDoc="0" locked="0" layoutInCell="1" allowOverlap="1">
                <wp:simplePos x="0" y="0"/>
                <wp:positionH relativeFrom="column">
                  <wp:posOffset>5519420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462876102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6B2DAC4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tcopy3D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文件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3Ddatabase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移转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Transfer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执行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ConductXXX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申请单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XXXApp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1" o:spid="_x0000_s1134" type="#_x0000_t202" style="width:10pt;height:10pt;margin-top:374.1pt;margin-left:434.6pt;mso-wrap-distance-bottom:0;mso-wrap-distance-left:9pt;mso-wrap-distance-right:9pt;mso-wrap-distance-top:0;position:absolute;v-text-anchor:top;z-index:251883520" filled="f" fillcolor="this" stroked="f" strokeweight="0.5pt">
                <v:textbox>
                  <w:txbxContent>
                    <w:p w:rsidR="007D7D8F" w:rsidRPr="007D7D8F" w14:paraId="11C7BB94" w14:textId="46B2DAC4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tcopy3D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文件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3Ddatabase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移转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Transfer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执行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ConductXXX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申请单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XXXApp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2496" behindDoc="0" locked="0" layoutInCell="1" allowOverlap="1">
                <wp:simplePos x="0" y="0"/>
                <wp:positionH relativeFrom="column">
                  <wp:posOffset>5519420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904475274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8AA16C8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极差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Range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稳定性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计量型数据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VariablesData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变差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Variation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0" o:spid="_x0000_s1135" type="#_x0000_t202" style="width:10pt;height:10pt;margin-top:224.1pt;margin-left:434.6pt;mso-wrap-distance-bottom:0;mso-wrap-distance-left:9pt;mso-wrap-distance-right:9pt;mso-wrap-distance-top:0;position:absolute;v-text-anchor:top;z-index:251881472" filled="f" fillcolor="this" stroked="f" strokeweight="0.5pt">
                <v:textbox>
                  <w:txbxContent>
                    <w:p w:rsidR="007D7D8F" w:rsidRPr="007D7D8F" w14:paraId="12AD9F86" w14:textId="28AA16C8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极差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Range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稳定性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计量型数据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VariablesData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变差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Variation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0448" behindDoc="0" locked="0" layoutInCell="1" allowOverlap="1">
                <wp:simplePos x="0" y="0"/>
                <wp:positionH relativeFrom="column">
                  <wp:posOffset>5519420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489894456" name="文本框 1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2504A5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电性能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ElectricConductivity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粘度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viscosity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附着力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adhesion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耐磨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Abr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9" o:spid="_x0000_s1136" type="#_x0000_t202" style="width:10pt;height:10pt;margin-top:74.1pt;margin-left:434.6pt;mso-wrap-distance-bottom:0;mso-wrap-distance-left:9pt;mso-wrap-distance-right:9pt;mso-wrap-distance-top:0;position:absolute;v-text-anchor:top;z-index:251879424" filled="f" fillcolor="this" stroked="f" strokeweight="0.5pt">
                <v:textbox>
                  <w:txbxContent>
                    <w:p w:rsidR="007D7D8F" w:rsidRPr="007D7D8F" w14:paraId="53632019" w14:textId="22504A5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电性能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ElectricConductivity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粘度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viscosity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附着力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adhesion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耐磨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Abr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18EF4DC6" w14:textId="77777777">
      <w:pPr>
        <w:spacing w:before="409" w:line="1706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64"/>
          <w:w w:val="102"/>
          <w:position w:val="5"/>
          <w:sz w:val="126"/>
          <w:szCs w:val="126"/>
        </w:rPr>
        <w:t>（</w:t>
      </w:r>
      <w:r>
        <w:rPr>
          <w:rFonts w:ascii="宋体" w:eastAsia="宋体" w:hAnsi="宋体" w:cs="宋体"/>
          <w:spacing w:val="64"/>
          <w:w w:val="102"/>
          <w:position w:val="5"/>
          <w:sz w:val="126"/>
          <w:szCs w:val="126"/>
        </w:rPr>
        <w:t>RPT</w:t>
      </w:r>
      <w:r>
        <w:rPr>
          <w:rFonts w:ascii="宋体" w:eastAsia="宋体" w:hAnsi="宋体" w:cs="宋体"/>
          <w:spacing w:val="-370"/>
          <w:position w:val="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4"/>
          <w:w w:val="102"/>
          <w:position w:val="5"/>
          <w:sz w:val="126"/>
          <w:szCs w:val="126"/>
        </w:rPr>
        <w:t>）</w:t>
      </w:r>
    </w:p>
    <w:p w:rsidR="00695292" w14:paraId="2F875F9A" w14:textId="77777777">
      <w:pPr>
        <w:spacing w:before="161" w:line="238" w:lineRule="auto"/>
        <w:ind w:firstLine="211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9"/>
          <w:sz w:val="126"/>
          <w:szCs w:val="126"/>
        </w:rPr>
        <w:t>四、品管</w:t>
      </w:r>
    </w:p>
    <w:p w:rsidR="00695292" w14:paraId="776B5309" w14:textId="77777777">
      <w:pPr>
        <w:spacing w:before="222" w:line="233" w:lineRule="auto"/>
        <w:ind w:firstLine="92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54"/>
          <w:sz w:val="126"/>
          <w:szCs w:val="126"/>
        </w:rPr>
        <w:t>SPC</w:t>
      </w:r>
      <w:r>
        <w:rPr>
          <w:rFonts w:ascii="宋体" w:eastAsia="宋体" w:hAnsi="宋体" w:cs="宋体"/>
          <w:spacing w:val="-27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w w:val="84"/>
          <w:sz w:val="126"/>
          <w:szCs w:val="126"/>
        </w:rPr>
        <w:t>statistic</w:t>
      </w:r>
      <w:r>
        <w:rPr>
          <w:rFonts w:ascii="宋体" w:eastAsia="宋体" w:hAnsi="宋体" w:cs="宋体"/>
          <w:spacing w:val="-30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w w:val="84"/>
          <w:sz w:val="126"/>
          <w:szCs w:val="126"/>
        </w:rPr>
        <w:t>process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w w:val="84"/>
          <w:sz w:val="126"/>
          <w:szCs w:val="126"/>
        </w:rPr>
        <w:t>control</w:t>
      </w:r>
    </w:p>
    <w:p w:rsidR="00695292" w14:paraId="6B5D7408" w14:textId="77777777">
      <w:pPr>
        <w:spacing w:before="306" w:line="233" w:lineRule="auto"/>
        <w:ind w:firstLine="172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9"/>
          <w:sz w:val="126"/>
          <w:szCs w:val="126"/>
        </w:rPr>
        <w:t>品质保证</w:t>
      </w:r>
      <w:r>
        <w:rPr>
          <w:rFonts w:ascii="宋体" w:eastAsia="宋体" w:hAnsi="宋体" w:cs="宋体"/>
          <w:spacing w:val="-26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9"/>
          <w:sz w:val="126"/>
          <w:szCs w:val="126"/>
        </w:rPr>
        <w:t>Quality</w:t>
      </w:r>
      <w:r>
        <w:rPr>
          <w:rFonts w:ascii="宋体" w:eastAsia="宋体" w:hAnsi="宋体" w:cs="宋体"/>
          <w:spacing w:val="-30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9"/>
          <w:sz w:val="126"/>
          <w:szCs w:val="126"/>
        </w:rPr>
        <w:t>Assurance(QA)</w:t>
      </w:r>
    </w:p>
    <w:p w:rsidR="00695292" w14:paraId="7B39492B" w14:textId="77777777">
      <w:pPr>
        <w:spacing w:before="302" w:line="233" w:lineRule="auto"/>
        <w:ind w:firstLine="172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7"/>
          <w:sz w:val="126"/>
          <w:szCs w:val="126"/>
        </w:rPr>
        <w:t>品质控制</w:t>
      </w:r>
      <w:r>
        <w:rPr>
          <w:rFonts w:ascii="宋体" w:eastAsia="宋体" w:hAnsi="宋体" w:cs="宋体"/>
          <w:spacing w:val="-26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7"/>
          <w:sz w:val="126"/>
          <w:szCs w:val="126"/>
        </w:rPr>
        <w:t>Quality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7"/>
          <w:sz w:val="126"/>
          <w:szCs w:val="126"/>
        </w:rPr>
        <w:t>control(QC)</w:t>
      </w:r>
    </w:p>
    <w:p w:rsidR="00695292" w14:paraId="5FB8F6F9" w14:textId="77777777">
      <w:pPr>
        <w:spacing w:before="278" w:line="232" w:lineRule="auto"/>
        <w:ind w:firstLine="6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8"/>
          <w:sz w:val="126"/>
          <w:szCs w:val="126"/>
        </w:rPr>
        <w:t>来料检验</w:t>
      </w:r>
      <w:r>
        <w:rPr>
          <w:rFonts w:ascii="宋体" w:eastAsia="宋体" w:hAnsi="宋体" w:cs="宋体"/>
          <w:spacing w:val="-20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8"/>
          <w:sz w:val="126"/>
          <w:szCs w:val="126"/>
        </w:rPr>
        <w:t>IQC</w:t>
      </w:r>
      <w:r>
        <w:rPr>
          <w:rFonts w:ascii="宋体" w:eastAsia="宋体" w:hAnsi="宋体" w:cs="宋体"/>
          <w:spacing w:val="-27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8"/>
          <w:sz w:val="126"/>
          <w:szCs w:val="126"/>
        </w:rPr>
        <w:t>Incoming</w:t>
      </w:r>
      <w:r>
        <w:rPr>
          <w:rFonts w:ascii="宋体" w:eastAsia="宋体" w:hAnsi="宋体" w:cs="宋体"/>
          <w:spacing w:val="-2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w w:val="84"/>
          <w:sz w:val="126"/>
          <w:szCs w:val="126"/>
        </w:rPr>
        <w:t>quality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w w:val="84"/>
          <w:sz w:val="126"/>
          <w:szCs w:val="126"/>
        </w:rPr>
        <w:t>control</w:t>
      </w:r>
    </w:p>
    <w:p w:rsidR="00695292" w14:paraId="55E78E24" w14:textId="77777777">
      <w:pPr>
        <w:sectPr>
          <w:pgSz w:w="25268" w:h="17865"/>
          <w:pgMar w:top="1518" w:right="3391" w:bottom="0" w:left="2108" w:header="0" w:footer="0" w:gutter="0"/>
          <w:pgNumType w:start="29"/>
          <w:cols w:space="720"/>
        </w:sectPr>
      </w:pPr>
    </w:p>
    <w:p w:rsidR="00695292" w14:paraId="2F44D332" w14:textId="6FA64C78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54233708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1AFDA3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afetyStock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在制品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WorkinProcess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零库存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ZeroInventories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七．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QS-9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6" o:spid="_x0000_s1137" type="#_x0000_t202" style="width:10pt;height:10pt;margin-top:524.1pt;margin-left:430.65pt;mso-wrap-distance-bottom:0;mso-wrap-distance-left:9pt;mso-wrap-distance-right:9pt;mso-wrap-distance-top:0;position:absolute;v-text-anchor:top;z-index:251893760" filled="f" fillcolor="this" stroked="f" strokeweight="0.5pt">
                <v:textbox>
                  <w:txbxContent>
                    <w:p w:rsidR="007D7D8F" w:rsidRPr="007D7D8F" w14:paraId="7F2D5A68" w14:textId="61AFDA3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afetyStock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在制品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WorkinProcess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零库存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ZeroInventories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七．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QS-9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529383833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AC1250F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tomersatisfaction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质量管理体系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qualitymanagementsystem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质量方针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5" o:spid="_x0000_s1138" type="#_x0000_t202" style="width:10pt;height:10pt;margin-top:374.1pt;margin-left:430.65pt;mso-wrap-distance-bottom:0;mso-wrap-distance-left:9pt;mso-wrap-distance-right:9pt;mso-wrap-distance-top:0;position:absolute;v-text-anchor:top;z-index:251891712" filled="f" fillcolor="this" stroked="f" strokeweight="0.5pt">
                <v:textbox>
                  <w:txbxContent>
                    <w:p w:rsidR="007D7D8F" w:rsidRPr="007D7D8F" w14:paraId="20735865" w14:textId="4AC1250F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tomersatisfaction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质量管理体系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qualitymanagementsystem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质量方针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2131074208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150EC5C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拉伤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Scratch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限度样品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Limitsample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最佳样品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Goldensample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预热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preh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4" o:spid="_x0000_s1139" type="#_x0000_t202" style="width:10pt;height:10pt;margin-top:224.1pt;margin-left:430.65pt;mso-wrap-distance-bottom:0;mso-wrap-distance-left:9pt;mso-wrap-distance-right:9pt;mso-wrap-distance-top:0;position:absolute;v-text-anchor:top;z-index:251889664" filled="f" fillcolor="this" stroked="f" strokeweight="0.5pt">
                <v:textbox>
                  <w:txbxContent>
                    <w:p w:rsidR="007D7D8F" w:rsidRPr="007D7D8F" w14:paraId="0F3CB087" w14:textId="7150EC5C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拉伤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Scratch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限度样品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Limitsample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最佳样品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Goldensample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预热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preh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88640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089922902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706975E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tGR&amp;R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量具的重复性和再现性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GageRepeatabilityandReproducibility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3" o:spid="_x0000_s1140" type="#_x0000_t202" style="width:10pt;height:10pt;margin-top:74.1pt;margin-left:430.65pt;mso-wrap-distance-bottom:0;mso-wrap-distance-left:9pt;mso-wrap-distance-right:9pt;mso-wrap-distance-top:0;position:absolute;v-text-anchor:top;z-index:251887616" filled="f" fillcolor="this" stroked="f" strokeweight="0.5pt">
                <v:textbox>
                  <w:txbxContent>
                    <w:p w:rsidR="007D7D8F" w:rsidRPr="007D7D8F" w14:paraId="40BB1818" w14:textId="7706975E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tGR&amp;R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量具的重复性和再现性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GageRepeatabilityandReproducibility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7E66F004" w14:textId="77777777">
      <w:pPr>
        <w:spacing w:before="410" w:line="274" w:lineRule="auto"/>
        <w:ind w:left="8" w:right="587" w:hanging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22"/>
          <w:sz w:val="126"/>
          <w:szCs w:val="126"/>
        </w:rPr>
        <w:t>巡检</w:t>
      </w:r>
      <w:r>
        <w:rPr>
          <w:rFonts w:ascii="宋体" w:eastAsia="宋体" w:hAnsi="宋体" w:cs="宋体"/>
          <w:spacing w:val="-12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22"/>
          <w:sz w:val="126"/>
          <w:szCs w:val="126"/>
        </w:rPr>
        <w:t>IPQC</w:t>
      </w:r>
      <w:r>
        <w:rPr>
          <w:rFonts w:ascii="宋体" w:eastAsia="宋体" w:hAnsi="宋体" w:cs="宋体"/>
          <w:spacing w:val="-26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8"/>
          <w:sz w:val="126"/>
          <w:szCs w:val="126"/>
        </w:rPr>
        <w:t>In-process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8"/>
          <w:sz w:val="126"/>
          <w:szCs w:val="126"/>
        </w:rPr>
        <w:t>quality</w:t>
      </w:r>
      <w:r>
        <w:rPr>
          <w:rFonts w:ascii="宋体" w:eastAsia="宋体" w:hAnsi="宋体" w:cs="宋体"/>
          <w:spacing w:val="-2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8"/>
          <w:sz w:val="126"/>
          <w:szCs w:val="126"/>
        </w:rPr>
        <w:t>control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1"/>
          <w:sz w:val="126"/>
          <w:szCs w:val="126"/>
        </w:rPr>
        <w:t>校对</w:t>
      </w:r>
      <w:r>
        <w:rPr>
          <w:rFonts w:ascii="宋体" w:eastAsia="宋体" w:hAnsi="宋体" w:cs="宋体"/>
          <w:spacing w:val="-27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1"/>
          <w:sz w:val="126"/>
          <w:szCs w:val="126"/>
        </w:rPr>
        <w:t>calibration</w:t>
      </w:r>
    </w:p>
    <w:p w:rsidR="00695292" w14:paraId="4E12B4E6" w14:textId="77777777">
      <w:pPr>
        <w:spacing w:line="1869" w:lineRule="exact"/>
        <w:ind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8"/>
          <w:position w:val="35"/>
          <w:sz w:val="126"/>
          <w:szCs w:val="126"/>
        </w:rPr>
        <w:t>环境试验</w:t>
      </w:r>
      <w:r>
        <w:rPr>
          <w:rFonts w:ascii="宋体" w:eastAsia="宋体" w:hAnsi="宋体" w:cs="宋体"/>
          <w:spacing w:val="-268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8"/>
          <w:position w:val="35"/>
          <w:sz w:val="126"/>
          <w:szCs w:val="126"/>
        </w:rPr>
        <w:t>Environmental</w:t>
      </w:r>
      <w:r>
        <w:rPr>
          <w:rFonts w:ascii="宋体" w:eastAsia="宋体" w:hAnsi="宋体" w:cs="宋体"/>
          <w:spacing w:val="-304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8"/>
          <w:position w:val="35"/>
          <w:sz w:val="126"/>
          <w:szCs w:val="126"/>
        </w:rPr>
        <w:t>test</w:t>
      </w:r>
    </w:p>
    <w:p w:rsidR="00695292" w14:paraId="3EB2C7AD" w14:textId="77777777">
      <w:pPr>
        <w:spacing w:before="6" w:line="231" w:lineRule="auto"/>
        <w:ind w:firstLine="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0"/>
          <w:sz w:val="126"/>
          <w:szCs w:val="126"/>
        </w:rPr>
        <w:t>光泽</w:t>
      </w:r>
      <w:r>
        <w:rPr>
          <w:rFonts w:ascii="宋体" w:eastAsia="宋体" w:hAnsi="宋体" w:cs="宋体"/>
          <w:spacing w:val="-28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0"/>
          <w:sz w:val="126"/>
          <w:szCs w:val="126"/>
        </w:rPr>
        <w:t>gloss</w:t>
      </w:r>
    </w:p>
    <w:p w:rsidR="00695292" w14:paraId="6BA315CE" w14:textId="77777777">
      <w:pPr>
        <w:spacing w:before="309" w:line="1871" w:lineRule="exact"/>
        <w:ind w:firstLine="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"/>
          <w:position w:val="37"/>
          <w:sz w:val="126"/>
          <w:szCs w:val="126"/>
        </w:rPr>
        <w:t>拉伸强度</w:t>
      </w:r>
      <w:r>
        <w:rPr>
          <w:rFonts w:ascii="宋体" w:eastAsia="宋体" w:hAnsi="宋体" w:cs="宋体"/>
          <w:spacing w:val="-213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5"/>
          <w:position w:val="37"/>
          <w:sz w:val="126"/>
          <w:szCs w:val="126"/>
        </w:rPr>
        <w:t>tensile</w:t>
      </w:r>
      <w:r>
        <w:rPr>
          <w:rFonts w:ascii="宋体" w:eastAsia="宋体" w:hAnsi="宋体" w:cs="宋体"/>
          <w:spacing w:val="-280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5"/>
          <w:position w:val="37"/>
          <w:sz w:val="126"/>
          <w:szCs w:val="126"/>
        </w:rPr>
        <w:t>strength</w:t>
      </w:r>
    </w:p>
    <w:p w:rsidR="00695292" w14:paraId="6A88777F" w14:textId="77777777">
      <w:pPr>
        <w:spacing w:before="4" w:line="232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"/>
          <w:sz w:val="126"/>
          <w:szCs w:val="126"/>
        </w:rPr>
        <w:t>盐雾实验</w:t>
      </w:r>
      <w:r>
        <w:rPr>
          <w:rFonts w:ascii="宋体" w:eastAsia="宋体" w:hAnsi="宋体" w:cs="宋体"/>
          <w:spacing w:val="-25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w w:val="84"/>
          <w:sz w:val="126"/>
          <w:szCs w:val="126"/>
        </w:rPr>
        <w:t>salt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w w:val="84"/>
          <w:sz w:val="126"/>
          <w:szCs w:val="126"/>
        </w:rPr>
        <w:t>spray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w w:val="84"/>
          <w:sz w:val="126"/>
          <w:szCs w:val="126"/>
        </w:rPr>
        <w:t>test</w:t>
      </w:r>
    </w:p>
    <w:p w:rsidR="00695292" w14:paraId="105D2020" w14:textId="77777777">
      <w:pPr>
        <w:sectPr>
          <w:pgSz w:w="25268" w:h="17865"/>
          <w:pgMar w:top="1518" w:right="3790" w:bottom="0" w:left="2187" w:header="0" w:footer="0" w:gutter="0"/>
          <w:pgNumType w:start="30"/>
          <w:cols w:space="720"/>
        </w:sectPr>
      </w:pPr>
    </w:p>
    <w:p w:rsidR="00695292" w14:paraId="5FA62F0F" w14:textId="02A323B0">
      <w:pPr>
        <w:spacing w:line="275" w:lineRule="auto"/>
      </w:pPr>
      <w:r>
        <mc:AlternateContent>
          <mc:Choice Requires="wps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233955186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B4CAC21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chart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产品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Product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生产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Production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资材责任跟进交付汇总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LogisticsRespo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0" o:spid="_x0000_s1141" type="#_x0000_t202" style="width:10pt;height:10pt;margin-top:524.1pt;margin-left:430.9pt;mso-wrap-distance-bottom:0;mso-wrap-distance-left:9pt;mso-wrap-distance-right:9pt;mso-wrap-distance-top:0;position:absolute;v-text-anchor:top;z-index:251901952" filled="f" fillcolor="this" stroked="f" strokeweight="0.5pt">
                <v:textbox>
                  <w:txbxContent>
                    <w:p w:rsidR="007D7D8F" w:rsidRPr="007D7D8F" w14:paraId="4E926480" w14:textId="6B4CAC21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chart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产品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Product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生产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Production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资材责任跟进交付汇总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LogisticsRespo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880906038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15D0BD1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数量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samplesizeAQLAcceptableQualitylevel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lotsize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抽样计划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9" o:spid="_x0000_s1142" type="#_x0000_t202" style="width:10pt;height:10pt;margin-top:374.1pt;margin-left:430.9pt;mso-wrap-distance-bottom:0;mso-wrap-distance-left:9pt;mso-wrap-distance-right:9pt;mso-wrap-distance-top:0;position:absolute;v-text-anchor:top;z-index:251899904" filled="f" fillcolor="this" stroked="f" strokeweight="0.5pt">
                <v:textbox>
                  <w:txbxContent>
                    <w:p w:rsidR="007D7D8F" w:rsidRPr="007D7D8F" w14:paraId="2DAD571B" w14:textId="215D0BD1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数量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samplesizeAQLAcceptableQualitylevel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lotsize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抽样计划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99518472" name="文本框 1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8FACCE9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ss,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生产件批准程序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FMEAPotentialFailureModeandEffectsAnalys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8" o:spid="_x0000_s1143" type="#_x0000_t202" style="width:10pt;height:10pt;margin-top:224.1pt;margin-left:430.9pt;mso-wrap-distance-bottom:0;mso-wrap-distance-left:9pt;mso-wrap-distance-right:9pt;mso-wrap-distance-top:0;position:absolute;v-text-anchor:top;z-index:251897856" filled="f" fillcolor="this" stroked="f" strokeweight="0.5pt">
                <v:textbox>
                  <w:txbxContent>
                    <w:p w:rsidR="007D7D8F" w:rsidRPr="007D7D8F" w14:paraId="0D0148A4" w14:textId="28FACCE9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ss,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生产件批准程序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FMEAPotentialFailureModeandEffectsAnalys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41064239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14789A3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uation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作业员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Operator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,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承认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Approval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合同评审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Contractreview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可靠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7" o:spid="_x0000_s1144" type="#_x0000_t202" style="width:10pt;height:10pt;margin-top:74.1pt;margin-left:430.9pt;mso-wrap-distance-bottom:0;mso-wrap-distance-left:9pt;mso-wrap-distance-right:9pt;mso-wrap-distance-top:0;position:absolute;v-text-anchor:top;z-index:251895808" filled="f" fillcolor="this" stroked="f" strokeweight="0.5pt">
                <v:textbox>
                  <w:txbxContent>
                    <w:p w:rsidR="007D7D8F" w:rsidRPr="007D7D8F" w14:paraId="58D87166" w14:textId="414789A3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uation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作业员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Operator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,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承认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Approval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合同评审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Contractreview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可靠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05683E93" w14:textId="77777777">
      <w:pPr>
        <w:spacing w:before="409" w:line="233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7"/>
          <w:sz w:val="126"/>
          <w:szCs w:val="126"/>
        </w:rPr>
        <w:t>翘曲</w:t>
      </w:r>
      <w:r>
        <w:rPr>
          <w:rFonts w:ascii="宋体" w:eastAsia="宋体" w:hAnsi="宋体" w:cs="宋体"/>
          <w:spacing w:val="-27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7"/>
          <w:sz w:val="126"/>
          <w:szCs w:val="126"/>
        </w:rPr>
        <w:t>warp</w:t>
      </w:r>
    </w:p>
    <w:p w:rsidR="00695292" w14:paraId="0B354501" w14:textId="77777777">
      <w:pPr>
        <w:spacing w:before="282" w:line="1870" w:lineRule="exact"/>
        <w:ind w:firstLine="152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22"/>
          <w:w w:val="97"/>
          <w:position w:val="38"/>
          <w:sz w:val="126"/>
          <w:szCs w:val="126"/>
        </w:rPr>
        <w:t>比重</w:t>
      </w:r>
      <w:r>
        <w:rPr>
          <w:rFonts w:ascii="宋体" w:eastAsia="宋体" w:hAnsi="宋体" w:cs="宋体"/>
          <w:spacing w:val="-232"/>
          <w:position w:val="3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2"/>
          <w:w w:val="97"/>
          <w:position w:val="38"/>
          <w:sz w:val="126"/>
          <w:szCs w:val="126"/>
        </w:rPr>
        <w:t>specific</w:t>
      </w:r>
      <w:r>
        <w:rPr>
          <w:rFonts w:ascii="宋体" w:eastAsia="宋体" w:hAnsi="宋体" w:cs="宋体"/>
          <w:spacing w:val="-296"/>
          <w:position w:val="3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2"/>
          <w:w w:val="97"/>
          <w:position w:val="38"/>
          <w:sz w:val="126"/>
          <w:szCs w:val="126"/>
        </w:rPr>
        <w:t>gravity</w:t>
      </w:r>
    </w:p>
    <w:p w:rsidR="00695292" w14:paraId="15A4E24D" w14:textId="77777777">
      <w:pPr>
        <w:spacing w:before="6" w:line="231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6"/>
          <w:sz w:val="126"/>
          <w:szCs w:val="126"/>
        </w:rPr>
        <w:t>疲劳</w:t>
      </w:r>
      <w:r>
        <w:rPr>
          <w:rFonts w:ascii="宋体" w:eastAsia="宋体" w:hAnsi="宋体" w:cs="宋体"/>
          <w:spacing w:val="-29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6"/>
          <w:sz w:val="126"/>
          <w:szCs w:val="126"/>
        </w:rPr>
        <w:t>fatigue</w:t>
      </w:r>
    </w:p>
    <w:p w:rsidR="00695292" w14:paraId="718A5A85" w14:textId="77777777">
      <w:pPr>
        <w:spacing w:before="286" w:line="1893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"/>
          <w:position w:val="39"/>
          <w:sz w:val="126"/>
          <w:szCs w:val="126"/>
        </w:rPr>
        <w:t>撕裂强度</w:t>
      </w:r>
      <w:r>
        <w:rPr>
          <w:rFonts w:ascii="宋体" w:eastAsia="宋体" w:hAnsi="宋体" w:cs="宋体"/>
          <w:spacing w:val="-297"/>
          <w:position w:val="3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7"/>
          <w:position w:val="39"/>
          <w:sz w:val="126"/>
          <w:szCs w:val="126"/>
        </w:rPr>
        <w:t>tear</w:t>
      </w:r>
      <w:r>
        <w:rPr>
          <w:rFonts w:ascii="宋体" w:eastAsia="宋体" w:hAnsi="宋体" w:cs="宋体"/>
          <w:spacing w:val="-279"/>
          <w:position w:val="3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7"/>
          <w:position w:val="39"/>
          <w:sz w:val="126"/>
          <w:szCs w:val="126"/>
        </w:rPr>
        <w:t>strength</w:t>
      </w:r>
    </w:p>
    <w:p w:rsidR="00695292" w14:paraId="63BF8325" w14:textId="77777777">
      <w:pPr>
        <w:spacing w:before="6" w:line="236" w:lineRule="auto"/>
        <w:ind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3"/>
          <w:sz w:val="126"/>
          <w:szCs w:val="126"/>
        </w:rPr>
        <w:t>缩痕</w:t>
      </w:r>
      <w:r>
        <w:rPr>
          <w:rFonts w:ascii="宋体" w:eastAsia="宋体" w:hAnsi="宋体" w:cs="宋体"/>
          <w:spacing w:val="-26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sz w:val="126"/>
          <w:szCs w:val="126"/>
        </w:rPr>
        <w:t>sink</w:t>
      </w:r>
      <w:r>
        <w:rPr>
          <w:rFonts w:ascii="宋体" w:eastAsia="宋体" w:hAnsi="宋体" w:cs="宋体"/>
          <w:spacing w:val="-29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sz w:val="126"/>
          <w:szCs w:val="126"/>
        </w:rPr>
        <w:t>mark</w:t>
      </w:r>
    </w:p>
    <w:p w:rsidR="00695292" w14:paraId="451712C2" w14:textId="77777777">
      <w:pPr>
        <w:spacing w:before="255" w:line="233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3"/>
          <w:sz w:val="126"/>
          <w:szCs w:val="126"/>
        </w:rPr>
        <w:t>耐久性</w:t>
      </w:r>
      <w:r>
        <w:rPr>
          <w:rFonts w:ascii="宋体" w:eastAsia="宋体" w:hAnsi="宋体" w:cs="宋体"/>
          <w:spacing w:val="-24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4"/>
          <w:w w:val="86"/>
          <w:sz w:val="126"/>
          <w:szCs w:val="126"/>
        </w:rPr>
        <w:t>durability</w:t>
      </w:r>
    </w:p>
    <w:p w:rsidR="00695292" w14:paraId="21378108" w14:textId="77777777">
      <w:pPr>
        <w:sectPr>
          <w:pgSz w:w="25268" w:h="17865"/>
          <w:pgMar w:top="1518" w:right="3790" w:bottom="0" w:left="2182" w:header="0" w:footer="0" w:gutter="0"/>
          <w:pgNumType w:start="31"/>
          <w:cols w:space="720"/>
        </w:sectPr>
      </w:pPr>
    </w:p>
    <w:p w:rsidR="00695292" w14:paraId="695DE09A" w14:textId="30AB128D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911168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558493405" name="文本框 1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47B3799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（大的）目标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Objective(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小的，具体的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目标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Target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格式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Format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上岗证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Qualific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4" o:spid="_x0000_s1145" type="#_x0000_t202" style="width:10pt;height:10pt;margin-top:524.1pt;margin-left:431.15pt;mso-wrap-distance-bottom:0;mso-wrap-distance-left:9pt;mso-wrap-distance-right:9pt;mso-wrap-distance-top:0;position:absolute;v-text-anchor:top;z-index:251910144" filled="f" fillcolor="this" stroked="f" strokeweight="0.5pt">
                <v:textbox>
                  <w:txbxContent>
                    <w:p w:rsidR="007D7D8F" w:rsidRPr="007D7D8F" w14:paraId="617AB495" w14:textId="447B3799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（大的）目标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Objective(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小的，具体的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目标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Target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格式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Format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上岗证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Qualific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9120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489369725" name="文本框 1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E478D21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nCOC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材质证明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CertificateofcomplianceALT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加速老化试验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Accelerate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3" o:spid="_x0000_s1146" type="#_x0000_t202" style="width:10pt;height:10pt;margin-top:374.1pt;margin-left:431.15pt;mso-wrap-distance-bottom:0;mso-wrap-distance-left:9pt;mso-wrap-distance-right:9pt;mso-wrap-distance-top:0;position:absolute;v-text-anchor:top;z-index:251908096" filled="f" fillcolor="this" stroked="f" strokeweight="0.5pt">
                <v:textbox>
                  <w:txbxContent>
                    <w:p w:rsidR="007D7D8F" w:rsidRPr="007D7D8F" w14:paraId="4CD21491" w14:textId="6E478D21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nCOC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材质证明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CertificateofcomplianceALT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加速老化试验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Accelerate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274637167" name="文本框 1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94DC58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w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附件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attachment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商务人员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businesspersonnel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汇总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summarize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指定相关人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2" o:spid="_x0000_s1147" type="#_x0000_t202" style="width:10pt;height:10pt;margin-top:224.1pt;margin-left:431.15pt;mso-wrap-distance-bottom:0;mso-wrap-distance-left:9pt;mso-wrap-distance-right:9pt;mso-wrap-distance-top:0;position:absolute;v-text-anchor:top;z-index:251906048" filled="f" fillcolor="this" stroked="f" strokeweight="0.5pt">
                <v:textbox>
                  <w:txbxContent>
                    <w:p w:rsidR="007D7D8F" w:rsidRPr="007D7D8F" w14:paraId="12C12268" w14:textId="594DC58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w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附件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attachment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商务人员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businesspersonnel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汇总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summarize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指定相关人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237862616" name="文本框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3F01AF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ionIQC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IQCsectionIPQC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IPQCsectionOQC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OQCsection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检测中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1" o:spid="_x0000_s1148" type="#_x0000_t202" style="width:10pt;height:10pt;margin-top:74.1pt;margin-left:431.15pt;mso-wrap-distance-bottom:0;mso-wrap-distance-left:9pt;mso-wrap-distance-right:9pt;mso-wrap-distance-top:0;position:absolute;v-text-anchor:top;z-index:251904000" filled="f" fillcolor="this" stroked="f" strokeweight="0.5pt">
                <v:textbox>
                  <w:txbxContent>
                    <w:p w:rsidR="007D7D8F" w:rsidRPr="007D7D8F" w14:paraId="0D152DFD" w14:textId="23F01AF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ionIQC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IQCsectionIPQC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IPQCsectionOQC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OQCsection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检测中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517E65D6" w14:textId="77777777">
      <w:pPr>
        <w:spacing w:before="409" w:line="232" w:lineRule="auto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9"/>
          <w:sz w:val="126"/>
          <w:szCs w:val="126"/>
        </w:rPr>
        <w:t>抽样</w:t>
      </w:r>
      <w:r>
        <w:rPr>
          <w:rFonts w:ascii="宋体" w:eastAsia="宋体" w:hAnsi="宋体" w:cs="宋体"/>
          <w:spacing w:val="-27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9"/>
          <w:sz w:val="126"/>
          <w:szCs w:val="126"/>
        </w:rPr>
        <w:t>sampling</w:t>
      </w:r>
    </w:p>
    <w:p w:rsidR="00695292" w14:paraId="7915A02D" w14:textId="77777777">
      <w:pPr>
        <w:spacing w:before="284" w:line="233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3"/>
          <w:sz w:val="126"/>
          <w:szCs w:val="126"/>
        </w:rPr>
        <w:t>样品数量</w:t>
      </w:r>
      <w:r>
        <w:rPr>
          <w:rFonts w:ascii="宋体" w:eastAsia="宋体" w:hAnsi="宋体" w:cs="宋体"/>
          <w:spacing w:val="-26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3"/>
          <w:sz w:val="126"/>
          <w:szCs w:val="126"/>
        </w:rPr>
        <w:t>sample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3"/>
          <w:sz w:val="126"/>
          <w:szCs w:val="126"/>
        </w:rPr>
        <w:t>size</w:t>
      </w:r>
    </w:p>
    <w:p w:rsidR="00695292" w14:paraId="4DAECB98" w14:textId="77777777">
      <w:pPr>
        <w:spacing w:before="259" w:line="1892" w:lineRule="exact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63"/>
          <w:w w:val="114"/>
          <w:position w:val="45"/>
          <w:sz w:val="126"/>
          <w:szCs w:val="126"/>
        </w:rPr>
        <w:t>AQL</w:t>
      </w:r>
      <w:r>
        <w:rPr>
          <w:rFonts w:ascii="宋体" w:eastAsia="宋体" w:hAnsi="宋体" w:cs="宋体"/>
          <w:spacing w:val="-266"/>
          <w:position w:val="4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position w:val="45"/>
          <w:sz w:val="126"/>
          <w:szCs w:val="126"/>
        </w:rPr>
        <w:t>Acceptable</w:t>
      </w:r>
      <w:r>
        <w:rPr>
          <w:rFonts w:ascii="宋体" w:eastAsia="宋体" w:hAnsi="宋体" w:cs="宋体"/>
          <w:spacing w:val="-283"/>
          <w:position w:val="4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position w:val="45"/>
          <w:sz w:val="126"/>
          <w:szCs w:val="126"/>
        </w:rPr>
        <w:t>Quality</w:t>
      </w:r>
      <w:r>
        <w:rPr>
          <w:rFonts w:ascii="宋体" w:eastAsia="宋体" w:hAnsi="宋体" w:cs="宋体"/>
          <w:spacing w:val="-289"/>
          <w:position w:val="4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position w:val="45"/>
          <w:sz w:val="126"/>
          <w:szCs w:val="126"/>
        </w:rPr>
        <w:t>level</w:t>
      </w:r>
    </w:p>
    <w:p w:rsidR="00695292" w14:paraId="45C559C4" w14:textId="77777777">
      <w:pPr>
        <w:spacing w:before="5" w:line="239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24"/>
          <w:w w:val="98"/>
          <w:sz w:val="126"/>
          <w:szCs w:val="126"/>
        </w:rPr>
        <w:t>批量</w:t>
      </w:r>
      <w:r>
        <w:rPr>
          <w:rFonts w:ascii="宋体" w:eastAsia="宋体" w:hAnsi="宋体" w:cs="宋体"/>
          <w:spacing w:val="-24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4"/>
          <w:w w:val="98"/>
          <w:sz w:val="126"/>
          <w:szCs w:val="126"/>
        </w:rPr>
        <w:t>lot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4"/>
          <w:w w:val="98"/>
          <w:sz w:val="126"/>
          <w:szCs w:val="126"/>
        </w:rPr>
        <w:t>size</w:t>
      </w:r>
    </w:p>
    <w:p w:rsidR="00695292" w14:paraId="3F117BFC" w14:textId="77777777">
      <w:pPr>
        <w:spacing w:before="255" w:line="232" w:lineRule="auto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0"/>
          <w:sz w:val="126"/>
          <w:szCs w:val="126"/>
        </w:rPr>
        <w:t>抽样计划</w:t>
      </w:r>
      <w:r>
        <w:rPr>
          <w:rFonts w:ascii="宋体" w:eastAsia="宋体" w:hAnsi="宋体" w:cs="宋体"/>
          <w:spacing w:val="-26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0"/>
          <w:sz w:val="126"/>
          <w:szCs w:val="126"/>
        </w:rPr>
        <w:t>sampling</w:t>
      </w:r>
      <w:r>
        <w:rPr>
          <w:rFonts w:ascii="宋体" w:eastAsia="宋体" w:hAnsi="宋体" w:cs="宋体"/>
          <w:spacing w:val="-30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0"/>
          <w:sz w:val="126"/>
          <w:szCs w:val="126"/>
        </w:rPr>
        <w:t>plan</w:t>
      </w:r>
    </w:p>
    <w:p w:rsidR="00695292" w14:paraId="1CCE4CD7" w14:textId="77777777">
      <w:pPr>
        <w:spacing w:before="287" w:line="232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"/>
          <w:sz w:val="126"/>
          <w:szCs w:val="126"/>
        </w:rPr>
        <w:t>抗张强度</w:t>
      </w:r>
      <w:r>
        <w:rPr>
          <w:rFonts w:ascii="宋体" w:eastAsia="宋体" w:hAnsi="宋体" w:cs="宋体"/>
          <w:spacing w:val="4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90"/>
          <w:sz w:val="126"/>
          <w:szCs w:val="126"/>
        </w:rPr>
        <w:t>Tensile</w:t>
      </w:r>
      <w:r>
        <w:rPr>
          <w:rFonts w:ascii="宋体" w:eastAsia="宋体" w:hAnsi="宋体" w:cs="宋体"/>
          <w:spacing w:val="-29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90"/>
          <w:sz w:val="126"/>
          <w:szCs w:val="126"/>
        </w:rPr>
        <w:t>Strength</w:t>
      </w:r>
    </w:p>
    <w:p w:rsidR="00695292" w14:paraId="316682DD" w14:textId="77777777">
      <w:pPr>
        <w:sectPr>
          <w:pgSz w:w="25268" w:h="17865"/>
          <w:pgMar w:top="1518" w:right="3790" w:bottom="0" w:left="2177" w:header="0" w:footer="0" w:gutter="0"/>
          <w:pgNumType w:start="32"/>
          <w:cols w:space="720"/>
        </w:sectPr>
      </w:pPr>
    </w:p>
    <w:p w:rsidR="00695292" w14:paraId="44B718F3" w14:textId="626FEBF4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84951906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9428CD5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角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chamfer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Key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键槽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keyway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间距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pitch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快速成型模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Rapidprototypetool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8" o:spid="_x0000_s1149" type="#_x0000_t202" style="width:10pt;height:10pt;margin-top:524.1pt;margin-left:431.15pt;mso-wrap-distance-bottom:0;mso-wrap-distance-left:9pt;mso-wrap-distance-right:9pt;mso-wrap-distance-top:0;position:absolute;v-text-anchor:top;z-index:251918336" filled="f" fillcolor="this" stroked="f" strokeweight="0.5pt">
                <v:textbox>
                  <w:txbxContent>
                    <w:p w:rsidR="007D7D8F" w:rsidRPr="007D7D8F" w14:paraId="370A1974" w14:textId="09428CD5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角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chamfer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Key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键槽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keyway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间距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pitch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快速成型模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Rapidprototypetool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203973968" name="文本框 1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1F11EB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Input/OutputControl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检验标识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InspectionID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库存周转率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Inventory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7" o:spid="_x0000_s1150" type="#_x0000_t202" style="width:10pt;height:10pt;margin-top:374.1pt;margin-left:431.15pt;mso-wrap-distance-bottom:0;mso-wrap-distance-left:9pt;mso-wrap-distance-right:9pt;mso-wrap-distance-top:0;position:absolute;v-text-anchor:top;z-index:251916288" filled="f" fillcolor="this" stroked="f" strokeweight="0.5pt">
                <v:textbox>
                  <w:txbxContent>
                    <w:p w:rsidR="007D7D8F" w:rsidRPr="007D7D8F" w14:paraId="036538FD" w14:textId="01F11EB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Input/OutputControl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检验标识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InspectionID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库存周转率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Inventory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700248974" name="文本框 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49D3E4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dlifetestCRR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承认书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ComponentreviewreportOT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加班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OvertimeCA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6" o:spid="_x0000_s1151" type="#_x0000_t202" style="width:10pt;height:10pt;margin-top:224.1pt;margin-left:431.15pt;mso-wrap-distance-bottom:0;mso-wrap-distance-left:9pt;mso-wrap-distance-right:9pt;mso-wrap-distance-top:0;position:absolute;v-text-anchor:top;z-index:251914240" filled="f" fillcolor="this" stroked="f" strokeweight="0.5pt">
                <v:textbox>
                  <w:txbxContent>
                    <w:p w:rsidR="007D7D8F" w:rsidRPr="007D7D8F" w14:paraId="050C6C8B" w14:textId="549D3E4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dlifetestCRR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承认书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ComponentreviewreportOT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加班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OvertimeCA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2086400665" name="文本框 1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DD9A589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模具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Stampingtool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模架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moldbase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定模座板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FixedclampplateA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板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Aplat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5" o:spid="_x0000_s1152" type="#_x0000_t202" style="width:10pt;height:10pt;margin-top:74.1pt;margin-left:431.15pt;mso-wrap-distance-bottom:0;mso-wrap-distance-left:9pt;mso-wrap-distance-right:9pt;mso-wrap-distance-top:0;position:absolute;v-text-anchor:top;z-index:251912192" filled="f" fillcolor="this" stroked="f" strokeweight="0.5pt">
                <v:textbox>
                  <w:txbxContent>
                    <w:p w:rsidR="007D7D8F" w:rsidRPr="007D7D8F" w14:paraId="0B0A3BB7" w14:textId="3DD9A589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模具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Stampingtool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模架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moldbase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定模座板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FixedclampplateA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板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Aplat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3F44F2C0" w14:textId="77777777">
      <w:pPr>
        <w:spacing w:before="409" w:line="1870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"/>
          <w:position w:val="37"/>
          <w:sz w:val="126"/>
          <w:szCs w:val="126"/>
        </w:rPr>
        <w:t>抗折强度</w:t>
      </w:r>
      <w:r>
        <w:rPr>
          <w:rFonts w:ascii="宋体" w:eastAsia="宋体" w:hAnsi="宋体" w:cs="宋体"/>
          <w:spacing w:val="114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position w:val="37"/>
          <w:sz w:val="126"/>
          <w:szCs w:val="126"/>
        </w:rPr>
        <w:t>Flexural</w:t>
      </w:r>
      <w:r>
        <w:rPr>
          <w:rFonts w:ascii="宋体" w:eastAsia="宋体" w:hAnsi="宋体" w:cs="宋体"/>
          <w:spacing w:val="-282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position w:val="37"/>
          <w:sz w:val="126"/>
          <w:szCs w:val="126"/>
        </w:rPr>
        <w:t>Strength</w:t>
      </w:r>
    </w:p>
    <w:p w:rsidR="00695292" w14:paraId="53218CBC" w14:textId="77777777">
      <w:pPr>
        <w:spacing w:before="6" w:line="231" w:lineRule="auto"/>
        <w:ind w:firstLine="1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2"/>
          <w:sz w:val="126"/>
          <w:szCs w:val="126"/>
        </w:rPr>
        <w:t>硬度</w:t>
      </w:r>
      <w:r>
        <w:rPr>
          <w:rFonts w:ascii="宋体" w:eastAsia="宋体" w:hAnsi="宋体" w:cs="宋体"/>
          <w:spacing w:val="4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2"/>
          <w:sz w:val="126"/>
          <w:szCs w:val="126"/>
        </w:rPr>
        <w:t>Rigidity</w:t>
      </w:r>
    </w:p>
    <w:p w:rsidR="00695292" w14:paraId="4920F218" w14:textId="77777777">
      <w:pPr>
        <w:spacing w:before="287" w:line="1671" w:lineRule="exact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0"/>
          <w:position w:val="2"/>
          <w:sz w:val="126"/>
          <w:szCs w:val="126"/>
        </w:rPr>
        <w:t>色差</w:t>
      </w:r>
      <w:r>
        <w:rPr>
          <w:rFonts w:ascii="宋体" w:eastAsia="宋体" w:hAnsi="宋体" w:cs="宋体"/>
          <w:spacing w:val="59"/>
          <w:position w:val="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0"/>
          <w:position w:val="2"/>
          <w:sz w:val="126"/>
          <w:szCs w:val="126"/>
        </w:rPr>
        <w:t>Color</w:t>
      </w:r>
      <w:r>
        <w:rPr>
          <w:rFonts w:ascii="宋体" w:eastAsia="宋体" w:hAnsi="宋体" w:cs="宋体"/>
          <w:spacing w:val="-294"/>
          <w:position w:val="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0"/>
          <w:position w:val="2"/>
          <w:sz w:val="126"/>
          <w:szCs w:val="126"/>
        </w:rPr>
        <w:t>Difference</w:t>
      </w:r>
    </w:p>
    <w:p w:rsidR="00695292" w14:paraId="0FF46ED8" w14:textId="77777777">
      <w:pPr>
        <w:spacing w:before="207" w:line="283" w:lineRule="auto"/>
        <w:ind w:left="10" w:right="318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"/>
          <w:sz w:val="126"/>
          <w:szCs w:val="126"/>
        </w:rPr>
        <w:t>涂镀层厚度</w:t>
      </w:r>
      <w:r>
        <w:rPr>
          <w:rFonts w:ascii="宋体" w:eastAsia="宋体" w:hAnsi="宋体" w:cs="宋体"/>
          <w:spacing w:val="11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0"/>
          <w:w w:val="95"/>
          <w:sz w:val="126"/>
          <w:szCs w:val="126"/>
        </w:rPr>
        <w:t>Coating</w:t>
      </w:r>
      <w:r>
        <w:rPr>
          <w:rFonts w:ascii="宋体" w:eastAsia="宋体" w:hAnsi="宋体" w:cs="宋体"/>
          <w:spacing w:val="-30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0"/>
          <w:w w:val="95"/>
          <w:sz w:val="126"/>
          <w:szCs w:val="126"/>
        </w:rPr>
        <w:t>Thickness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"/>
          <w:sz w:val="126"/>
          <w:szCs w:val="126"/>
        </w:rPr>
        <w:t>导电性能</w:t>
      </w:r>
      <w:r>
        <w:rPr>
          <w:rFonts w:ascii="宋体" w:eastAsia="宋体" w:hAnsi="宋体" w:cs="宋体"/>
          <w:spacing w:val="13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8"/>
          <w:sz w:val="126"/>
          <w:szCs w:val="126"/>
        </w:rPr>
        <w:t>Electric</w:t>
      </w:r>
      <w:r>
        <w:rPr>
          <w:rFonts w:ascii="宋体" w:eastAsia="宋体" w:hAnsi="宋体" w:cs="宋体"/>
          <w:spacing w:val="-27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w w:val="88"/>
          <w:sz w:val="126"/>
          <w:szCs w:val="126"/>
        </w:rPr>
        <w:t>Conductivity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0"/>
          <w:sz w:val="126"/>
          <w:szCs w:val="126"/>
        </w:rPr>
        <w:t>粘度</w:t>
      </w:r>
      <w:r>
        <w:rPr>
          <w:rFonts w:ascii="宋体" w:eastAsia="宋体" w:hAnsi="宋体" w:cs="宋体"/>
          <w:spacing w:val="1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0"/>
          <w:sz w:val="126"/>
          <w:szCs w:val="126"/>
        </w:rPr>
        <w:t>viscosity</w:t>
      </w:r>
    </w:p>
    <w:p w:rsidR="00695292" w14:paraId="2F4D0C11" w14:textId="77777777">
      <w:pPr>
        <w:sectPr>
          <w:pgSz w:w="25268" w:h="17865"/>
          <w:pgMar w:top="1518" w:right="3790" w:bottom="0" w:left="2177" w:header="0" w:footer="0" w:gutter="0"/>
          <w:pgNumType w:start="33"/>
          <w:cols w:space="720"/>
        </w:sectPr>
      </w:pPr>
    </w:p>
    <w:p w:rsidR="00695292" w14:paraId="39D4B979" w14:textId="514C7747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320544288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5D5572D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onLimitX(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—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)--R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图均值一极差图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Average-RangeChart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防错（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POKA-YOK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2" o:spid="_x0000_s1153" type="#_x0000_t202" style="width:10pt;height:10pt;margin-top:524.1pt;margin-left:430.45pt;mso-wrap-distance-bottom:0;mso-wrap-distance-left:9pt;mso-wrap-distance-right:9pt;mso-wrap-distance-top:0;position:absolute;v-text-anchor:top;z-index:251926528" filled="f" fillcolor="this" stroked="f" strokeweight="0.5pt">
                <v:textbox>
                  <w:txbxContent>
                    <w:p w:rsidR="007D7D8F" w:rsidRPr="007D7D8F" w14:paraId="2C49CBD1" w14:textId="35D5572D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onLimitX(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—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)--R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图均值一极差图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Average-RangeChart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防错（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POKA-YOK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987079833" name="文本框 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1F60684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数量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samplesizeAQLAcceptableQualitylevel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lotsize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抽样计划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1" o:spid="_x0000_s1154" type="#_x0000_t202" style="width:10pt;height:10pt;margin-top:374.1pt;margin-left:430.45pt;mso-wrap-distance-bottom:0;mso-wrap-distance-left:9pt;mso-wrap-distance-right:9pt;mso-wrap-distance-top:0;position:absolute;v-text-anchor:top;z-index:251924480" filled="f" fillcolor="this" stroked="f" strokeweight="0.5pt">
                <v:textbox>
                  <w:txbxContent>
                    <w:p w:rsidR="007D7D8F" w:rsidRPr="007D7D8F" w14:paraId="19728950" w14:textId="11F60684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数量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samplesizeAQLAcceptableQualitylevel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lotsize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抽样计划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594449115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E9BAE15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npressure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保压时间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holdingtime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闭模时间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closingtime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电加工设备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Electr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0" o:spid="_x0000_s1155" type="#_x0000_t202" style="width:10pt;height:10pt;margin-top:224.1pt;margin-left:430.45pt;mso-wrap-distance-bottom:0;mso-wrap-distance-left:9pt;mso-wrap-distance-right:9pt;mso-wrap-distance-top:0;position:absolute;v-text-anchor:top;z-index:251922432" filled="f" fillcolor="this" stroked="f" strokeweight="0.5pt">
                <v:textbox>
                  <w:txbxContent>
                    <w:p w:rsidR="007D7D8F" w:rsidRPr="007D7D8F" w14:paraId="5F576CDC" w14:textId="7E9BAE15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npressure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保压时间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holdingtime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闭模时间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closingtime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电加工设备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Electr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948935224" name="文本框 1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E4B37A3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qualitypolicy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质量目标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qualityobjective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质量管理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qualitymanage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9" o:spid="_x0000_s1156" type="#_x0000_t202" style="width:10pt;height:10pt;margin-top:74.1pt;margin-left:430.45pt;mso-wrap-distance-bottom:0;mso-wrap-distance-left:9pt;mso-wrap-distance-right:9pt;mso-wrap-distance-top:0;position:absolute;v-text-anchor:top;z-index:251920384" filled="f" fillcolor="this" stroked="f" strokeweight="0.5pt">
                <v:textbox>
                  <w:txbxContent>
                    <w:p w:rsidR="007D7D8F" w:rsidRPr="007D7D8F" w14:paraId="40294F55" w14:textId="1E4B37A3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qualitypolicy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质量目标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qualityobjective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质量管理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qualitymanage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30DC33DF" w14:textId="77777777">
      <w:pPr>
        <w:spacing w:before="410" w:line="237" w:lineRule="auto"/>
        <w:ind w:firstLine="7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6"/>
          <w:sz w:val="126"/>
          <w:szCs w:val="126"/>
        </w:rPr>
        <w:t>附着力</w:t>
      </w:r>
      <w:r>
        <w:rPr>
          <w:rFonts w:ascii="宋体" w:eastAsia="宋体" w:hAnsi="宋体" w:cs="宋体"/>
          <w:spacing w:val="4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6"/>
          <w:sz w:val="126"/>
          <w:szCs w:val="126"/>
        </w:rPr>
        <w:t>adhesion</w:t>
      </w:r>
    </w:p>
    <w:p w:rsidR="00695292" w14:paraId="0ABEAE7C" w14:textId="77777777">
      <w:pPr>
        <w:spacing w:before="253" w:line="239" w:lineRule="auto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6"/>
          <w:sz w:val="126"/>
          <w:szCs w:val="126"/>
        </w:rPr>
        <w:t>耐磨</w:t>
      </w:r>
      <w:r>
        <w:rPr>
          <w:rFonts w:ascii="宋体" w:eastAsia="宋体" w:hAnsi="宋体" w:cs="宋体"/>
          <w:spacing w:val="5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6"/>
          <w:sz w:val="126"/>
          <w:szCs w:val="126"/>
        </w:rPr>
        <w:t>Abrasion</w:t>
      </w:r>
      <w:r>
        <w:rPr>
          <w:rFonts w:ascii="宋体" w:eastAsia="宋体" w:hAnsi="宋体" w:cs="宋体"/>
          <w:spacing w:val="-30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6"/>
          <w:sz w:val="126"/>
          <w:szCs w:val="126"/>
        </w:rPr>
        <w:t>resistance</w:t>
      </w:r>
    </w:p>
    <w:p w:rsidR="00695292" w14:paraId="50386E90" w14:textId="77777777">
      <w:pPr>
        <w:spacing w:before="237" w:line="237" w:lineRule="auto"/>
        <w:ind w:firstLine="2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8"/>
          <w:sz w:val="126"/>
          <w:szCs w:val="126"/>
        </w:rPr>
        <w:t>尺寸</w:t>
      </w:r>
      <w:r>
        <w:rPr>
          <w:rFonts w:ascii="宋体" w:eastAsia="宋体" w:hAnsi="宋体" w:cs="宋体"/>
          <w:spacing w:val="3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8"/>
          <w:sz w:val="126"/>
          <w:szCs w:val="126"/>
        </w:rPr>
        <w:t>Dimension</w:t>
      </w:r>
    </w:p>
    <w:p w:rsidR="00695292" w14:paraId="1FF667E6" w14:textId="77777777">
      <w:pPr>
        <w:spacing w:before="256" w:line="283" w:lineRule="auto"/>
        <w:ind w:right="1356" w:firstLine="2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1"/>
          <w:w w:val="97"/>
          <w:sz w:val="126"/>
          <w:szCs w:val="126"/>
        </w:rPr>
        <w:t>(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喷涂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)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外观问题</w:t>
      </w:r>
      <w:r>
        <w:rPr>
          <w:rFonts w:ascii="宋体" w:eastAsia="宋体" w:hAnsi="宋体" w:cs="宋体"/>
          <w:spacing w:val="11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Cosmetic</w:t>
      </w:r>
      <w:r>
        <w:rPr>
          <w:rFonts w:ascii="宋体" w:eastAsia="宋体" w:hAnsi="宋体" w:cs="宋体"/>
          <w:spacing w:val="-26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issue</w:t>
      </w:r>
      <w:r>
        <w:rPr>
          <w:rFonts w:ascii="宋体" w:eastAsia="宋体" w:hAnsi="宋体" w:cs="宋体"/>
          <w:sz w:val="126"/>
          <w:szCs w:val="126"/>
        </w:rPr>
        <w:t xml:space="preserve">   </w:t>
      </w:r>
      <w:r>
        <w:rPr>
          <w:rFonts w:ascii="宋体" w:eastAsia="宋体" w:hAnsi="宋体" w:cs="宋体"/>
          <w:spacing w:val="-53"/>
          <w:sz w:val="126"/>
          <w:szCs w:val="126"/>
        </w:rPr>
        <w:t>不合格品</w:t>
      </w:r>
      <w:r>
        <w:rPr>
          <w:rFonts w:ascii="宋体" w:eastAsia="宋体" w:hAnsi="宋体" w:cs="宋体"/>
          <w:spacing w:val="2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sz w:val="126"/>
          <w:szCs w:val="126"/>
        </w:rPr>
        <w:t>Non-conforming</w:t>
      </w:r>
      <w:r>
        <w:rPr>
          <w:rFonts w:ascii="宋体" w:eastAsia="宋体" w:hAnsi="宋体" w:cs="宋体"/>
          <w:spacing w:val="-30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sz w:val="126"/>
          <w:szCs w:val="126"/>
        </w:rPr>
        <w:t>product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sz w:val="126"/>
          <w:szCs w:val="126"/>
        </w:rPr>
        <w:t>限度样板</w:t>
      </w:r>
      <w:r>
        <w:rPr>
          <w:rFonts w:ascii="宋体" w:eastAsia="宋体" w:hAnsi="宋体" w:cs="宋体"/>
          <w:spacing w:val="2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sz w:val="126"/>
          <w:szCs w:val="126"/>
        </w:rPr>
        <w:t>Limit</w:t>
      </w:r>
      <w:r>
        <w:rPr>
          <w:rFonts w:ascii="宋体" w:eastAsia="宋体" w:hAnsi="宋体" w:cs="宋体"/>
          <w:spacing w:val="-28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sz w:val="126"/>
          <w:szCs w:val="126"/>
        </w:rPr>
        <w:t>sample</w:t>
      </w:r>
    </w:p>
    <w:p w:rsidR="00695292" w14:paraId="4AFCB760" w14:textId="77777777">
      <w:pPr>
        <w:sectPr>
          <w:pgSz w:w="25268" w:h="17865"/>
          <w:pgMar w:top="1518" w:right="3790" w:bottom="0" w:left="2191" w:header="0" w:footer="0" w:gutter="0"/>
          <w:pgNumType w:start="34"/>
          <w:cols w:space="720"/>
        </w:sectPr>
      </w:pPr>
    </w:p>
    <w:p w:rsidR="00695292" w14:paraId="5C13A907" w14:textId="58D7E524">
      <w:pPr>
        <w:spacing w:line="266" w:lineRule="auto"/>
      </w:pPr>
      <w:r>
        <mc:AlternateContent>
          <mc:Choice Requires="wps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880449642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A5309D2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nglepin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滑块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slide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拉料杆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spruepuller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定位环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locatingring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脱模斜度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6" o:spid="_x0000_s1157" type="#_x0000_t202" style="width:10pt;height:10pt;margin-top:524.1pt;margin-left:431.4pt;mso-wrap-distance-bottom:0;mso-wrap-distance-left:9pt;mso-wrap-distance-right:9pt;mso-wrap-distance-top:0;position:absolute;v-text-anchor:top;z-index:251934720" filled="f" fillcolor="this" stroked="f" strokeweight="0.5pt">
                <v:textbox>
                  <w:txbxContent>
                    <w:p w:rsidR="007D7D8F" w:rsidRPr="007D7D8F" w14:paraId="2EA8F5B3" w14:textId="6A5309D2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nglepin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滑块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slide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拉料杆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spruepuller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定位环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locatingring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脱模斜度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dra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11409797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9C55CA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拉伤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Scratch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限度样品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Limitsample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最佳样品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Goldensample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预热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preh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5" o:spid="_x0000_s1158" type="#_x0000_t202" style="width:10pt;height:10pt;margin-top:374.1pt;margin-left:431.4pt;mso-wrap-distance-bottom:0;mso-wrap-distance-left:9pt;mso-wrap-distance-right:9pt;mso-wrap-distance-top:0;position:absolute;v-text-anchor:top;z-index:251932672" filled="f" fillcolor="this" stroked="f" strokeweight="0.5pt">
                <v:textbox>
                  <w:txbxContent>
                    <w:p w:rsidR="007D7D8F" w:rsidRPr="007D7D8F" w14:paraId="6409A4DD" w14:textId="29C55CA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拉伤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Scratch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限度样品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Limitsample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最佳样品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Goldensample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预热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preh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990558187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59955C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zation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顾客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customer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供方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supplier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过程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process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服务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service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设计与开发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4" o:spid="_x0000_s1159" type="#_x0000_t202" style="width:10pt;height:10pt;margin-top:224.1pt;margin-left:431.4pt;mso-wrap-distance-bottom:0;mso-wrap-distance-left:9pt;mso-wrap-distance-right:9pt;mso-wrap-distance-top:0;position:absolute;v-text-anchor:top;z-index:251930624" filled="f" fillcolor="this" stroked="f" strokeweight="0.5pt">
                <v:textbox>
                  <w:txbxContent>
                    <w:p w:rsidR="007D7D8F" w:rsidRPr="007D7D8F" w14:paraId="6D37CD98" w14:textId="759955C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zation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顾客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customer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供方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supplier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过程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process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服务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service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设计与开发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534123577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C3192D9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eak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黑条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Blackstreak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表面光泽不良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Lusterless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表面剥离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Pelling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翘曲变形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3" o:spid="_x0000_s1160" type="#_x0000_t202" style="width:10pt;height:10pt;margin-top:74.1pt;margin-left:431.4pt;mso-wrap-distance-bottom:0;mso-wrap-distance-left:9pt;mso-wrap-distance-right:9pt;mso-wrap-distance-top:0;position:absolute;v-text-anchor:top;z-index:251928576" filled="f" fillcolor="this" stroked="f" strokeweight="0.5pt">
                <v:textbox>
                  <w:txbxContent>
                    <w:p w:rsidR="007D7D8F" w:rsidRPr="007D7D8F" w14:paraId="2BDE862D" w14:textId="0C3192D9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eak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黑条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Blackstreak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表面光泽不良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Lusterless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表面剥离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Pelling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翘曲变形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Def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7948527F" w14:textId="77777777">
      <w:pPr>
        <w:spacing w:line="266" w:lineRule="auto"/>
      </w:pPr>
    </w:p>
    <w:p w:rsidR="00695292" w14:paraId="6691D3FC" w14:textId="77777777">
      <w:pPr>
        <w:spacing w:line="267" w:lineRule="auto"/>
      </w:pPr>
    </w:p>
    <w:p w:rsidR="00695292" w14:paraId="037E6283" w14:textId="77777777">
      <w:pPr>
        <w:spacing w:line="267" w:lineRule="auto"/>
      </w:pPr>
    </w:p>
    <w:p w:rsidR="00695292" w14:paraId="2295E7A6" w14:textId="77777777">
      <w:pPr>
        <w:spacing w:line="267" w:lineRule="auto"/>
      </w:pPr>
    </w:p>
    <w:p w:rsidR="00695292" w14:paraId="6BE49DA6" w14:textId="77777777">
      <w:pPr>
        <w:spacing w:line="267" w:lineRule="auto"/>
      </w:pPr>
    </w:p>
    <w:p w:rsidR="00695292" w14:paraId="3C80DB0C" w14:textId="77777777">
      <w:pPr>
        <w:spacing w:line="267" w:lineRule="auto"/>
      </w:pPr>
    </w:p>
    <w:p w:rsidR="00695292" w14:paraId="36602B02" w14:textId="77777777">
      <w:pPr>
        <w:spacing w:line="267" w:lineRule="auto"/>
      </w:pPr>
    </w:p>
    <w:p w:rsidR="00695292" w14:paraId="225EC8CA" w14:textId="77777777">
      <w:pPr>
        <w:spacing w:before="409" w:line="238" w:lineRule="auto"/>
        <w:ind w:firstLine="4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"/>
          <w:sz w:val="126"/>
          <w:szCs w:val="126"/>
        </w:rPr>
        <w:t>五、生产</w:t>
      </w:r>
    </w:p>
    <w:p w:rsidR="00695292" w14:paraId="2949B7CA" w14:textId="77777777">
      <w:pPr>
        <w:spacing w:before="245" w:line="233" w:lineRule="auto"/>
        <w:ind w:firstLine="4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8"/>
          <w:sz w:val="126"/>
          <w:szCs w:val="126"/>
        </w:rPr>
        <w:t>注塑机</w:t>
      </w:r>
      <w:r>
        <w:rPr>
          <w:rFonts w:ascii="宋体" w:eastAsia="宋体" w:hAnsi="宋体" w:cs="宋体"/>
          <w:spacing w:val="-17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sz w:val="126"/>
          <w:szCs w:val="126"/>
        </w:rPr>
        <w:t>injection</w:t>
      </w:r>
      <w:r>
        <w:rPr>
          <w:rFonts w:ascii="宋体" w:eastAsia="宋体" w:hAnsi="宋体" w:cs="宋体"/>
          <w:spacing w:val="-29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sz w:val="126"/>
          <w:szCs w:val="126"/>
        </w:rPr>
        <w:t>machine</w:t>
      </w:r>
    </w:p>
    <w:p w:rsidR="00695292" w14:paraId="0C1C8206" w14:textId="77777777">
      <w:pPr>
        <w:spacing w:before="279" w:line="238" w:lineRule="auto"/>
        <w:ind w:firstLine="8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6"/>
          <w:sz w:val="126"/>
          <w:szCs w:val="126"/>
        </w:rPr>
        <w:t>冲床</w:t>
      </w:r>
      <w:r>
        <w:rPr>
          <w:rFonts w:ascii="宋体" w:eastAsia="宋体" w:hAnsi="宋体" w:cs="宋体"/>
          <w:spacing w:val="-28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6"/>
          <w:sz w:val="126"/>
          <w:szCs w:val="126"/>
        </w:rPr>
        <w:t>Punch</w:t>
      </w:r>
      <w:r>
        <w:rPr>
          <w:rFonts w:ascii="宋体" w:eastAsia="宋体" w:hAnsi="宋体" w:cs="宋体"/>
          <w:spacing w:val="-29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6"/>
          <w:sz w:val="126"/>
          <w:szCs w:val="126"/>
        </w:rPr>
        <w:t>machine</w:t>
      </w:r>
    </w:p>
    <w:p w:rsidR="00695292" w14:paraId="3CB4D827" w14:textId="77777777">
      <w:pPr>
        <w:spacing w:before="269" w:line="232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"/>
          <w:sz w:val="126"/>
          <w:szCs w:val="126"/>
        </w:rPr>
        <w:t>嵌件注塑</w:t>
      </w:r>
      <w:r>
        <w:rPr>
          <w:rFonts w:ascii="宋体" w:eastAsia="宋体" w:hAnsi="宋体" w:cs="宋体"/>
          <w:spacing w:val="7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sz w:val="126"/>
          <w:szCs w:val="126"/>
        </w:rPr>
        <w:t>Insert</w:t>
      </w:r>
      <w:r>
        <w:rPr>
          <w:rFonts w:ascii="宋体" w:eastAsia="宋体" w:hAnsi="宋体" w:cs="宋体"/>
          <w:spacing w:val="-30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sz w:val="126"/>
          <w:szCs w:val="126"/>
        </w:rPr>
        <w:t>molding</w:t>
      </w:r>
    </w:p>
    <w:p w:rsidR="00695292" w14:paraId="00D51DF3" w14:textId="77777777">
      <w:pPr>
        <w:spacing w:before="287" w:line="232" w:lineRule="auto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1"/>
          <w:sz w:val="126"/>
          <w:szCs w:val="126"/>
        </w:rPr>
        <w:t>双色注塑</w:t>
      </w:r>
      <w:r>
        <w:rPr>
          <w:rFonts w:ascii="宋体" w:eastAsia="宋体" w:hAnsi="宋体" w:cs="宋体"/>
          <w:spacing w:val="13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1"/>
          <w:sz w:val="126"/>
          <w:szCs w:val="126"/>
        </w:rPr>
        <w:t>Double</w:t>
      </w:r>
      <w:r>
        <w:rPr>
          <w:rFonts w:ascii="宋体" w:eastAsia="宋体" w:hAnsi="宋体" w:cs="宋体"/>
          <w:spacing w:val="-26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sz w:val="126"/>
          <w:szCs w:val="126"/>
        </w:rPr>
        <w:t>injection</w:t>
      </w:r>
      <w:r>
        <w:rPr>
          <w:rFonts w:ascii="宋体" w:eastAsia="宋体" w:hAnsi="宋体" w:cs="宋体"/>
          <w:spacing w:val="-29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7"/>
          <w:w w:val="90"/>
          <w:sz w:val="126"/>
          <w:szCs w:val="126"/>
        </w:rPr>
        <w:t>molding</w:t>
      </w:r>
    </w:p>
    <w:p w:rsidR="00695292" w14:paraId="0AEA9539" w14:textId="77777777">
      <w:pPr>
        <w:sectPr>
          <w:pgSz w:w="25268" w:h="17865"/>
          <w:pgMar w:top="1518" w:right="3790" w:bottom="0" w:left="2172" w:header="0" w:footer="0" w:gutter="0"/>
          <w:pgNumType w:start="35"/>
          <w:cols w:space="720"/>
        </w:sectPr>
      </w:pPr>
    </w:p>
    <w:p w:rsidR="00695292" w14:paraId="646B6A0C" w14:textId="066F76AE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825075222" name="文本框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7E066DE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sQSR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质量体系要求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QualitySystemRequirementQFD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质量功能展开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0" o:spid="_x0000_s1161" type="#_x0000_t202" style="width:10pt;height:10pt;margin-top:524.1pt;margin-left:430.65pt;mso-wrap-distance-bottom:0;mso-wrap-distance-left:9pt;mso-wrap-distance-right:9pt;mso-wrap-distance-top:0;position:absolute;v-text-anchor:top;z-index:251942912" filled="f" fillcolor="this" stroked="f" strokeweight="0.5pt">
                <v:textbox>
                  <w:txbxContent>
                    <w:p w:rsidR="007D7D8F" w:rsidRPr="007D7D8F" w14:paraId="418775CE" w14:textId="27E066DE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sQSR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质量体系要求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QualitySystemRequirementQFD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质量功能展开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404721782" name="文本框 1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94B0FA2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ersalmillingmachine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平面磨床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Surfacegrindingmachine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万能摇臂钻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9" o:spid="_x0000_s1162" type="#_x0000_t202" style="width:10pt;height:10pt;margin-top:374.1pt;margin-left:430.65pt;mso-wrap-distance-bottom:0;mso-wrap-distance-left:9pt;mso-wrap-distance-right:9pt;mso-wrap-distance-top:0;position:absolute;v-text-anchor:top;z-index:251940864" filled="f" fillcolor="this" stroked="f" strokeweight="0.5pt">
                <v:textbox>
                  <w:txbxContent>
                    <w:p w:rsidR="007D7D8F" w:rsidRPr="007D7D8F" w14:paraId="3D288D63" w14:textId="494B0FA2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ersalmillingmachine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平面磨床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Surfacegrindingmachine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万能摇臂钻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2075095403" name="文本框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F36C21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cationCode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仓位状况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LocationStatus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批量标识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LotID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批量编号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LotNumber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8" o:spid="_x0000_s1163" type="#_x0000_t202" style="width:10pt;height:10pt;margin-top:224.1pt;margin-left:430.65pt;mso-wrap-distance-bottom:0;mso-wrap-distance-left:9pt;mso-wrap-distance-right:9pt;mso-wrap-distance-top:0;position:absolute;v-text-anchor:top;z-index:251938816" filled="f" fillcolor="this" stroked="f" strokeweight="0.5pt">
                <v:textbox>
                  <w:txbxContent>
                    <w:p w:rsidR="007D7D8F" w:rsidRPr="007D7D8F" w14:paraId="040F62FC" w14:textId="0F36C21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cationCode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仓位状况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LocationStatus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批量标识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LotID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批量编号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LotNumber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439237911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D9D95A2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ice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编程科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Programmingsection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模具工程科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Toolingengineeringsec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7" o:spid="_x0000_s1164" type="#_x0000_t202" style="width:10pt;height:10pt;margin-top:74.1pt;margin-left:430.65pt;mso-wrap-distance-bottom:0;mso-wrap-distance-left:9pt;mso-wrap-distance-right:9pt;mso-wrap-distance-top:0;position:absolute;v-text-anchor:top;z-index:251936768" filled="f" fillcolor="this" stroked="f" strokeweight="0.5pt">
                <v:textbox>
                  <w:txbxContent>
                    <w:p w:rsidR="007D7D8F" w:rsidRPr="007D7D8F" w14:paraId="306CA70A" w14:textId="6D9D95A2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ice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编程科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Programmingsection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模具工程科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Toolingengineeringsec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07D03880" w14:textId="77777777">
      <w:pPr>
        <w:spacing w:before="409" w:line="232" w:lineRule="auto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5"/>
          <w:sz w:val="126"/>
          <w:szCs w:val="126"/>
        </w:rPr>
        <w:t>薄壁注塑</w:t>
      </w:r>
      <w:r>
        <w:rPr>
          <w:rFonts w:ascii="宋体" w:eastAsia="宋体" w:hAnsi="宋体" w:cs="宋体"/>
          <w:spacing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5"/>
          <w:sz w:val="126"/>
          <w:szCs w:val="126"/>
        </w:rPr>
        <w:t>Thin</w:t>
      </w:r>
      <w:r>
        <w:rPr>
          <w:rFonts w:ascii="宋体" w:eastAsia="宋体" w:hAnsi="宋体" w:cs="宋体"/>
          <w:spacing w:val="-31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5"/>
          <w:sz w:val="126"/>
          <w:szCs w:val="126"/>
        </w:rPr>
        <w:t>wall</w:t>
      </w:r>
      <w:r>
        <w:rPr>
          <w:rFonts w:ascii="宋体" w:eastAsia="宋体" w:hAnsi="宋体" w:cs="宋体"/>
          <w:spacing w:val="-30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5"/>
          <w:sz w:val="126"/>
          <w:szCs w:val="126"/>
        </w:rPr>
        <w:t>molding</w:t>
      </w:r>
    </w:p>
    <w:p w:rsidR="00695292" w14:paraId="5A14321B" w14:textId="77777777">
      <w:pPr>
        <w:spacing w:before="286" w:line="274" w:lineRule="auto"/>
        <w:ind w:left="12" w:hanging="1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0"/>
          <w:sz w:val="126"/>
          <w:szCs w:val="126"/>
        </w:rPr>
        <w:t>膜</w:t>
      </w:r>
      <w:r>
        <w:rPr>
          <w:rFonts w:ascii="宋体" w:eastAsia="宋体" w:hAnsi="宋体" w:cs="宋体"/>
          <w:spacing w:val="-19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0"/>
          <w:sz w:val="126"/>
          <w:szCs w:val="126"/>
        </w:rPr>
        <w:t>内</w:t>
      </w:r>
      <w:r>
        <w:rPr>
          <w:rFonts w:ascii="宋体" w:eastAsia="宋体" w:hAnsi="宋体" w:cs="宋体"/>
          <w:spacing w:val="-28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0"/>
          <w:sz w:val="126"/>
          <w:szCs w:val="126"/>
        </w:rPr>
        <w:t>注</w:t>
      </w:r>
      <w:r>
        <w:rPr>
          <w:rFonts w:ascii="宋体" w:eastAsia="宋体" w:hAnsi="宋体" w:cs="宋体"/>
          <w:spacing w:val="-31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0"/>
          <w:sz w:val="126"/>
          <w:szCs w:val="126"/>
        </w:rPr>
        <w:t>塑</w:t>
      </w:r>
      <w:r>
        <w:rPr>
          <w:rFonts w:ascii="宋体" w:eastAsia="宋体" w:hAnsi="宋体" w:cs="宋体"/>
          <w:spacing w:val="61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0"/>
          <w:sz w:val="126"/>
          <w:szCs w:val="126"/>
        </w:rPr>
        <w:t>IMD</w:t>
      </w:r>
      <w:r>
        <w:rPr>
          <w:rFonts w:ascii="宋体" w:eastAsia="宋体" w:hAnsi="宋体" w:cs="宋体"/>
          <w:spacing w:val="53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0"/>
          <w:sz w:val="126"/>
          <w:szCs w:val="126"/>
        </w:rPr>
        <w:t>molding</w:t>
      </w:r>
      <w:r>
        <w:rPr>
          <w:rFonts w:ascii="宋体" w:eastAsia="宋体" w:hAnsi="宋体" w:cs="宋体"/>
          <w:spacing w:val="59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0"/>
          <w:sz w:val="126"/>
          <w:szCs w:val="126"/>
        </w:rPr>
        <w:t>(</w:t>
      </w:r>
      <w:r>
        <w:rPr>
          <w:rFonts w:ascii="宋体" w:eastAsia="宋体" w:hAnsi="宋体" w:cs="宋体"/>
          <w:spacing w:val="40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0"/>
          <w:sz w:val="126"/>
          <w:szCs w:val="126"/>
        </w:rPr>
        <w:t>In-mold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sz w:val="126"/>
          <w:szCs w:val="126"/>
        </w:rPr>
        <w:t>decoration</w:t>
      </w:r>
      <w:r>
        <w:rPr>
          <w:rFonts w:ascii="宋体" w:eastAsia="宋体" w:hAnsi="宋体" w:cs="宋体"/>
          <w:spacing w:val="-22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2"/>
          <w:sz w:val="126"/>
          <w:szCs w:val="126"/>
        </w:rPr>
        <w:t>）</w:t>
      </w:r>
    </w:p>
    <w:p w:rsidR="00695292" w14:paraId="53D32B12" w14:textId="77777777">
      <w:pPr>
        <w:spacing w:line="1892" w:lineRule="exact"/>
        <w:ind w:firstLine="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17"/>
          <w:position w:val="40"/>
          <w:sz w:val="126"/>
          <w:szCs w:val="126"/>
        </w:rPr>
        <w:t>移印</w:t>
      </w:r>
      <w:r>
        <w:rPr>
          <w:rFonts w:ascii="宋体" w:eastAsia="宋体" w:hAnsi="宋体" w:cs="宋体"/>
          <w:spacing w:val="52"/>
          <w:position w:val="4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17"/>
          <w:position w:val="40"/>
          <w:sz w:val="126"/>
          <w:szCs w:val="126"/>
        </w:rPr>
        <w:t>Tampo</w:t>
      </w:r>
      <w:r>
        <w:rPr>
          <w:rFonts w:ascii="宋体" w:eastAsia="宋体" w:hAnsi="宋体" w:cs="宋体"/>
          <w:spacing w:val="-318"/>
          <w:position w:val="4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5"/>
          <w:w w:val="87"/>
          <w:position w:val="40"/>
          <w:sz w:val="126"/>
          <w:szCs w:val="126"/>
        </w:rPr>
        <w:t>printing</w:t>
      </w:r>
    </w:p>
    <w:p w:rsidR="00695292" w14:paraId="672835A4" w14:textId="77777777">
      <w:pPr>
        <w:spacing w:before="6" w:line="231" w:lineRule="auto"/>
        <w:ind w:firstLine="1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15"/>
          <w:sz w:val="126"/>
          <w:szCs w:val="126"/>
        </w:rPr>
        <w:t>丝印</w:t>
      </w:r>
      <w:r>
        <w:rPr>
          <w:rFonts w:ascii="宋体" w:eastAsia="宋体" w:hAnsi="宋体" w:cs="宋体"/>
          <w:spacing w:val="4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5"/>
          <w:sz w:val="126"/>
          <w:szCs w:val="126"/>
        </w:rPr>
        <w:t>Silk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5"/>
          <w:sz w:val="126"/>
          <w:szCs w:val="126"/>
        </w:rPr>
        <w:t>screen</w:t>
      </w:r>
      <w:r>
        <w:rPr>
          <w:rFonts w:ascii="宋体" w:eastAsia="宋体" w:hAnsi="宋体" w:cs="宋体"/>
          <w:spacing w:val="-30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15"/>
          <w:sz w:val="126"/>
          <w:szCs w:val="126"/>
        </w:rPr>
        <w:t>printing</w:t>
      </w:r>
    </w:p>
    <w:p w:rsidR="00695292" w14:paraId="0C9EC832" w14:textId="77777777">
      <w:pPr>
        <w:spacing w:before="287" w:line="232" w:lineRule="auto"/>
        <w:ind w:firstLine="1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9"/>
          <w:sz w:val="126"/>
          <w:szCs w:val="126"/>
        </w:rPr>
        <w:t>热熔</w:t>
      </w:r>
      <w:r>
        <w:rPr>
          <w:rFonts w:ascii="宋体" w:eastAsia="宋体" w:hAnsi="宋体" w:cs="宋体"/>
          <w:spacing w:val="5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9"/>
          <w:sz w:val="126"/>
          <w:szCs w:val="126"/>
        </w:rPr>
        <w:t>Heat</w:t>
      </w:r>
      <w:r>
        <w:rPr>
          <w:rFonts w:ascii="宋体" w:eastAsia="宋体" w:hAnsi="宋体" w:cs="宋体"/>
          <w:spacing w:val="-2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9"/>
          <w:sz w:val="126"/>
          <w:szCs w:val="126"/>
        </w:rPr>
        <w:t>staking</w:t>
      </w:r>
    </w:p>
    <w:p w:rsidR="00695292" w14:paraId="4272E40E" w14:textId="77777777">
      <w:pPr>
        <w:sectPr>
          <w:pgSz w:w="25268" w:h="17865"/>
          <w:pgMar w:top="1518" w:right="2038" w:bottom="0" w:left="2187" w:header="0" w:footer="0" w:gutter="0"/>
          <w:pgNumType w:start="36"/>
          <w:cols w:space="720"/>
        </w:sectPr>
      </w:pPr>
    </w:p>
    <w:p w:rsidR="00695292" w14:paraId="4CA3C846" w14:textId="62FB21FF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98154780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125D742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housesection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商务科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Businesssection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品质规划科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qualityplansect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4" o:spid="_x0000_s1165" type="#_x0000_t202" style="width:10pt;height:10pt;margin-top:524.1pt;margin-left:430.9pt;mso-wrap-distance-bottom:0;mso-wrap-distance-left:9pt;mso-wrap-distance-right:9pt;mso-wrap-distance-top:0;position:absolute;v-text-anchor:top;z-index:251951104" filled="f" fillcolor="this" stroked="f" strokeweight="0.5pt">
                <v:textbox>
                  <w:txbxContent>
                    <w:p w:rsidR="007D7D8F" w:rsidRPr="007D7D8F" w14:paraId="3683C914" w14:textId="7125D742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housesection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商务科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Businesssection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品质规划科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qualityplansect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249761124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3B33A38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formity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每百万零件不合格数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DefectivePartsPerMillion,DPPM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预防措施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3" o:spid="_x0000_s1166" type="#_x0000_t202" style="width:10pt;height:10pt;margin-top:374.1pt;margin-left:430.9pt;mso-wrap-distance-bottom:0;mso-wrap-distance-left:9pt;mso-wrap-distance-right:9pt;mso-wrap-distance-top:0;position:absolute;v-text-anchor:top;z-index:251949056" filled="f" fillcolor="this" stroked="f" strokeweight="0.5pt">
                <v:textbox>
                  <w:txbxContent>
                    <w:p w:rsidR="007D7D8F" w:rsidRPr="007D7D8F" w14:paraId="630EC8B9" w14:textId="03B33A38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formity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每百万零件不合格数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DefectivePartsPerMillion,DPPM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预防措施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722899686" name="文本框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8A3BCCF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qualitypolicy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质量目标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qualityobjective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质量管理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qualitymanage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2" o:spid="_x0000_s1167" type="#_x0000_t202" style="width:10pt;height:10pt;margin-top:224.1pt;margin-left:430.9pt;mso-wrap-distance-bottom:0;mso-wrap-distance-left:9pt;mso-wrap-distance-right:9pt;mso-wrap-distance-top:0;position:absolute;v-text-anchor:top;z-index:251947008" filled="f" fillcolor="this" stroked="f" strokeweight="0.5pt">
                <v:textbox>
                  <w:txbxContent>
                    <w:p w:rsidR="007D7D8F" w:rsidRPr="007D7D8F" w14:paraId="37234C20" w14:textId="58A3BCCF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qualitypolicy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质量目标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qualityobjective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质量管理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qualitymanage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5472430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97883875" name="文本框 1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CAC1E4B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erTracking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需求量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QuantityDemand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毛需求量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QuantityGross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安全库存量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1" o:spid="_x0000_s1168" type="#_x0000_t202" style="width:10pt;height:10pt;margin-top:74.1pt;margin-left:430.9pt;mso-wrap-distance-bottom:0;mso-wrap-distance-left:9pt;mso-wrap-distance-right:9pt;mso-wrap-distance-top:0;position:absolute;v-text-anchor:top;z-index:251944960" filled="f" fillcolor="this" stroked="f" strokeweight="0.5pt">
                <v:textbox>
                  <w:txbxContent>
                    <w:p w:rsidR="007D7D8F" w:rsidRPr="007D7D8F" w14:paraId="20BB54E3" w14:textId="4CAC1E4B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erTracking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需求量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QuantityDemand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毛需求量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QuantityGross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安全库存量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42470171" w14:textId="77777777">
      <w:pPr>
        <w:spacing w:before="410" w:line="274" w:lineRule="auto"/>
        <w:ind w:left="18" w:hanging="1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"/>
          <w:sz w:val="126"/>
          <w:szCs w:val="126"/>
        </w:rPr>
        <w:t>超声熔接</w:t>
      </w:r>
      <w:r>
        <w:rPr>
          <w:rFonts w:ascii="宋体" w:eastAsia="宋体" w:hAnsi="宋体" w:cs="宋体"/>
          <w:spacing w:val="2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1"/>
          <w:sz w:val="126"/>
          <w:szCs w:val="126"/>
        </w:rPr>
        <w:t>Ultrasonic</w:t>
      </w:r>
      <w:r>
        <w:rPr>
          <w:rFonts w:ascii="宋体" w:eastAsia="宋体" w:hAnsi="宋体" w:cs="宋体"/>
          <w:spacing w:val="-31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w w:val="91"/>
          <w:sz w:val="126"/>
          <w:szCs w:val="126"/>
        </w:rPr>
        <w:t>welding</w:t>
      </w:r>
      <w:r>
        <w:rPr>
          <w:rFonts w:ascii="宋体" w:eastAsia="宋体" w:hAnsi="宋体" w:cs="宋体"/>
          <w:spacing w:val="-26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7"/>
          <w:sz w:val="126"/>
          <w:szCs w:val="126"/>
        </w:rPr>
        <w:t>(USW</w:t>
      </w:r>
      <w:r>
        <w:rPr>
          <w:rFonts w:ascii="宋体" w:eastAsia="宋体" w:hAnsi="宋体" w:cs="宋体"/>
          <w:spacing w:val="25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67"/>
          <w:sz w:val="126"/>
          <w:szCs w:val="126"/>
        </w:rPr>
        <w:t>）</w:t>
      </w:r>
      <w:r>
        <w:rPr>
          <w:rFonts w:ascii="宋体" w:eastAsia="宋体" w:hAnsi="宋体" w:cs="宋体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sz w:val="126"/>
          <w:szCs w:val="126"/>
        </w:rPr>
        <w:t>尼龙</w:t>
      </w:r>
      <w:r>
        <w:rPr>
          <w:rFonts w:ascii="宋体" w:eastAsia="宋体" w:hAnsi="宋体" w:cs="宋体"/>
          <w:spacing w:val="-28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8"/>
          <w:sz w:val="126"/>
          <w:szCs w:val="126"/>
        </w:rPr>
        <w:t>nylon</w:t>
      </w:r>
    </w:p>
    <w:p w:rsidR="00695292" w14:paraId="390F27FD" w14:textId="77777777">
      <w:pPr>
        <w:spacing w:before="4" w:line="237" w:lineRule="auto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4"/>
          <w:sz w:val="126"/>
          <w:szCs w:val="126"/>
        </w:rPr>
        <w:t>黄铜</w:t>
      </w:r>
      <w:r>
        <w:rPr>
          <w:rFonts w:ascii="宋体" w:eastAsia="宋体" w:hAnsi="宋体" w:cs="宋体"/>
          <w:spacing w:val="1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4"/>
          <w:sz w:val="126"/>
          <w:szCs w:val="126"/>
        </w:rPr>
        <w:t>brass</w:t>
      </w:r>
    </w:p>
    <w:p w:rsidR="00695292" w14:paraId="157DE9E2" w14:textId="77777777">
      <w:pPr>
        <w:spacing w:before="247" w:line="1892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6"/>
          <w:position w:val="37"/>
          <w:sz w:val="126"/>
          <w:szCs w:val="126"/>
        </w:rPr>
        <w:t>青铜</w:t>
      </w:r>
      <w:r>
        <w:rPr>
          <w:rFonts w:ascii="宋体" w:eastAsia="宋体" w:hAnsi="宋体" w:cs="宋体"/>
          <w:spacing w:val="16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6"/>
          <w:position w:val="37"/>
          <w:sz w:val="126"/>
          <w:szCs w:val="126"/>
        </w:rPr>
        <w:t>bronze</w:t>
      </w:r>
    </w:p>
    <w:p w:rsidR="00695292" w14:paraId="1A8235D5" w14:textId="77777777">
      <w:pPr>
        <w:spacing w:before="4" w:line="232" w:lineRule="auto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1"/>
          <w:w w:val="97"/>
          <w:sz w:val="126"/>
          <w:szCs w:val="126"/>
        </w:rPr>
        <w:t>紫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(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纯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)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铜</w:t>
      </w:r>
      <w:r>
        <w:rPr>
          <w:rFonts w:ascii="宋体" w:eastAsia="宋体" w:hAnsi="宋体" w:cs="宋体"/>
          <w:spacing w:val="12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1"/>
          <w:w w:val="97"/>
          <w:sz w:val="126"/>
          <w:szCs w:val="126"/>
        </w:rPr>
        <w:t>copper</w:t>
      </w:r>
    </w:p>
    <w:p w:rsidR="00695292" w14:paraId="1057DEBC" w14:textId="77777777">
      <w:pPr>
        <w:spacing w:before="280" w:line="233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2"/>
          <w:sz w:val="126"/>
          <w:szCs w:val="126"/>
        </w:rPr>
        <w:t>料斗</w:t>
      </w:r>
      <w:r>
        <w:rPr>
          <w:rFonts w:ascii="宋体" w:eastAsia="宋体" w:hAnsi="宋体" w:cs="宋体"/>
          <w:spacing w:val="-30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2"/>
          <w:sz w:val="126"/>
          <w:szCs w:val="126"/>
        </w:rPr>
        <w:t>hopper</w:t>
      </w:r>
    </w:p>
    <w:p w:rsidR="00695292" w14:paraId="1608882C" w14:textId="77777777">
      <w:pPr>
        <w:sectPr>
          <w:pgSz w:w="25268" w:h="17865"/>
          <w:pgMar w:top="1518" w:right="2963" w:bottom="0" w:left="2182" w:header="0" w:footer="0" w:gutter="0"/>
          <w:pgNumType w:start="37"/>
          <w:cols w:space="720"/>
        </w:sectPr>
      </w:pPr>
    </w:p>
    <w:p w:rsidR="00695292" w14:paraId="605CCA76" w14:textId="3E322B49">
      <w:pPr>
        <w:spacing w:line="275" w:lineRule="auto"/>
      </w:pPr>
      <w:r>
        <mc:AlternateContent>
          <mc:Choice Requires="wps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2096437178" name="文本框 1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6182025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极差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Range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稳定性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Stability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计量型数据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VariablesData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变差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Variation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8" o:spid="_x0000_s1169" type="#_x0000_t202" style="width:10pt;height:10pt;margin-top:524.1pt;margin-left:431.4pt;mso-wrap-distance-bottom:0;mso-wrap-distance-left:9pt;mso-wrap-distance-right:9pt;mso-wrap-distance-top:0;position:absolute;v-text-anchor:top;z-index:251959296" filled="f" fillcolor="this" stroked="f" strokeweight="0.5pt">
                <v:textbox>
                  <w:txbxContent>
                    <w:p w:rsidR="007D7D8F" w:rsidRPr="007D7D8F" w14:paraId="6D421BD5" w14:textId="76182025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极差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Range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稳定性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Stability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计量型数据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VariablesData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变差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Variation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569299425" name="文本框 1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6A8C3D7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期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EngineeringChangeEffectDate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呆滞材料分析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ExcessMaterialAn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7" o:spid="_x0000_s1170" type="#_x0000_t202" style="width:10pt;height:10pt;margin-top:374.1pt;margin-left:431.4pt;mso-wrap-distance-bottom:0;mso-wrap-distance-left:9pt;mso-wrap-distance-right:9pt;mso-wrap-distance-top:0;position:absolute;v-text-anchor:top;z-index:251957248" filled="f" fillcolor="this" stroked="f" strokeweight="0.5pt">
                <v:textbox>
                  <w:txbxContent>
                    <w:p w:rsidR="007D7D8F" w:rsidRPr="007D7D8F" w14:paraId="21462E7C" w14:textId="36A8C3D7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期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EngineeringChangeEffectDate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呆滞材料分析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ExcessMaterialAn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645749005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AB94D34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ormation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脏圬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Stainmark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油污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Oilmark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蓝黑点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Blue-blackmark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顶白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6" o:spid="_x0000_s1171" type="#_x0000_t202" style="width:10pt;height:10pt;margin-top:224.1pt;margin-left:431.4pt;mso-wrap-distance-bottom:0;mso-wrap-distance-left:9pt;mso-wrap-distance-right:9pt;mso-wrap-distance-top:0;position:absolute;v-text-anchor:top;z-index:251955200" filled="f" fillcolor="this" stroked="f" strokeweight="0.5pt">
                <v:textbox>
                  <w:txbxContent>
                    <w:p w:rsidR="007D7D8F" w:rsidRPr="007D7D8F" w14:paraId="7F5EB951" w14:textId="1AB94D34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ormation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脏圬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Stainmark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油污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Oilmark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蓝黑点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Blue-blackmark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顶白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Pin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5478780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724446684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7E3DCD5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ion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环境试验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Environmentaltest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光泽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gloss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拉伸强度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tensilestrength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5" o:spid="_x0000_s1172" type="#_x0000_t202" style="width:10pt;height:10pt;margin-top:74.1pt;margin-left:431.4pt;mso-wrap-distance-bottom:0;mso-wrap-distance-left:9pt;mso-wrap-distance-right:9pt;mso-wrap-distance-top:0;position:absolute;v-text-anchor:top;z-index:251953152" filled="f" fillcolor="this" stroked="f" strokeweight="0.5pt">
                <v:textbox>
                  <w:txbxContent>
                    <w:p w:rsidR="007D7D8F" w:rsidRPr="007D7D8F" w14:paraId="7EC76B2D" w14:textId="57E3DCD5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ion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环境试验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Environmentaltest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光泽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gloss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拉伸强度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tensilestrength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62CFFFD6" w14:textId="77777777">
      <w:pPr>
        <w:spacing w:before="409" w:line="233" w:lineRule="auto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3"/>
          <w:sz w:val="126"/>
          <w:szCs w:val="126"/>
        </w:rPr>
        <w:t>麻点</w:t>
      </w:r>
      <w:r>
        <w:rPr>
          <w:rFonts w:ascii="宋体" w:eastAsia="宋体" w:hAnsi="宋体" w:cs="宋体"/>
          <w:spacing w:val="-29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3"/>
          <w:sz w:val="126"/>
          <w:szCs w:val="126"/>
        </w:rPr>
        <w:t>pit</w:t>
      </w:r>
    </w:p>
    <w:p w:rsidR="00695292" w14:paraId="60968EF4" w14:textId="77777777">
      <w:pPr>
        <w:spacing w:before="282" w:line="1870" w:lineRule="exact"/>
        <w:ind w:firstLine="3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9"/>
          <w:position w:val="37"/>
          <w:sz w:val="126"/>
          <w:szCs w:val="126"/>
        </w:rPr>
        <w:t>配料</w:t>
      </w:r>
      <w:r>
        <w:rPr>
          <w:rFonts w:ascii="宋体" w:eastAsia="宋体" w:hAnsi="宋体" w:cs="宋体"/>
          <w:spacing w:val="-275"/>
          <w:position w:val="3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9"/>
          <w:position w:val="37"/>
          <w:sz w:val="126"/>
          <w:szCs w:val="126"/>
        </w:rPr>
        <w:t>compounding</w:t>
      </w:r>
    </w:p>
    <w:p w:rsidR="00695292" w14:paraId="0AF71B28" w14:textId="77777777">
      <w:pPr>
        <w:spacing w:before="6" w:line="231" w:lineRule="auto"/>
        <w:ind w:firstLine="1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90"/>
          <w:sz w:val="126"/>
          <w:szCs w:val="126"/>
        </w:rPr>
        <w:t>涂层</w:t>
      </w:r>
      <w:r>
        <w:rPr>
          <w:rFonts w:ascii="宋体" w:eastAsia="宋体" w:hAnsi="宋体" w:cs="宋体"/>
          <w:spacing w:val="-26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90"/>
          <w:sz w:val="126"/>
          <w:szCs w:val="126"/>
        </w:rPr>
        <w:t>coating</w:t>
      </w:r>
    </w:p>
    <w:p w:rsidR="00695292" w14:paraId="44D99251" w14:textId="77777777">
      <w:pPr>
        <w:spacing w:before="288" w:line="241" w:lineRule="auto"/>
        <w:ind w:firstLine="54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01"/>
          <w:sz w:val="126"/>
          <w:szCs w:val="126"/>
        </w:rPr>
        <w:t>飞边</w:t>
      </w:r>
      <w:r>
        <w:rPr>
          <w:rFonts w:ascii="宋体" w:eastAsia="宋体" w:hAnsi="宋体" w:cs="宋体"/>
          <w:spacing w:val="-30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01"/>
          <w:sz w:val="126"/>
          <w:szCs w:val="126"/>
        </w:rPr>
        <w:t>flash</w:t>
      </w:r>
    </w:p>
    <w:p w:rsidR="00695292" w14:paraId="69CEFD86" w14:textId="77777777">
      <w:pPr>
        <w:spacing w:before="245" w:line="1871" w:lineRule="exact"/>
        <w:ind w:firstLine="2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6"/>
          <w:position w:val="35"/>
          <w:sz w:val="126"/>
          <w:szCs w:val="126"/>
        </w:rPr>
        <w:t>缺料</w:t>
      </w:r>
      <w:r>
        <w:rPr>
          <w:rFonts w:ascii="宋体" w:eastAsia="宋体" w:hAnsi="宋体" w:cs="宋体"/>
          <w:spacing w:val="40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6"/>
          <w:position w:val="35"/>
          <w:sz w:val="126"/>
          <w:szCs w:val="126"/>
        </w:rPr>
        <w:t>Short</w:t>
      </w:r>
      <w:r>
        <w:rPr>
          <w:rFonts w:ascii="宋体" w:eastAsia="宋体" w:hAnsi="宋体" w:cs="宋体"/>
          <w:spacing w:val="-298"/>
          <w:position w:val="3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6"/>
          <w:position w:val="35"/>
          <w:sz w:val="126"/>
          <w:szCs w:val="126"/>
        </w:rPr>
        <w:t>mold</w:t>
      </w:r>
    </w:p>
    <w:p w:rsidR="00695292" w14:paraId="44E0DE30" w14:textId="77777777">
      <w:pPr>
        <w:spacing w:before="6" w:line="236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4"/>
          <w:sz w:val="126"/>
          <w:szCs w:val="126"/>
        </w:rPr>
        <w:t>烧焦</w:t>
      </w:r>
      <w:r>
        <w:rPr>
          <w:rFonts w:ascii="宋体" w:eastAsia="宋体" w:hAnsi="宋体" w:cs="宋体"/>
          <w:spacing w:val="23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4"/>
          <w:sz w:val="126"/>
          <w:szCs w:val="126"/>
        </w:rPr>
        <w:t>Burn</w:t>
      </w:r>
      <w:r>
        <w:rPr>
          <w:rFonts w:ascii="宋体" w:eastAsia="宋体" w:hAnsi="宋体" w:cs="宋体"/>
          <w:spacing w:val="-30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4"/>
          <w:sz w:val="126"/>
          <w:szCs w:val="126"/>
        </w:rPr>
        <w:t>mark</w:t>
      </w:r>
    </w:p>
    <w:p w:rsidR="00695292" w14:paraId="01B8AF7B" w14:textId="77777777">
      <w:pPr>
        <w:sectPr>
          <w:pgSz w:w="25268" w:h="17865"/>
          <w:pgMar w:top="1518" w:right="3790" w:bottom="0" w:left="2172" w:header="0" w:footer="0" w:gutter="0"/>
          <w:pgNumType w:start="38"/>
          <w:cols w:space="720"/>
        </w:sectPr>
      </w:pPr>
    </w:p>
    <w:p w:rsidR="00695292" w14:paraId="2530C592" w14:textId="3CB64047">
      <w:pPr>
        <w:spacing w:line="277" w:lineRule="auto"/>
      </w:pPr>
      <w:r>
        <mc:AlternateContent>
          <mc:Choice Requires="wps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911855916" name="文本框 1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20A9029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PFMEA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过程失效模式及后果分析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ProcessFailureModeandEffectAnalysi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2" o:spid="_x0000_s1173" type="#_x0000_t202" style="width:10pt;height:10pt;margin-top:524.1pt;margin-left:431.15pt;mso-wrap-distance-bottom:0;mso-wrap-distance-left:9pt;mso-wrap-distance-right:9pt;mso-wrap-distance-top:0;position:absolute;v-text-anchor:top;z-index:251967488" filled="f" fillcolor="this" stroked="f" strokeweight="0.5pt">
                <v:textbox>
                  <w:txbxContent>
                    <w:p w:rsidR="007D7D8F" w:rsidRPr="007D7D8F" w14:paraId="0827F46A" w14:textId="20A9029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PFMEA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过程失效模式及后果分析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ProcessFailureModeandEffectAnalysi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517417529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88443D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xplanationmeeting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拟定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Prepare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委托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entrust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认证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qualify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电子档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1" o:spid="_x0000_s1174" type="#_x0000_t202" style="width:10pt;height:10pt;margin-top:374.1pt;margin-left:431.15pt;mso-wrap-distance-bottom:0;mso-wrap-distance-left:9pt;mso-wrap-distance-right:9pt;mso-wrap-distance-top:0;position:absolute;v-text-anchor:top;z-index:251965440" filled="f" fillcolor="this" stroked="f" strokeweight="0.5pt">
                <v:textbox>
                  <w:txbxContent>
                    <w:p w:rsidR="007D7D8F" w:rsidRPr="007D7D8F" w14:paraId="1313C961" w14:textId="488443D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xplanationmeeting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拟定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Prepare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委托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entrust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认证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qualify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电子档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Sof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009922604" name="文本框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02593FB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rce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锁模力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lockingforce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开裂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crack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循环时间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cycletime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老化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aging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螺杆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scr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0" o:spid="_x0000_s1175" type="#_x0000_t202" style="width:10pt;height:10pt;margin-top:224.1pt;margin-left:431.15pt;mso-wrap-distance-bottom:0;mso-wrap-distance-left:9pt;mso-wrap-distance-right:9pt;mso-wrap-distance-top:0;position:absolute;v-text-anchor:top;z-index:251963392" filled="f" fillcolor="this" stroked="f" strokeweight="0.5pt">
                <v:textbox>
                  <w:txbxContent>
                    <w:p w:rsidR="007D7D8F" w:rsidRPr="007D7D8F" w14:paraId="344E173F" w14:textId="02593FB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rce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锁模力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lockingforce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开裂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crack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循环时间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cycletime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老化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aging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螺杆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scr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720294581" name="文本框 1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12A1B425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CapabilityforstableprocessLCL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下控制限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LowerControlLimi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49" o:spid="_x0000_s1176" type="#_x0000_t202" style="width:10pt;height:10pt;margin-top:74.1pt;margin-left:431.15pt;mso-wrap-distance-bottom:0;mso-wrap-distance-left:9pt;mso-wrap-distance-right:9pt;mso-wrap-distance-top:0;position:absolute;v-text-anchor:top;z-index:251961344" filled="f" fillcolor="this" stroked="f" strokeweight="0.5pt">
                <v:textbox>
                  <w:txbxContent>
                    <w:p w:rsidR="007D7D8F" w:rsidRPr="007D7D8F" w14:paraId="20D20A6D" w14:textId="12A1B425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CapabilityforstableprocessLCL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下控制限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LowerControlLimi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5B183B3F" w14:textId="77777777">
      <w:pPr>
        <w:spacing w:before="410" w:line="237" w:lineRule="auto"/>
        <w:ind w:firstLine="1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9"/>
          <w:sz w:val="126"/>
          <w:szCs w:val="126"/>
        </w:rPr>
        <w:t>缩水</w:t>
      </w:r>
      <w:r>
        <w:rPr>
          <w:rFonts w:ascii="宋体" w:eastAsia="宋体" w:hAnsi="宋体" w:cs="宋体"/>
          <w:spacing w:val="4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9"/>
          <w:sz w:val="126"/>
          <w:szCs w:val="126"/>
        </w:rPr>
        <w:t>Sink</w:t>
      </w:r>
      <w:r>
        <w:rPr>
          <w:rFonts w:ascii="宋体" w:eastAsia="宋体" w:hAnsi="宋体" w:cs="宋体"/>
          <w:spacing w:val="-29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9"/>
          <w:sz w:val="126"/>
          <w:szCs w:val="126"/>
        </w:rPr>
        <w:t>mark</w:t>
      </w:r>
    </w:p>
    <w:p w:rsidR="00695292" w14:paraId="4BA5BC20" w14:textId="77777777">
      <w:pPr>
        <w:spacing w:before="253" w:line="239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0"/>
          <w:sz w:val="126"/>
          <w:szCs w:val="126"/>
        </w:rPr>
        <w:t>气泡</w:t>
      </w:r>
      <w:r>
        <w:rPr>
          <w:rFonts w:ascii="宋体" w:eastAsia="宋体" w:hAnsi="宋体" w:cs="宋体"/>
          <w:spacing w:val="2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0"/>
          <w:sz w:val="126"/>
          <w:szCs w:val="126"/>
        </w:rPr>
        <w:t>Bubbles</w:t>
      </w:r>
    </w:p>
    <w:p w:rsidR="00695292" w14:paraId="302EE21B" w14:textId="77777777">
      <w:pPr>
        <w:spacing w:before="238" w:line="239" w:lineRule="auto"/>
        <w:ind w:firstLine="1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4"/>
          <w:sz w:val="126"/>
          <w:szCs w:val="126"/>
        </w:rPr>
        <w:t>破裂</w:t>
      </w:r>
      <w:r>
        <w:rPr>
          <w:rFonts w:ascii="宋体" w:eastAsia="宋体" w:hAnsi="宋体" w:cs="宋体"/>
          <w:spacing w:val="4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4"/>
          <w:sz w:val="126"/>
          <w:szCs w:val="126"/>
        </w:rPr>
        <w:t>Crack</w:t>
      </w:r>
    </w:p>
    <w:p w:rsidR="00695292" w14:paraId="11A4EE6B" w14:textId="77777777">
      <w:pPr>
        <w:spacing w:before="237" w:line="1893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2"/>
          <w:position w:val="39"/>
          <w:sz w:val="126"/>
          <w:szCs w:val="126"/>
        </w:rPr>
        <w:t>熔合线</w:t>
      </w:r>
      <w:r>
        <w:rPr>
          <w:rFonts w:ascii="宋体" w:eastAsia="宋体" w:hAnsi="宋体" w:cs="宋体"/>
          <w:spacing w:val="39"/>
          <w:position w:val="3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2"/>
          <w:position w:val="39"/>
          <w:sz w:val="126"/>
          <w:szCs w:val="126"/>
        </w:rPr>
        <w:t>Welding</w:t>
      </w:r>
      <w:r>
        <w:rPr>
          <w:rFonts w:ascii="宋体" w:eastAsia="宋体" w:hAnsi="宋体" w:cs="宋体"/>
          <w:spacing w:val="-296"/>
          <w:position w:val="3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2"/>
          <w:position w:val="39"/>
          <w:sz w:val="126"/>
          <w:szCs w:val="126"/>
        </w:rPr>
        <w:t>line</w:t>
      </w:r>
    </w:p>
    <w:p w:rsidR="00695292" w14:paraId="7F5B32B8" w14:textId="77777777">
      <w:pPr>
        <w:spacing w:before="4" w:line="237" w:lineRule="auto"/>
        <w:ind w:firstLine="3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26"/>
          <w:sz w:val="126"/>
          <w:szCs w:val="126"/>
        </w:rPr>
        <w:t>流痕</w:t>
      </w:r>
      <w:r>
        <w:rPr>
          <w:rFonts w:ascii="宋体" w:eastAsia="宋体" w:hAnsi="宋体" w:cs="宋体"/>
          <w:spacing w:val="27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6"/>
          <w:sz w:val="126"/>
          <w:szCs w:val="126"/>
        </w:rPr>
        <w:t>Flow</w:t>
      </w:r>
      <w:r>
        <w:rPr>
          <w:rFonts w:ascii="宋体" w:eastAsia="宋体" w:hAnsi="宋体" w:cs="宋体"/>
          <w:spacing w:val="-301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26"/>
          <w:sz w:val="126"/>
          <w:szCs w:val="126"/>
        </w:rPr>
        <w:t>mark</w:t>
      </w:r>
    </w:p>
    <w:p w:rsidR="00695292" w14:paraId="68B5B15B" w14:textId="77777777">
      <w:pPr>
        <w:spacing w:before="246" w:line="238" w:lineRule="auto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120"/>
          <w:sz w:val="126"/>
          <w:szCs w:val="126"/>
        </w:rPr>
        <w:t>银条</w:t>
      </w:r>
      <w:r>
        <w:rPr>
          <w:rFonts w:ascii="宋体" w:eastAsia="宋体" w:hAnsi="宋体" w:cs="宋体"/>
          <w:spacing w:val="42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0"/>
          <w:sz w:val="126"/>
          <w:szCs w:val="126"/>
        </w:rPr>
        <w:t>Silver</w:t>
      </w:r>
      <w:r>
        <w:rPr>
          <w:rFonts w:ascii="宋体" w:eastAsia="宋体" w:hAnsi="宋体" w:cs="宋体"/>
          <w:spacing w:val="-2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120"/>
          <w:sz w:val="126"/>
          <w:szCs w:val="126"/>
        </w:rPr>
        <w:t>streak</w:t>
      </w:r>
    </w:p>
    <w:p w:rsidR="00695292" w14:paraId="1D61DB49" w14:textId="77777777">
      <w:pPr>
        <w:sectPr>
          <w:pgSz w:w="25268" w:h="17865"/>
          <w:pgMar w:top="1518" w:right="3790" w:bottom="0" w:left="2177" w:header="0" w:footer="0" w:gutter="0"/>
          <w:pgNumType w:start="39"/>
          <w:cols w:space="720"/>
        </w:sectPr>
      </w:pPr>
    </w:p>
    <w:p w:rsidR="00695292" w14:paraId="4E263039" w14:textId="1E41AA4F">
      <w:pPr>
        <w:spacing w:line="275" w:lineRule="auto"/>
      </w:pPr>
      <w:r>
        <mc:AlternateContent>
          <mc:Choice Requires="wps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699626052" name="文本框 1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5828EFA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PartNumber(P/N)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零件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Part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领料单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PickingList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领料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/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提货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Picking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产品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6" o:spid="_x0000_s1177" type="#_x0000_t202" style="width:10pt;height:10pt;margin-top:524.1pt;margin-left:430.65pt;mso-wrap-distance-bottom:0;mso-wrap-distance-left:9pt;mso-wrap-distance-right:9pt;mso-wrap-distance-top:0;position:absolute;v-text-anchor:top;z-index:251975680" filled="f" fillcolor="this" stroked="f" strokeweight="0.5pt">
                <v:textbox>
                  <w:txbxContent>
                    <w:p w:rsidR="007D7D8F" w:rsidRPr="007D7D8F" w14:paraId="47F92E44" w14:textId="45828EFA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PartNumber(P/N)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零件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Part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领料单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PickingList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领料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/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提货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Picking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产品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354466724" name="文本框 1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815BBF3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licationform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客户要求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Customerrequirement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启动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Kickoff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评估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5" o:spid="_x0000_s1178" type="#_x0000_t202" style="width:10pt;height:10pt;margin-top:374.1pt;margin-left:430.65pt;mso-wrap-distance-bottom:0;mso-wrap-distance-left:9pt;mso-wrap-distance-right:9pt;mso-wrap-distance-top:0;position:absolute;v-text-anchor:top;z-index:251973632" filled="f" fillcolor="this" stroked="f" strokeweight="0.5pt">
                <v:textbox>
                  <w:txbxContent>
                    <w:p w:rsidR="007D7D8F" w:rsidRPr="007D7D8F" w14:paraId="48A54F51" w14:textId="4815BBF3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licationform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客户要求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Customerrequirement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启动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Kickoff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评估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Eval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1381820057" name="文本框 1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366617E3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数量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samplesizeAQLAcceptableQualitylevel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批量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lotsize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抽样计划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4" o:spid="_x0000_s1179" type="#_x0000_t202" style="width:10pt;height:10pt;margin-top:224.1pt;margin-left:430.65pt;mso-wrap-distance-bottom:0;mso-wrap-distance-left:9pt;mso-wrap-distance-right:9pt;mso-wrap-distance-top:0;position:absolute;v-text-anchor:top;z-index:251971584" filled="f" fillcolor="this" stroked="f" strokeweight="0.5pt">
                <v:textbox>
                  <w:txbxContent>
                    <w:p w:rsidR="007D7D8F" w:rsidRPr="007D7D8F" w14:paraId="34552EFB" w14:textId="366617E3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数量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samplesizeAQLAcceptableQualitylevel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批量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lotsize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抽样计划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99423338" name="文本框 1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61AA5C98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tcopy3D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文件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3Ddatabase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移转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Transfer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执行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ConductXXX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申请单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XXXApp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3" o:spid="_x0000_s1180" type="#_x0000_t202" style="width:10pt;height:10pt;margin-top:74.1pt;margin-left:430.65pt;mso-wrap-distance-bottom:0;mso-wrap-distance-left:9pt;mso-wrap-distance-right:9pt;mso-wrap-distance-top:0;position:absolute;v-text-anchor:top;z-index:251969536" filled="f" fillcolor="this" stroked="f" strokeweight="0.5pt">
                <v:textbox>
                  <w:txbxContent>
                    <w:p w:rsidR="007D7D8F" w:rsidRPr="007D7D8F" w14:paraId="3510A88F" w14:textId="61AA5C98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tcopy3D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文件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3Ddatabase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移转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Transfer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执行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ConductXXX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申请单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XXXApp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2A14D718" w14:textId="77777777">
      <w:pPr>
        <w:spacing w:before="410" w:line="238" w:lineRule="auto"/>
        <w:ind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0"/>
          <w:sz w:val="126"/>
          <w:szCs w:val="126"/>
        </w:rPr>
        <w:t>黑条</w:t>
      </w:r>
      <w:r>
        <w:rPr>
          <w:rFonts w:ascii="宋体" w:eastAsia="宋体" w:hAnsi="宋体" w:cs="宋体"/>
          <w:spacing w:val="2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0"/>
          <w:sz w:val="126"/>
          <w:szCs w:val="126"/>
        </w:rPr>
        <w:t>Black</w:t>
      </w:r>
      <w:r>
        <w:rPr>
          <w:rFonts w:ascii="宋体" w:eastAsia="宋体" w:hAnsi="宋体" w:cs="宋体"/>
          <w:spacing w:val="-27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0"/>
          <w:sz w:val="126"/>
          <w:szCs w:val="126"/>
        </w:rPr>
        <w:t>streak</w:t>
      </w:r>
    </w:p>
    <w:p w:rsidR="00695292" w14:paraId="7C8C8C21" w14:textId="77777777">
      <w:pPr>
        <w:spacing w:before="247" w:line="1870" w:lineRule="exact"/>
        <w:ind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"/>
          <w:position w:val="35"/>
          <w:sz w:val="126"/>
          <w:szCs w:val="126"/>
        </w:rPr>
        <w:t>表面光泽不良</w:t>
      </w:r>
      <w:r>
        <w:rPr>
          <w:rFonts w:ascii="宋体" w:eastAsia="宋体" w:hAnsi="宋体" w:cs="宋体"/>
          <w:spacing w:val="14"/>
          <w:position w:val="35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56"/>
          <w:w w:val="90"/>
          <w:position w:val="35"/>
          <w:sz w:val="126"/>
          <w:szCs w:val="126"/>
        </w:rPr>
        <w:t>Lusterless</w:t>
      </w:r>
    </w:p>
    <w:p w:rsidR="00695292" w14:paraId="36E8DB14" w14:textId="77777777">
      <w:pPr>
        <w:spacing w:before="6" w:line="231" w:lineRule="auto"/>
        <w:ind w:firstLine="8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"/>
          <w:sz w:val="126"/>
          <w:szCs w:val="126"/>
        </w:rPr>
        <w:t>表面剥离</w:t>
      </w:r>
      <w:r>
        <w:rPr>
          <w:rFonts w:ascii="宋体" w:eastAsia="宋体" w:hAnsi="宋体" w:cs="宋体"/>
          <w:spacing w:val="22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57"/>
          <w:w w:val="90"/>
          <w:sz w:val="126"/>
          <w:szCs w:val="126"/>
        </w:rPr>
        <w:t>Pelling</w:t>
      </w:r>
    </w:p>
    <w:p w:rsidR="00695292" w14:paraId="1E29694E" w14:textId="77777777">
      <w:pPr>
        <w:spacing w:before="286" w:line="1893" w:lineRule="exact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8"/>
          <w:position w:val="37"/>
          <w:sz w:val="126"/>
          <w:szCs w:val="126"/>
        </w:rPr>
        <w:t>翘曲变形</w:t>
      </w:r>
      <w:r>
        <w:rPr>
          <w:rFonts w:ascii="宋体" w:eastAsia="宋体" w:hAnsi="宋体" w:cs="宋体"/>
          <w:spacing w:val="22"/>
          <w:position w:val="37"/>
          <w:sz w:val="126"/>
          <w:szCs w:val="126"/>
        </w:rPr>
        <w:t xml:space="preserve">  </w:t>
      </w:r>
      <w:r>
        <w:rPr>
          <w:rFonts w:ascii="宋体" w:eastAsia="宋体" w:hAnsi="宋体" w:cs="宋体"/>
          <w:spacing w:val="-58"/>
          <w:position w:val="37"/>
          <w:sz w:val="126"/>
          <w:szCs w:val="126"/>
        </w:rPr>
        <w:t>Deformation</w:t>
      </w:r>
    </w:p>
    <w:p w:rsidR="00695292" w14:paraId="35B9A36A" w14:textId="77777777">
      <w:pPr>
        <w:spacing w:before="2" w:line="238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9"/>
          <w:sz w:val="126"/>
          <w:szCs w:val="126"/>
        </w:rPr>
        <w:t>脏圬</w:t>
      </w:r>
      <w:r>
        <w:rPr>
          <w:rFonts w:ascii="宋体" w:eastAsia="宋体" w:hAnsi="宋体" w:cs="宋体"/>
          <w:spacing w:val="3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9"/>
          <w:sz w:val="126"/>
          <w:szCs w:val="126"/>
        </w:rPr>
        <w:t>Stain</w:t>
      </w:r>
      <w:r>
        <w:rPr>
          <w:rFonts w:ascii="宋体" w:eastAsia="宋体" w:hAnsi="宋体" w:cs="宋体"/>
          <w:spacing w:val="-30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9"/>
          <w:sz w:val="126"/>
          <w:szCs w:val="126"/>
        </w:rPr>
        <w:t>mark</w:t>
      </w:r>
    </w:p>
    <w:p w:rsidR="00695292" w14:paraId="2DBED753" w14:textId="77777777">
      <w:pPr>
        <w:spacing w:before="240" w:line="241" w:lineRule="auto"/>
        <w:ind w:firstLine="13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53"/>
          <w:sz w:val="126"/>
          <w:szCs w:val="126"/>
        </w:rPr>
        <w:t>油污</w:t>
      </w:r>
      <w:r>
        <w:rPr>
          <w:rFonts w:ascii="宋体" w:eastAsia="宋体" w:hAnsi="宋体" w:cs="宋体"/>
          <w:spacing w:val="5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sz w:val="126"/>
          <w:szCs w:val="126"/>
        </w:rPr>
        <w:t>Oil</w:t>
      </w:r>
      <w:r>
        <w:rPr>
          <w:rFonts w:ascii="宋体" w:eastAsia="宋体" w:hAnsi="宋体" w:cs="宋体"/>
          <w:spacing w:val="-29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53"/>
          <w:sz w:val="126"/>
          <w:szCs w:val="126"/>
        </w:rPr>
        <w:t>mark</w:t>
      </w:r>
    </w:p>
    <w:p w:rsidR="00695292" w14:paraId="0D575F60" w14:textId="77777777">
      <w:pPr>
        <w:sectPr>
          <w:pgSz w:w="25268" w:h="17865"/>
          <w:pgMar w:top="1518" w:right="3790" w:bottom="0" w:left="2187" w:header="0" w:footer="0" w:gutter="0"/>
          <w:pgNumType w:start="40"/>
          <w:cols w:space="720"/>
        </w:sectPr>
      </w:pPr>
    </w:p>
    <w:p w:rsidR="00695292" w14:paraId="6BF29FA4" w14:textId="50838B88">
      <w:pPr>
        <w:spacing w:line="278" w:lineRule="auto"/>
      </w:pPr>
      <w: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6656070</wp:posOffset>
                </wp:positionV>
                <wp:extent cx="127000" cy="127000"/>
                <wp:effectExtent l="0" t="0" r="6350" b="6350"/>
                <wp:wrapNone/>
                <wp:docPr id="1775995227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43487415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ft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滑动型芯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slidecore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螺纹型芯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threadedcore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热流道模具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hot-runnermold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0" o:spid="_x0000_s1181" type="#_x0000_t202" style="width:10pt;height:10pt;margin-top:524.1pt;margin-left:430.45pt;mso-wrap-distance-bottom:0;mso-wrap-distance-left:9pt;mso-wrap-distance-right:9pt;mso-wrap-distance-top:0;position:absolute;v-text-anchor:top;z-index:251983872" filled="f" fillcolor="this" stroked="f" strokeweight="0.5pt">
                <v:textbox>
                  <w:txbxContent>
                    <w:p w:rsidR="007D7D8F" w:rsidRPr="007D7D8F" w14:paraId="6364D2D9" w14:textId="43487415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ft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滑动型芯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slidecore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螺纹型芯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threadedcore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热流道模具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hot-runnermold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4751070</wp:posOffset>
                </wp:positionV>
                <wp:extent cx="127000" cy="127000"/>
                <wp:effectExtent l="0" t="0" r="6350" b="6350"/>
                <wp:wrapNone/>
                <wp:docPr id="1721376237" name="文本框 1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788BC8A0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lPlan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，产品质量先期策划和控制计划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PPAPProductionPartApprovalProce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9" o:spid="_x0000_s1182" type="#_x0000_t202" style="width:10pt;height:10pt;margin-top:374.1pt;margin-left:430.45pt;mso-wrap-distance-bottom:0;mso-wrap-distance-left:9pt;mso-wrap-distance-right:9pt;mso-wrap-distance-top:0;position:absolute;v-text-anchor:top;z-index:251981824" filled="f" fillcolor="this" stroked="f" strokeweight="0.5pt">
                <v:textbox>
                  <w:txbxContent>
                    <w:p w:rsidR="007D7D8F" w:rsidRPr="007D7D8F" w14:paraId="3A8B6366" w14:textId="788BC8A0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lPlan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，产品质量先期策划和控制计划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PPAPProductionPartApprovalProce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2846070</wp:posOffset>
                </wp:positionV>
                <wp:extent cx="127000" cy="127000"/>
                <wp:effectExtent l="0" t="0" r="6350" b="6350"/>
                <wp:wrapNone/>
                <wp:docPr id="2049536178" name="文本框 1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13915DF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ePlanning(MRPII)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物料成本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MaterialCost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物料发送和接收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MaterialIss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8" o:spid="_x0000_s1183" type="#_x0000_t202" style="width:10pt;height:10pt;margin-top:224.1pt;margin-left:430.45pt;mso-wrap-distance-bottom:0;mso-wrap-distance-left:9pt;mso-wrap-distance-right:9pt;mso-wrap-distance-top:0;position:absolute;v-text-anchor:top;z-index:251979776" filled="f" fillcolor="this" stroked="f" strokeweight="0.5pt">
                <v:textbox>
                  <w:txbxContent>
                    <w:p w:rsidR="007D7D8F" w:rsidRPr="007D7D8F" w14:paraId="66C22E14" w14:textId="513915DF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ePlanning(MRPII)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物料成本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MaterialCost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物料发送和接收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MaterialIss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941070</wp:posOffset>
                </wp:positionV>
                <wp:extent cx="127000" cy="127000"/>
                <wp:effectExtent l="0" t="0" r="6350" b="6350"/>
                <wp:wrapNone/>
                <wp:docPr id="1218056579" name="文本框 1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:rsidR="007D7D8F" w:rsidRPr="007D7D8F" w14:textId="5A924316">
                            <w:pPr>
                              <w:rPr>
                                <w:color w:val="FFFFFF"/>
                              </w:rPr>
                            </w:pP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ionmachine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冲床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Punchmachine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嵌件注塑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Insertmolding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双色注塑</w:t>
                            </w:r>
                            <w:r w:rsidRPr="007D7D8F">
                              <w:rPr>
                                <w:rFonts w:hint="eastAsia"/>
                                <w:color w:val="FFFFFF"/>
                              </w:rPr>
                              <w:t>Doubl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57" o:spid="_x0000_s1184" type="#_x0000_t202" style="width:10pt;height:10pt;margin-top:74.1pt;margin-left:430.45pt;mso-wrap-distance-bottom:0;mso-wrap-distance-left:9pt;mso-wrap-distance-right:9pt;mso-wrap-distance-top:0;position:absolute;v-text-anchor:top;z-index:251977728" filled="f" fillcolor="this" stroked="f" strokeweight="0.5pt">
                <v:textbox>
                  <w:txbxContent>
                    <w:p w:rsidR="007D7D8F" w:rsidRPr="007D7D8F" w14:paraId="5F937FB4" w14:textId="5A924316">
                      <w:pPr>
                        <w:rPr>
                          <w:color w:val="FFFFFF"/>
                        </w:rPr>
                      </w:pPr>
                      <w:r w:rsidRPr="007D7D8F">
                        <w:rPr>
                          <w:rFonts w:hint="eastAsia"/>
                          <w:color w:val="FFFFFF"/>
                        </w:rPr>
                        <w:t>ionmachine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冲床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Punchmachine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嵌件注塑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Insertmolding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双色注塑</w:t>
                      </w:r>
                      <w:r w:rsidRPr="007D7D8F">
                        <w:rPr>
                          <w:rFonts w:hint="eastAsia"/>
                          <w:color w:val="FFFFFF"/>
                        </w:rPr>
                        <w:t>Doubl</w:t>
                      </w:r>
                    </w:p>
                  </w:txbxContent>
                </v:textbox>
              </v:shape>
            </w:pict>
          </mc:Fallback>
        </mc:AlternateContent>
      </w:r>
    </w:p>
    <w:p w:rsidR="00695292" w14:paraId="55E35881" w14:textId="77777777">
      <w:pPr>
        <w:spacing w:before="409" w:line="1870" w:lineRule="exact"/>
        <w:ind w:firstLine="5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41"/>
          <w:position w:val="34"/>
          <w:sz w:val="126"/>
          <w:szCs w:val="126"/>
        </w:rPr>
        <w:t>蓝黑点</w:t>
      </w:r>
      <w:r>
        <w:rPr>
          <w:rFonts w:ascii="宋体" w:eastAsia="宋体" w:hAnsi="宋体" w:cs="宋体"/>
          <w:spacing w:val="24"/>
          <w:position w:val="3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1"/>
          <w:position w:val="34"/>
          <w:sz w:val="126"/>
          <w:szCs w:val="126"/>
        </w:rPr>
        <w:t>Blue-black</w:t>
      </w:r>
      <w:r>
        <w:rPr>
          <w:rFonts w:ascii="宋体" w:eastAsia="宋体" w:hAnsi="宋体" w:cs="宋体"/>
          <w:spacing w:val="-301"/>
          <w:position w:val="34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41"/>
          <w:position w:val="34"/>
          <w:sz w:val="126"/>
          <w:szCs w:val="126"/>
        </w:rPr>
        <w:t>mark</w:t>
      </w:r>
    </w:p>
    <w:p w:rsidR="00695292" w14:paraId="0DC72582" w14:textId="77777777">
      <w:pPr>
        <w:spacing w:before="4" w:line="237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3"/>
          <w:sz w:val="126"/>
          <w:szCs w:val="126"/>
        </w:rPr>
        <w:t>顶白</w:t>
      </w:r>
      <w:r>
        <w:rPr>
          <w:rFonts w:ascii="宋体" w:eastAsia="宋体" w:hAnsi="宋体" w:cs="宋体"/>
          <w:spacing w:val="26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3"/>
          <w:sz w:val="126"/>
          <w:szCs w:val="126"/>
        </w:rPr>
        <w:t>Pin</w:t>
      </w:r>
      <w:r>
        <w:rPr>
          <w:rFonts w:ascii="宋体" w:eastAsia="宋体" w:hAnsi="宋体" w:cs="宋体"/>
          <w:spacing w:val="-29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3"/>
          <w:sz w:val="126"/>
          <w:szCs w:val="126"/>
        </w:rPr>
        <w:t>mark</w:t>
      </w:r>
    </w:p>
    <w:p w:rsidR="00695292" w14:paraId="2BF69B22" w14:textId="77777777">
      <w:pPr>
        <w:spacing w:before="245" w:line="238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77"/>
          <w:sz w:val="126"/>
          <w:szCs w:val="126"/>
        </w:rPr>
        <w:t>拉伤</w:t>
      </w:r>
      <w:r>
        <w:rPr>
          <w:rFonts w:ascii="宋体" w:eastAsia="宋体" w:hAnsi="宋体" w:cs="宋体"/>
          <w:spacing w:val="45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77"/>
          <w:sz w:val="126"/>
          <w:szCs w:val="126"/>
        </w:rPr>
        <w:t>Scratch</w:t>
      </w:r>
    </w:p>
    <w:p w:rsidR="00695292" w14:paraId="2EAA35F4" w14:textId="77777777">
      <w:pPr>
        <w:spacing w:before="247" w:line="1892" w:lineRule="exact"/>
        <w:ind w:firstLine="89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63"/>
          <w:position w:val="38"/>
          <w:sz w:val="126"/>
          <w:szCs w:val="126"/>
        </w:rPr>
        <w:t>限度样品</w:t>
      </w:r>
      <w:r>
        <w:rPr>
          <w:rFonts w:ascii="宋体" w:eastAsia="宋体" w:hAnsi="宋体" w:cs="宋体"/>
          <w:spacing w:val="28"/>
          <w:position w:val="3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3"/>
          <w:position w:val="38"/>
          <w:sz w:val="126"/>
          <w:szCs w:val="126"/>
        </w:rPr>
        <w:t>Limit</w:t>
      </w:r>
      <w:r>
        <w:rPr>
          <w:rFonts w:ascii="宋体" w:eastAsia="宋体" w:hAnsi="宋体" w:cs="宋体"/>
          <w:spacing w:val="-281"/>
          <w:position w:val="38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63"/>
          <w:position w:val="38"/>
          <w:sz w:val="126"/>
          <w:szCs w:val="126"/>
        </w:rPr>
        <w:t>sample</w:t>
      </w:r>
    </w:p>
    <w:p w:rsidR="00695292" w14:paraId="52E499DF" w14:textId="77777777">
      <w:pPr>
        <w:spacing w:before="4" w:line="232" w:lineRule="auto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38"/>
          <w:sz w:val="126"/>
          <w:szCs w:val="126"/>
        </w:rPr>
        <w:t>最佳样品</w:t>
      </w:r>
      <w:r>
        <w:rPr>
          <w:rFonts w:ascii="宋体" w:eastAsia="宋体" w:hAnsi="宋体" w:cs="宋体"/>
          <w:spacing w:val="69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8"/>
          <w:sz w:val="126"/>
          <w:szCs w:val="126"/>
        </w:rPr>
        <w:t>Golden</w:t>
      </w:r>
      <w:r>
        <w:rPr>
          <w:rFonts w:ascii="宋体" w:eastAsia="宋体" w:hAnsi="宋体" w:cs="宋体"/>
          <w:spacing w:val="-28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38"/>
          <w:sz w:val="126"/>
          <w:szCs w:val="126"/>
        </w:rPr>
        <w:t>sample</w:t>
      </w:r>
    </w:p>
    <w:p w:rsidR="00695292" w14:paraId="26EFDDC0" w14:textId="77777777">
      <w:pPr>
        <w:spacing w:before="282" w:line="232" w:lineRule="auto"/>
        <w:ind w:firstLine="20"/>
        <w:rPr>
          <w:rFonts w:ascii="宋体" w:eastAsia="宋体" w:hAnsi="宋体" w:cs="宋体"/>
          <w:sz w:val="126"/>
          <w:szCs w:val="126"/>
        </w:rPr>
      </w:pPr>
      <w:r>
        <w:rPr>
          <w:rFonts w:ascii="宋体" w:eastAsia="宋体" w:hAnsi="宋体" w:cs="宋体"/>
          <w:spacing w:val="-86"/>
          <w:sz w:val="126"/>
          <w:szCs w:val="126"/>
        </w:rPr>
        <w:t>预热</w:t>
      </w:r>
      <w:r>
        <w:rPr>
          <w:rFonts w:ascii="宋体" w:eastAsia="宋体" w:hAnsi="宋体" w:cs="宋体"/>
          <w:spacing w:val="-300"/>
          <w:sz w:val="126"/>
          <w:szCs w:val="126"/>
        </w:rPr>
        <w:t xml:space="preserve"> </w:t>
      </w:r>
      <w:r>
        <w:rPr>
          <w:rFonts w:ascii="宋体" w:eastAsia="宋体" w:hAnsi="宋体" w:cs="宋体"/>
          <w:spacing w:val="-86"/>
          <w:sz w:val="126"/>
          <w:szCs w:val="126"/>
        </w:rPr>
        <w:t>preheating</w:t>
      </w:r>
    </w:p>
    <w:p w:rsidR="00695292" w14:paraId="5B1ACB24" w14:textId="77777777">
      <w:r>
        <w:br/>
      </w:r>
      <w:r>
        <w:br/>
      </w:r>
    </w:p>
    <w:p>
      <w:pPr>
        <w:kinsoku/>
        <w:autoSpaceDE/>
        <w:autoSpaceDN/>
        <w:adjustRightInd/>
        <w:snapToGrid/>
        <w:textAlignment w:val="auto"/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sz w:val="30"/>
            <w:szCs w:val="30"/>
            <w:u w:val="single" w:color="0000EE"/>
          </w:rPr>
          <w:t>https://d.book118.com/057122045133006025</w:t>
        </w:r>
      </w:hyperlink>
    </w:p>
    <w:p w:rsidR="00695292"/>
    <w:sectPr>
      <w:pgSz w:w="25268" w:h="17865"/>
      <w:pgMar w:top="1518" w:right="3790" w:bottom="0" w:left="2191" w:header="0" w:footer="0" w:gutter="0"/>
      <w:pgNumType w:start="4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92"/>
    <w:rsid w:val="00695292"/>
    <w:rsid w:val="007D7D8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94F838F"/>
  <w15:docId w15:val="{CBD5E155-14F1-43CE-AB9E-8E59F1C8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a"/>
    <w:uiPriority w:val="99"/>
    <w:unhideWhenUsed/>
    <w:rsid w:val="007D7D8F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D7D8F"/>
    <w:rPr>
      <w:noProof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D7D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D7D8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057122045133006025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2452</Words>
  <Characters>7356</Characters>
  <Application>Microsoft Office Word</Application>
  <DocSecurity>0</DocSecurity>
  <Lines>817</Lines>
  <Paragraphs>544</Paragraphs>
  <ScaleCrop>false</ScaleCrop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successful</cp:lastModifiedBy>
  <cp:revision>2</cp:revision>
  <dcterms:created xsi:type="dcterms:W3CDTF">2023-11-08T12:51:00Z</dcterms:created>
  <dcterms:modified xsi:type="dcterms:W3CDTF">2023-11-08T12:52:00Z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2023-10-24T16:31:02Z</vt:filetime>
  </property>
  <property fmtid="{D5CDD505-2E9C-101B-9397-08002B2CF9AE}" pid="3" name="CRO">
    <vt:lpwstr>wqlLaW5nc29mdCBQREYgdG8gV1BTIDcw</vt:lpwstr>
  </property>
</Properties>
</file>