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充气床项目商业计划书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6911956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一、充气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床项目选址说明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(一)、充气床项目选址原则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二)、充气床项目选址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二、充气床项目可行性研究报告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)、充气床项目建设期原辅材料供应情况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)、充气床项目运营期原辅材料供应及质量管理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)、充气床项目总平面设计要求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)、社会责任充气床项目与计划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9938743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8978875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、劳动安全生产分析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14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旨在规范和指导充气床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本方案的开展将包括充气床项目的目的和背景、需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4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、充气床项目选址说明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一)、充气床项目选址原则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充气</w:t>
      </w:r>
      <w:r>
        <w:rPr>
          <w:rFonts w:ascii="FangSong" w:eastAsia="FangSong" w:hAnsi="FangSong" w:cs="FangSong"/>
          <w:spacing w:val="-14"/>
          <w:sz w:val="28"/>
          <w:szCs w:val="28"/>
        </w:rPr>
        <w:t>床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确保充气床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床项目有望更好地融入城市发展大局，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越的交通条件是充气床项目成功的关键因素之一。选址地应该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49" w:right="19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充气床项目建设阶段，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的场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、容易获取的建筑材料以及适宜的施工场址都将直接影响到充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2" w:line="221" w:lineRule="auto"/>
        <w:ind w:left="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气床项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建设的顺利进行。这有助于提高工程效率，缩短工程周期。</w:t>
      </w:r>
    </w:p>
    <w:p>
      <w:pPr>
        <w:spacing w:before="289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充</w:t>
      </w:r>
      <w:r>
        <w:rPr>
          <w:rFonts w:ascii="FangSong" w:eastAsia="FangSong" w:hAnsi="FangSong" w:cs="FangSong"/>
          <w:spacing w:val="-4"/>
          <w:sz w:val="28"/>
          <w:szCs w:val="28"/>
        </w:rPr>
        <w:t>气床项目选址应与当地大气污染防治、水资源利用以及自然生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态环境保护政策相一致。我们将致力于在充气床项目建设和运营过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确保充气床项目的可持续发展，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我们将有效平衡充气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床项目的需求与用地法规的要求，避免可能出现的法律和环境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在充气床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气床项目的长期成功和对社会的积极贡献。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二)、充气床项目选址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选择充气床项目的地理位置时，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63" w:right="36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，为充气床项目的顺利推进提供了有力支持。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优惠等方面的支持。这将显著减轻充气床项目的财务压力，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善的产业链，为充气床项目提供了丰富的合作机会，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4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z w:val="28"/>
          <w:szCs w:val="28"/>
        </w:rPr>
        <w:t>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床项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术开发区被视为未来经济发展的重要增长点。充气床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为充气床项目在长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43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20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确保充气床项目的建设与运营与当地发展规划相协调，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气床项目的成功提供全方位的支持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充气</w:t>
      </w:r>
      <w:r>
        <w:rPr>
          <w:rFonts w:ascii="FangSong" w:eastAsia="FangSong" w:hAnsi="FangSong" w:cs="FangSong"/>
          <w:spacing w:val="-14"/>
          <w:sz w:val="28"/>
          <w:szCs w:val="28"/>
        </w:rPr>
        <w:t>床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为充气床项目的建设提供了必要的基础支持，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确保充气床项目选址符合当地的用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规划要求。这有助于充气床项目在合规范围内进行建设，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充</w:t>
      </w:r>
      <w:r>
        <w:rPr>
          <w:rFonts w:ascii="FangSong" w:eastAsia="FangSong" w:hAnsi="FangSong" w:cs="FangSong"/>
          <w:spacing w:val="-8"/>
          <w:sz w:val="28"/>
          <w:szCs w:val="28"/>
        </w:rPr>
        <w:t>气床项目的用工提供了充足的保障，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括税收、用地等方面的优惠政策。这为充气床项目创造了更加宽松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充气床项目的过程中，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确保充气床项目在不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充气</w:t>
      </w:r>
      <w:r>
        <w:rPr>
          <w:rFonts w:ascii="FangSong" w:eastAsia="FangSong" w:hAnsi="FangSong" w:cs="FangSong"/>
          <w:spacing w:val="-14"/>
          <w:sz w:val="28"/>
          <w:szCs w:val="28"/>
        </w:rPr>
        <w:t>床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系统。这为充气床项目的安全运行提供了可靠的支持，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充</w:t>
      </w:r>
      <w:r>
        <w:rPr>
          <w:rFonts w:ascii="FangSong" w:eastAsia="FangSong" w:hAnsi="FangSong" w:cs="FangSong"/>
          <w:spacing w:val="-8"/>
          <w:sz w:val="28"/>
          <w:szCs w:val="28"/>
        </w:rPr>
        <w:t>气床项目提供了明确的建设方向，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确保用地符合工业充气床项目的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充气床项目所在地区容积率和建筑密度都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标。我们将确保充气床项目建设在合理的容积率和建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筑密度范围内，以充分利用土地资源，提高充气床项目效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途划分是用地控制的核心之一。根据充气床项目的性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81" w:right="14" w:hanging="4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保持充气床项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。我们将严格按照规定的利用年限进行充气床项目建设和运营，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充气床项目建设完成后，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然环境，减小充</w:t>
      </w:r>
      <w:r>
        <w:rPr>
          <w:rFonts w:ascii="FangSong" w:eastAsia="FangSong" w:hAnsi="FangSong" w:cs="FangSong"/>
          <w:spacing w:val="-2"/>
          <w:sz w:val="28"/>
          <w:szCs w:val="28"/>
        </w:rPr>
        <w:t>气床项目对周边土地的影响。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我们将确保充气床项目在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。这为充气床项目提供了便捷的物流通道，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品销售，提高了充气床项目的市场竞争力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自然条件适宜。充气床项目建设将充分利用这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然</w:t>
      </w:r>
      <w:r>
        <w:rPr>
          <w:rFonts w:ascii="FangSong" w:eastAsia="FangSong" w:hAnsi="FangSong" w:cs="FangSong"/>
          <w:spacing w:val="-3"/>
          <w:sz w:val="28"/>
          <w:szCs w:val="28"/>
        </w:rPr>
        <w:t>保护原则，最大限度地保留周边自然环境。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设施。充气床项目将充分利用这些配套设施，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助于充气床项目的稳定运营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总体要求中还包括对环境的保护要求。充气床项目将遵循当地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于建设绿色、可持续的工业充气床项目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气床项目将积极融入当地社区，与周边居民建立和谐的关系。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促进充气床项目与当地社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充气床项目将在选址的基础上更好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在充</w:t>
      </w:r>
      <w:r>
        <w:rPr>
          <w:rFonts w:ascii="FangSong" w:eastAsia="FangSong" w:hAnsi="FangSong" w:cs="FangSong"/>
          <w:spacing w:val="-13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床项目选址的初步规划中，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8" w:right="189" w:hanging="1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我们计划通过多功能空间规划来优化土地利用。在充气床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高建筑的垂直利用率。这一措施有助于减小充气床项目的占地面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充气</w:t>
      </w:r>
      <w:r>
        <w:rPr>
          <w:rFonts w:ascii="FangSong" w:eastAsia="FangSong" w:hAnsi="FangSong" w:cs="FangSong"/>
          <w:spacing w:val="-14"/>
          <w:sz w:val="28"/>
          <w:szCs w:val="28"/>
        </w:rPr>
        <w:t>床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还有助于提高充气床项目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共设施也是我们的设计理念之一。在充气床项目内部建设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过这些具体措施，我们致力于实现充气床项目用地的经济高效利用，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在充</w:t>
      </w:r>
      <w:r>
        <w:rPr>
          <w:rFonts w:ascii="FangSong" w:eastAsia="FangSong" w:hAnsi="FangSong" w:cs="FangSong"/>
          <w:spacing w:val="-10"/>
          <w:sz w:val="28"/>
          <w:szCs w:val="28"/>
        </w:rPr>
        <w:t>气</w:t>
      </w:r>
      <w:r>
        <w:rPr>
          <w:rFonts w:ascii="FangSong" w:eastAsia="FangSong" w:hAnsi="FangSong" w:cs="FangSong"/>
          <w:spacing w:val="-7"/>
          <w:sz w:val="28"/>
          <w:szCs w:val="28"/>
        </w:rPr>
        <w:t>床项目整体布置中，我们将主体功能区划分为生产区、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产品出货；办公区域靠近充气床项目核心区，方便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；休闲区和绿化区域分布在充气床项目的角落，为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确保了充气床项目内外的车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充气床项目区域内设置了一系列公共设施，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189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充</w:t>
      </w:r>
      <w:r>
        <w:rPr>
          <w:rFonts w:ascii="FangSong" w:eastAsia="FangSong" w:hAnsi="FangSong" w:cs="FangSong"/>
          <w:spacing w:val="-14"/>
          <w:sz w:val="28"/>
          <w:szCs w:val="28"/>
        </w:rPr>
        <w:t>气床项目总图中，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189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生产与办公是充气床项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输和产品的高效配送。办公区则位于充气床项目核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管理层对整个充气床项目的监控与决策。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在充气床项目区域内分布绿化带和休闲区，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也为充气床项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我们将环境保护区域规划在充气床项目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确保了充气床项目整体的美观性。这一举措符合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使充气床项目在生产的同时也能够实现对环境的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这八个设计要点共同构成了充气床项目总图布置方案的核心，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了充气床项目在各个方面都能够取得良好的平衡，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该充气床项目选址位于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气床项目的顺利启动和运营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销售和员工的通勤。这为充气床项目提供了便捷的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充气床项目选址规划中特别考虑了环保区域，用于处理废弃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有效减少对周边环境的负面影响。这表明了充气床项目对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充气床项目选址的用地控制指标与相关规划相一致，不仅满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也兼顾了用地的合理利用。这有助于充气床项目获得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在充气床项目选址周边进行了社区和周边环境的调查，确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充</w:t>
      </w:r>
      <w:r>
        <w:rPr>
          <w:rFonts w:ascii="FangSong" w:eastAsia="FangSong" w:hAnsi="FangSong" w:cs="FangSong"/>
          <w:spacing w:val="-8"/>
          <w:sz w:val="28"/>
          <w:szCs w:val="28"/>
        </w:rPr>
        <w:t>气床项目建设不会对周边社区造成过大的影响，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76" w:firstLine="98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充气床项目选址时，我们充分考虑了当地的政策和法规，确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充气床项目的合法性和稳健性。对政府支持政策和法规的遵从，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于充气床项目在当地获得更多支持。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综合考虑充气床项目选址的各项因素，我们认为该选址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为充气床项目带来更多的发展机遇。与周边的产业和社会环境相结合，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充气床项目实现可持续发展。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我们可以得出该充气床项目选址的合理性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性，为充气床项目的后续规划和实施提供了坚实的基础。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二、充气床项目可行性研究报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在充</w:t>
      </w:r>
      <w:r>
        <w:rPr>
          <w:rFonts w:ascii="FangSong" w:eastAsia="FangSong" w:hAnsi="FangSong" w:cs="FangSong"/>
          <w:spacing w:val="-15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床行业，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76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消费者首选的充气床产品。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气床项目总投资</w:t>
      </w:r>
    </w:p>
    <w:p>
      <w:pPr>
        <w:spacing w:before="286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建设规模旨在实现一个全面、可持续的充气床项目。充气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床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2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我们将投入资金用于基础设施的修建，确保充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气床项目的顺利进行。</w:t>
      </w:r>
    </w:p>
    <w:p>
      <w:pPr>
        <w:spacing w:before="290" w:line="41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一部分资金将用于技术研发，以确保充气床项目引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充气床项目规模与产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我们计划在充气床项目建设后的第一年实现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充</w:t>
      </w:r>
      <w:r>
        <w:rPr>
          <w:rFonts w:ascii="FangSong" w:eastAsia="FangSong" w:hAnsi="FangSong" w:cs="FangSong"/>
          <w:spacing w:val="-14"/>
          <w:sz w:val="28"/>
          <w:szCs w:val="28"/>
        </w:rPr>
        <w:t>气床项目规模：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充气床项目将建设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公区域、仓储设施等。这将确保充气床项目能够满足预期的产能需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废气处理等，以确保充气床项目的环保性。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9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充气床项目总投资与用地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8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该充气床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亩)。充气床项目规划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充气</w:t>
      </w:r>
      <w:r>
        <w:rPr>
          <w:rFonts w:ascii="FangSong" w:eastAsia="FangSong" w:hAnsi="FangSong" w:cs="FangSong"/>
          <w:spacing w:val="-11"/>
          <w:sz w:val="28"/>
          <w:szCs w:val="28"/>
        </w:rPr>
        <w:t>床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设备将在充气床项目运营中发挥关键作用，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充气床项目计划总</w:t>
      </w:r>
      <w:r>
        <w:rPr>
          <w:rFonts w:ascii="FangSong" w:eastAsia="FangSong" w:hAnsi="FangSong" w:cs="FangSong"/>
          <w:spacing w:val="-3"/>
          <w:sz w:val="28"/>
          <w:szCs w:val="28"/>
        </w:rPr>
        <w:t>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这将为充气床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)、充气床项目建设期原辅材料供应情况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在充</w:t>
      </w:r>
      <w:r>
        <w:rPr>
          <w:rFonts w:ascii="FangSong" w:eastAsia="FangSong" w:hAnsi="FangSong" w:cs="FangSong"/>
          <w:spacing w:val="-15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床项目的建设和运营过程中，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量稳定的重要环节。本章将详细探讨充气床项目建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充气床项目建设期原辅材料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在充</w:t>
      </w:r>
      <w:r>
        <w:rPr>
          <w:rFonts w:ascii="FangSong" w:eastAsia="FangSong" w:hAnsi="FangSong" w:cs="FangSong"/>
          <w:spacing w:val="-15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床项目建设期间，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。下面是充气床项目建设期原辅材料供应情况的主要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(二)、充气床项目运营期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6" w:lineRule="auto"/>
        <w:ind w:left="39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充气</w:t>
      </w:r>
      <w:r>
        <w:rPr>
          <w:rFonts w:ascii="FangSong" w:eastAsia="FangSong" w:hAnsi="FangSong" w:cs="FangSong"/>
          <w:spacing w:val="-14"/>
          <w:sz w:val="28"/>
          <w:szCs w:val="28"/>
        </w:rPr>
        <w:t>床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至关重要。下面是充气床项目运营期原辅材料供应及质量管理的关键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在充</w:t>
      </w:r>
      <w:r>
        <w:rPr>
          <w:rFonts w:ascii="FangSong" w:eastAsia="FangSong" w:hAnsi="FangSong" w:cs="FangSong"/>
          <w:spacing w:val="-15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床项目的建筑工程设计过程中，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则，以确保充气床项目的可持续发展和建筑结构的安全性：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(二)、充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气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床项目总平面设计要求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充气</w:t>
      </w:r>
      <w:r>
        <w:rPr>
          <w:rFonts w:ascii="FangSong" w:eastAsia="FangSong" w:hAnsi="FangSong" w:cs="FangSong"/>
          <w:spacing w:val="-14"/>
          <w:sz w:val="28"/>
          <w:szCs w:val="28"/>
        </w:rPr>
        <w:t>床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，适应充气床项目的实际使用需要。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9" w:right="5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充</w:t>
      </w:r>
      <w:r>
        <w:rPr>
          <w:rFonts w:ascii="FangSong" w:eastAsia="FangSong" w:hAnsi="FangSong" w:cs="FangSong"/>
          <w:spacing w:val="-8"/>
          <w:sz w:val="28"/>
          <w:szCs w:val="28"/>
        </w:rPr>
        <w:t>气床项目所处地区的地质条件和地震风险，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结合充气床项目的实际需求和环境条件，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筑工程的设计总体要求是确保充气床项目实现预期功能、安全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建筑的功能布局满足充气床项目需求，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6" w:line="222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够达到高标准，满足充气床项目的长期发展需求。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4" w:right="7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充气床项目规划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平方米，充分考虑到充气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床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</w:p>
    <w:p>
      <w:pPr>
        <w:sectPr>
          <w:pgSz w:w="11906" w:h="16839"/>
          <w:pgMar w:top="1431" w:right="1724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639" w:right="119" w:hanging="60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占充气床项目总投资比例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充</w:t>
      </w:r>
      <w:r>
        <w:rPr>
          <w:rFonts w:ascii="FangSong" w:eastAsia="FangSong" w:hAnsi="FangSong" w:cs="FangSong"/>
          <w:spacing w:val="-3"/>
          <w:sz w:val="28"/>
          <w:szCs w:val="28"/>
        </w:rPr>
        <w:t>气床项目总投资的比例为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来充气床项目运营的需求，同时避免了过度浪费。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充</w:t>
      </w:r>
      <w:r>
        <w:rPr>
          <w:rFonts w:ascii="FangSong" w:eastAsia="FangSong" w:hAnsi="FangSong" w:cs="FangSong"/>
          <w:spacing w:val="-7"/>
          <w:sz w:val="28"/>
          <w:szCs w:val="28"/>
        </w:rPr>
        <w:t>气床项目整体布局：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使充气床项目更好地适应当地的自然和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90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0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https://d.book118.com/057135114152006052</w:t>
        </w:r>
      </w:hyperlink>
    </w:p>
    <w:p/>
    <w:sectPr>
      <w:pgSz w:w="11906" w:h="16839"/>
      <w:pgMar w:top="1431" w:right="1697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57135114152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2024-03-14T07:56:19Z</vt:filetime>
  </property>
  <property fmtid="{D5CDD505-2E9C-101B-9397-08002B2CF9AE}" pid="3" name="CRO">
    <vt:lpwstr>wqlLaW5nc29mdCBQREYgdG8gV1BTIDgw</vt:lpwstr>
  </property>
</Properties>
</file>