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D735D" w14:paraId="7B7367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735D" w14:paraId="66A8D5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735D" w14:paraId="204C0D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735D" w:rsidRPr="007D735D" w14:paraId="6A2CD0C8" w14:textId="2ADB2C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735D">
        <w:rPr>
          <w:rFonts w:ascii="宋体" w:eastAsia="宋体" w:hAnsi="宋体" w:hint="eastAsia"/>
          <w:b/>
          <w:sz w:val="60"/>
        </w:rPr>
        <w:t>饲用原料作物企业战略商业风险</w:t>
      </w:r>
    </w:p>
    <w:p w:rsidR="007D735D" w:rsidP="007D735D" w14:paraId="42115310" w14:textId="14A3C7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D735D">
        <w:rPr>
          <w:rFonts w:ascii="仿宋" w:eastAsia="仿宋" w:hAnsi="仿宋" w:hint="eastAsia"/>
          <w:b/>
          <w:sz w:val="40"/>
        </w:rPr>
        <w:t>目录</w:t>
      </w:r>
    </w:p>
    <w:p w:rsidR="007D735D" w14:paraId="30590B1E" w14:textId="16B4BF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735D" w14:paraId="630C5749" w14:textId="0A0402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一、饲用原料作物行业企业业务流程管理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735D" w14:paraId="6B7D801B" w14:textId="17C1C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735D" w14:paraId="48A87DED" w14:textId="0C704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D735D" w14:paraId="02F3B927" w14:textId="16C6E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D735D" w14:paraId="5B12CEA7" w14:textId="595F8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735D" w14:paraId="7B8ED36E" w14:textId="5728B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735D" w14:paraId="31520FFC" w14:textId="55119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735D" w14:paraId="343BF51D" w14:textId="45504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735D" w14:paraId="7B3726B5" w14:textId="1F6E2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735D" w14:paraId="0DD4F168" w14:textId="1C838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735D" w14:paraId="3D3DDBCD" w14:textId="69A6C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735D" w14:paraId="09262A15" w14:textId="259F3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D735D" w14:paraId="18291C9B" w14:textId="58EB74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D735D" w14:paraId="7C3B29E4" w14:textId="7698B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D735D" w14:paraId="04C309E4" w14:textId="1DBD6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D735D" w14:paraId="495F1F42" w14:textId="16CBB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D735D" w14:paraId="613EFFFD" w14:textId="177E6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D735D" w14:paraId="48EF8505" w14:textId="71C048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D735D" w14:paraId="27CEF12D" w14:textId="48426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D735D" w14:paraId="49071574" w14:textId="2FDC6B4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D735D" w14:paraId="2FCECF45" w14:textId="033AC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735D" w14:paraId="2BF25286" w14:textId="0C4F3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735D" w14:paraId="0A54AAF6" w14:textId="08E0CE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735D" w14:paraId="6D2F4F65" w14:textId="7D32A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735D" w14:paraId="4B05C017" w14:textId="785E8B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735D" w14:paraId="36A7097F" w14:textId="1A7DC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735D" w14:paraId="4124307E" w14:textId="3759E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D735D" w14:paraId="24652612" w14:textId="1510D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D735D" w14:paraId="57724147" w14:textId="019E6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D735D" w14:paraId="553F183C" w14:textId="75CE28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735D" w14:paraId="70918EA9" w14:textId="4B00B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735D" w14:paraId="1B1AD392" w14:textId="3A4D4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735D" w14:paraId="6F334A59" w14:textId="55BA7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735D" w14:paraId="1DB82F05" w14:textId="78DBC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735D" w14:paraId="3DF0A1DE" w14:textId="519A3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D735D" w14:paraId="537E8D53" w14:textId="6D5EB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D735D" w14:paraId="39009486" w14:textId="3534D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D735D" w14:paraId="664EBDAE" w14:textId="34A8E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D735D" w14:paraId="75CFB6B7" w14:textId="2AEF0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D735D" w14:paraId="3CA18A02" w14:textId="7A9C5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D735D" w14:paraId="1C384E90" w14:textId="569FF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十一、饲用原料作物项目风险分析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D735D" w14:paraId="372AAA01" w14:textId="26BF148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D735D" w14:paraId="7AC8AAF9" w14:textId="1E2BA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D735D" w14:paraId="7F53FEA6" w14:textId="0FADB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D735D" w14:paraId="545D3198" w14:textId="25B08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_Toc156323999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735D" w14:paraId="164487D6" w14:textId="7FC64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735D" w14:paraId="5E1BDAA2" w14:textId="4C5D4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735D" w14:paraId="6D9F5409" w14:textId="5A013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735D" w14:paraId="1467DFA6" w14:textId="7120C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D735D" w14:paraId="6FFB98E0" w14:textId="7EBD31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D735D" w14:paraId="2224C4B6" w14:textId="6037C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D735D" w14:paraId="779B2CFE" w14:textId="624776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735D" w14:paraId="1719F2EE" w14:textId="23B33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(一)、饲用原料作物行业企业在确定愿景及使命时的风险识别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735D" w14:paraId="5989423E" w14:textId="215EC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(二)、制定饲用原料作物行业企业战略目标的风险识别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735D" w14:paraId="01BF1DB1" w14:textId="7A7F2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(三)、饲用原料作物行业企业战略分析的风险识别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735D" w14:paraId="1BE2C8A0" w14:textId="55A5E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(四)、饲用原料作物行业企业战略选择的风险识别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735D" w14:paraId="663753E1" w14:textId="0934C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(五)、饲用原料作物行业企业战略实施的风险识别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735D" w14:paraId="7399C098" w14:textId="0248CC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D735D" w14:paraId="6C7E6999" w14:textId="29CF1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D735D" w14:paraId="48A5FF74" w14:textId="2C175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D735D" w14:paraId="2345DC22" w14:textId="57689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D735D" w14:paraId="4A1AD9C5" w14:textId="3C6C8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D735D" w14:paraId="0321371B" w14:textId="751DC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D735D" w14:paraId="2C4BC6CD" w14:textId="3B089E5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D735D" w14:paraId="72165E98" w14:textId="073827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十六、饲用原料作物行业企业过去战略的影响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_Toc156324019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D735D" w14:paraId="5F37DFEF" w14:textId="497F3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(一)、饲用原料作物行业企业过去战略的影响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_Toc156324020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D735D" w14:paraId="7D96B142" w14:textId="5A4AE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_Toc156324021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D735D" w14:paraId="191B1E3A" w14:textId="2B8B2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_Toc156324022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D735D" w:rsidP="007D735D" w14:paraId="0B27F6F1" w14:textId="4063444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https://d.book118.com/058005003070006032</w:t>
        </w:r>
      </w:hyperlink>
    </w:p>
    <w:p w:rsidR="007D735D" w:rsidP="007D735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paraId="65E86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735D" w14:paraId="0999F1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paraId="1EBA19F6" w14:textId="030742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D735D" w14:paraId="71BDA9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paraId="0AE37B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030742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030742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030742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P="00CF5C6A" w14:textId="030742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D735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paraId="7A8223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RPr="007D735D" w:rsidP="007D735D" w14:paraId="1ABA92F7" w14:textId="5409A52D">
    <w:pPr>
      <w:pStyle w:val="Header"/>
      <w:rPr>
        <w:rFonts w:ascii="仿宋" w:eastAsia="仿宋" w:hAnsi="仿宋"/>
      </w:rPr>
    </w:pPr>
    <w:r w:rsidRPr="007D735D">
      <w:rPr>
        <w:rFonts w:ascii="仿宋" w:eastAsia="仿宋" w:hAnsi="仿宋" w:hint="eastAsia"/>
      </w:rPr>
      <w:t>饲用原料作物企业战略商业风险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paraId="04774A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RPr="007D735D" w:rsidP="007D735D" w14:textId="5409A52D">
    <w:pPr>
      <w:pStyle w:val="Header"/>
      <w:rPr>
        <w:rFonts w:ascii="仿宋" w:eastAsia="仿宋" w:hAnsi="仿宋"/>
      </w:rPr>
    </w:pPr>
    <w:r w:rsidRPr="007D735D">
      <w:rPr>
        <w:rFonts w:ascii="仿宋" w:eastAsia="仿宋" w:hAnsi="仿宋" w:hint="eastAsia"/>
      </w:rPr>
      <w:t>饲用原料作物企业战略商业风险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RPr="007D735D" w:rsidP="007D735D" w14:textId="5409A52D">
    <w:pPr>
      <w:pStyle w:val="Header"/>
      <w:rPr>
        <w:rFonts w:ascii="仿宋" w:eastAsia="仿宋" w:hAnsi="仿宋"/>
      </w:rPr>
    </w:pPr>
    <w:r w:rsidRPr="007D735D">
      <w:rPr>
        <w:rFonts w:ascii="仿宋" w:eastAsia="仿宋" w:hAnsi="仿宋" w:hint="eastAsia"/>
      </w:rPr>
      <w:t>饲用原料作物企业战略商业风险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RPr="007D735D" w:rsidP="007D735D" w14:textId="5409A52D">
    <w:pPr>
      <w:pStyle w:val="Header"/>
      <w:rPr>
        <w:rFonts w:ascii="仿宋" w:eastAsia="仿宋" w:hAnsi="仿宋"/>
      </w:rPr>
    </w:pPr>
    <w:r w:rsidRPr="007D735D">
      <w:rPr>
        <w:rFonts w:ascii="仿宋" w:eastAsia="仿宋" w:hAnsi="仿宋" w:hint="eastAsia"/>
      </w:rPr>
      <w:t>饲用原料作物企业战略商业风险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:rsidRPr="007D735D" w:rsidP="007D735D" w14:textId="5409A52D">
    <w:pPr>
      <w:pStyle w:val="Header"/>
      <w:rPr>
        <w:rFonts w:ascii="仿宋" w:eastAsia="仿宋" w:hAnsi="仿宋"/>
      </w:rPr>
    </w:pPr>
    <w:r w:rsidRPr="007D735D">
      <w:rPr>
        <w:rFonts w:ascii="仿宋" w:eastAsia="仿宋" w:hAnsi="仿宋" w:hint="eastAsia"/>
      </w:rPr>
      <w:t>饲用原料作物企业战略商业风险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73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5D"/>
    <w:rsid w:val="007D735D"/>
    <w:rsid w:val="00CF5C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727482"/>
  <w15:chartTrackingRefBased/>
  <w15:docId w15:val="{66986696-D163-4F5D-8B1C-06C08955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D73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D73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D73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D73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D73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D73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D73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D73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D735D"/>
  </w:style>
  <w:style w:type="paragraph" w:styleId="TOC1">
    <w:name w:val="toc 1"/>
    <w:basedOn w:val="Normal"/>
    <w:next w:val="Normal"/>
    <w:autoRedefine/>
    <w:uiPriority w:val="39"/>
    <w:unhideWhenUsed/>
    <w:rsid w:val="007D735D"/>
  </w:style>
  <w:style w:type="paragraph" w:styleId="TOC2">
    <w:name w:val="toc 2"/>
    <w:basedOn w:val="Normal"/>
    <w:next w:val="Normal"/>
    <w:autoRedefine/>
    <w:uiPriority w:val="39"/>
    <w:unhideWhenUsed/>
    <w:rsid w:val="007D73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58005003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5032</Words>
  <Characters>28688</Characters>
  <Application>Microsoft Office Word</Application>
  <DocSecurity>0</DocSecurity>
  <Lines>239</Lines>
  <Paragraphs>67</Paragraphs>
  <ScaleCrop>false</ScaleCrop>
  <Company/>
  <LinksUpToDate>false</LinksUpToDate>
  <CharactersWithSpaces>33653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2024-01-16T10:58:00Z</dcterms:created>
  <dcterms:modified xsi:type="dcterms:W3CDTF">2024-01-16T10:58:00Z</dcterms:modified>
</cp:coreProperties>
</file>