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93617" w14:paraId="576E717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3617" w14:paraId="05B6BD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3617" w14:paraId="7492773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3617" w:rsidRPr="00893617" w14:paraId="76CE13AD" w14:textId="4A10422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93617">
        <w:rPr>
          <w:rFonts w:ascii="宋体" w:eastAsia="宋体" w:hAnsi="宋体" w:hint="eastAsia"/>
          <w:b/>
          <w:sz w:val="60"/>
        </w:rPr>
        <w:t>高分子合成材料企业商业风险管理</w:t>
      </w:r>
    </w:p>
    <w:p w:rsidR="00893617" w:rsidP="00893617" w14:paraId="0E39738F" w14:textId="285F9B1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93617">
        <w:rPr>
          <w:rFonts w:ascii="仿宋" w:eastAsia="仿宋" w:hAnsi="仿宋" w:hint="eastAsia"/>
          <w:b/>
          <w:sz w:val="40"/>
        </w:rPr>
        <w:t>目录</w:t>
      </w:r>
    </w:p>
    <w:p w:rsidR="00893617" w14:paraId="683C1984" w14:textId="0EA8A0F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_Toc156967079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93617" w14:paraId="64ABC16E" w14:textId="2B177D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_Toc156967080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93617" w14:paraId="2C28890E" w14:textId="49A4B5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_Toc156967081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93617" w14:paraId="2A1EADBD" w14:textId="12B8C3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_Toc156967082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93617" w14:paraId="75FBE25B" w14:textId="0FC537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_Toc156967083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93617" w14:paraId="5B27ADD3" w14:textId="6617B6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_Toc156967084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93617" w14:paraId="1C445FBB" w14:textId="4F2D06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_Toc156967085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93617" w14:paraId="061947E1" w14:textId="5B8B3F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_Toc156967086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93617" w14:paraId="12E72608" w14:textId="671927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(二)、高分子合成材料行业企业战略风险的分类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_Toc156967087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93617" w14:paraId="48AAC996" w14:textId="52AB53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_Toc156967088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93617" w14:paraId="5B0460AC" w14:textId="62F0D9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(一)、高分子合成材料行业企业在确定愿景及使命时的风险识别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_Toc156967089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93617" w14:paraId="51FD96E0" w14:textId="3C7B36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(二)、制定高分子合成材料行业企业战略目标的风险识别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_Toc156967090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93617" w14:paraId="0891FAE7" w14:textId="795148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(三)、高分子合成材料行业企业战略分析的风险识别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_Toc156967091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93617" w14:paraId="63531621" w14:textId="5D4BE1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(四)、高分子合成材料行业企业战略选择的风险识别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_Toc156967092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93617" w14:paraId="0584E242" w14:textId="3CB816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(五)、高分子合成材料行业企业战略实施的风险识别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_Toc156967093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93617" w14:paraId="55E8B187" w14:textId="573571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_Toc156967094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93617" w14:paraId="5AEF60AF" w14:textId="6CD428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_Toc156967095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93617" w14:paraId="2C5CEED8" w14:textId="73D5E6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_Toc156967096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93617" w14:paraId="0443A313" w14:textId="7C38D1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_Toc156967097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93617" w14:paraId="31D3B1C5" w14:textId="427FAD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_Toc156967098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93617" w14:paraId="2157B04E" w14:textId="055F44E3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六、高分子合成材料行业企业业务流程管理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_Toc156967099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93617" w14:paraId="3C135CBB" w14:textId="39333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_Toc156967100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93617" w14:paraId="4DD934D8" w14:textId="00B68E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_Toc156967101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93617" w14:paraId="20CD242D" w14:textId="28813A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_Toc156967102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93617" w14:paraId="78F1A6CA" w14:textId="7AEDB6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七、高分子合成材料项目风险对策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_Toc156967103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93617" w14:paraId="6998886B" w14:textId="78CAF2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_Toc156967104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93617" w14:paraId="1BB66696" w14:textId="233BF0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_Toc156967105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93617" w14:paraId="3F8A49AE" w14:textId="43975F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_Toc156967106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93617" w14:paraId="3739731A" w14:textId="21E390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_Toc156967107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93617" w14:paraId="32016C96" w14:textId="04424D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_Toc156967108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93617" w14:paraId="7BAF7C8C" w14:textId="612206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_Toc156967109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93617" w14:paraId="164A00B2" w14:textId="2FFCB7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_Toc156967110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93617" w14:paraId="30096DA1" w14:textId="102044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_Toc156967111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93617" w14:paraId="74BF7F78" w14:textId="0C14F5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_Toc156967112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93617" w14:paraId="718A1175" w14:textId="722D45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_Toc156967113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93617" w14:paraId="58CCA0E0" w14:textId="174885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_Toc156967114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93617" w14:paraId="3D449674" w14:textId="14AF9A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_Toc156967115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93617" w14:paraId="0B4CBB42" w14:textId="19E842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_Toc156967116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93617" w14:paraId="19B881A9" w14:textId="5ADA1C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_Toc156967117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93617" w14:paraId="5652EA17" w14:textId="73C825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_Toc156967118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93617" w14:paraId="45EB48F3" w14:textId="0E2BBB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_Toc156967119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93617" w14:paraId="6E5A6EE3" w14:textId="19F588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_Toc156967120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93617" w14:paraId="1E5CE7CA" w14:textId="7C44210D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十、高分子合成材料项目风险分析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_Toc156967121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93617" w14:paraId="6D34E475" w14:textId="3AB6F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_Toc156967122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93617" w14:paraId="212D3F90" w14:textId="0343EE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_Toc156967123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93617" w14:paraId="5FEC2FE2" w14:textId="0CA5B8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_Toc156967124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93617" w14:paraId="02F5D044" w14:textId="3BAA6A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_Toc156967125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93617" w14:paraId="2B43680B" w14:textId="30C64F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_Toc156967126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93617" w14:paraId="53FB2F56" w14:textId="3D9E00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_Toc156967127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93617" w14:paraId="6653CFB4" w14:textId="4D6040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_Toc156967128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93617" w14:paraId="385427F3" w14:textId="722F8D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_Toc156967129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93617" w14:paraId="0F8D5CE9" w14:textId="2AD342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_Toc156967130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93617" w14:paraId="3D3222FF" w14:textId="2E51B3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_Toc156967131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93617" w14:paraId="47756DFF" w14:textId="321EA2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_Toc156967132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93617" w14:paraId="7F09B5E9" w14:textId="0E0484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_Toc156967133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93617" w14:paraId="3294A986" w14:textId="0D3034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_Toc156967134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93617" w14:paraId="0C385984" w14:textId="087681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_Toc156967135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93617" w14:paraId="68CEDCA4" w14:textId="5C0886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_Toc156967136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93617" w14:paraId="62F3688D" w14:textId="2D52DB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十三、高分子合成材料行业企业内外不同利益主体的影响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_Toc156967137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93617" w14:paraId="2EFED56C" w14:textId="49802E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(一)、高分子合成材料行业企业内外不同利益主体的影响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_Toc156967138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93617" w14:paraId="014E4ECE" w14:textId="48F3D7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_Toc156967139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93617" w14:paraId="3431DBA6" w14:textId="1878B9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(一)、高分子合成材料行业企业在确定愿景及使命时的风险识别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_Toc156967140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93617" w14:paraId="77C44C97" w14:textId="083AA0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(二)、制定高分子合成材料行业企业战略目标的风险识别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_Toc156967141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93617" w14:paraId="40BB27AB" w14:textId="4122C7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(三)、高分子合成材料行业企业战略分析的风险识别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_Toc156967142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93617" w14:paraId="66ED8F14" w14:textId="5DD047F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(四)、高分子合成材料行业企业战略选择的风险识别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_Toc156967143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93617" w14:paraId="4296E8CD" w14:textId="6D3E4C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(五)、高分子合成材料行业企业战略实施的风险识别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_Toc156967144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93617" w14:paraId="326DE7F3" w14:textId="0CD90D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_Toc156967145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93617" w14:paraId="3D682933" w14:textId="0CA171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_Toc156967146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93617" w14:paraId="60014DC9" w14:textId="7AC639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_Toc156967147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93617" w14:paraId="2D120411" w14:textId="2350B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_Toc156967148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93617" w14:paraId="2732D72B" w14:textId="6B8059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_Toc156967149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93617" w14:paraId="6475620A" w14:textId="30B167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_Toc156967150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93617" w14:paraId="063EF62C" w14:textId="3735C1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_Toc156967151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93617" w14:paraId="3876B5F9" w14:textId="5E2068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十七、高分子合成材料行业企业过去战略的影响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_Toc156967152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93617" w14:paraId="3D2FEFF1" w14:textId="3B0D7F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(一)、高分子合成材料行业企业过去战略的影响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_Toc156967153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93617" w14:paraId="7314CC43" w14:textId="608CC4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_Toc156967154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93617" w14:paraId="7FED0CC3" w14:textId="671F4F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_Toc156967155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93617" w14:paraId="440FA0BB" w14:textId="6E309D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_Toc156967156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93617" w14:paraId="26960492" w14:textId="7F6A34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_Toc156967157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93617" w:rsidP="00893617" w14:paraId="6398B26F" w14:textId="643A185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https://d.book118.com/058010030044006033</w:t>
        </w:r>
      </w:hyperlink>
    </w:p>
    <w:p w:rsidR="00893617" w:rsidP="0089361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617" w:rsidP="0081682D" w14:paraId="6B62AE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3617" w14:paraId="17A9779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617" w:rsidP="0081682D" w14:paraId="43CC3731" w14:textId="78EFEA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93617" w14:paraId="20C6090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617" w14:paraId="6BB59ED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617" w:rsidP="008168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361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617" w:rsidP="0081682D" w14:textId="78EFEA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9361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61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617" w:rsidP="008168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361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617" w:rsidP="0081682D" w14:textId="78EFEA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9361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61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617" w:rsidP="008168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361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617" w:rsidP="0081682D" w14:textId="78EFEA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9361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61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617" w:rsidP="008168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361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617" w:rsidP="0081682D" w14:textId="78EFEA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9361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61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617" w14:paraId="6B5F938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617" w:rsidRPr="00893617" w:rsidP="00893617" w14:paraId="1B2CC581" w14:textId="319C0F87">
    <w:pPr>
      <w:pStyle w:val="Header"/>
      <w:rPr>
        <w:rFonts w:ascii="仿宋" w:eastAsia="仿宋" w:hAnsi="仿宋"/>
      </w:rPr>
    </w:pPr>
    <w:r w:rsidRPr="00893617">
      <w:rPr>
        <w:rFonts w:ascii="仿宋" w:eastAsia="仿宋" w:hAnsi="仿宋" w:hint="eastAsia"/>
      </w:rPr>
      <w:t>高分子合成材料企业商业风险管理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617" w14:paraId="2700B9A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61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617" w:rsidRPr="00893617" w:rsidP="00893617" w14:textId="319C0F87">
    <w:pPr>
      <w:pStyle w:val="Header"/>
      <w:rPr>
        <w:rFonts w:ascii="仿宋" w:eastAsia="仿宋" w:hAnsi="仿宋"/>
      </w:rPr>
    </w:pPr>
    <w:r w:rsidRPr="00893617">
      <w:rPr>
        <w:rFonts w:ascii="仿宋" w:eastAsia="仿宋" w:hAnsi="仿宋" w:hint="eastAsia"/>
      </w:rPr>
      <w:t>高分子合成材料企业商业风险管理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61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61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617" w:rsidRPr="00893617" w:rsidP="00893617" w14:textId="319C0F87">
    <w:pPr>
      <w:pStyle w:val="Header"/>
      <w:rPr>
        <w:rFonts w:ascii="仿宋" w:eastAsia="仿宋" w:hAnsi="仿宋"/>
      </w:rPr>
    </w:pPr>
    <w:r w:rsidRPr="00893617">
      <w:rPr>
        <w:rFonts w:ascii="仿宋" w:eastAsia="仿宋" w:hAnsi="仿宋" w:hint="eastAsia"/>
      </w:rPr>
      <w:t>高分子合成材料企业商业风险管理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61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61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617" w:rsidRPr="00893617" w:rsidP="00893617" w14:textId="319C0F87">
    <w:pPr>
      <w:pStyle w:val="Header"/>
      <w:rPr>
        <w:rFonts w:ascii="仿宋" w:eastAsia="仿宋" w:hAnsi="仿宋"/>
      </w:rPr>
    </w:pPr>
    <w:r w:rsidRPr="00893617">
      <w:rPr>
        <w:rFonts w:ascii="仿宋" w:eastAsia="仿宋" w:hAnsi="仿宋" w:hint="eastAsia"/>
      </w:rPr>
      <w:t>高分子合成材料企业商业风险管理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61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61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617" w:rsidRPr="00893617" w:rsidP="00893617" w14:textId="319C0F87">
    <w:pPr>
      <w:pStyle w:val="Header"/>
      <w:rPr>
        <w:rFonts w:ascii="仿宋" w:eastAsia="仿宋" w:hAnsi="仿宋"/>
      </w:rPr>
    </w:pPr>
    <w:r w:rsidRPr="00893617">
      <w:rPr>
        <w:rFonts w:ascii="仿宋" w:eastAsia="仿宋" w:hAnsi="仿宋" w:hint="eastAsia"/>
      </w:rPr>
      <w:t>高分子合成材料企业商业风险管理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61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617"/>
    <w:rsid w:val="0081682D"/>
    <w:rsid w:val="0089361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5C6F643"/>
  <w15:chartTrackingRefBased/>
  <w15:docId w15:val="{FF7EE675-AA87-4C4D-8D99-C38FFB405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93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9361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9361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9361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9361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9361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93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9361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93617"/>
  </w:style>
  <w:style w:type="paragraph" w:styleId="TOC1">
    <w:name w:val="toc 1"/>
    <w:basedOn w:val="Normal"/>
    <w:next w:val="Normal"/>
    <w:autoRedefine/>
    <w:uiPriority w:val="39"/>
    <w:unhideWhenUsed/>
    <w:rsid w:val="00893617"/>
  </w:style>
  <w:style w:type="paragraph" w:styleId="TOC2">
    <w:name w:val="toc 2"/>
    <w:basedOn w:val="Normal"/>
    <w:next w:val="Normal"/>
    <w:autoRedefine/>
    <w:uiPriority w:val="39"/>
    <w:unhideWhenUsed/>
    <w:rsid w:val="0089361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5801003004400603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5270</Words>
  <Characters>30045</Characters>
  <Application>Microsoft Office Word</Application>
  <DocSecurity>0</DocSecurity>
  <Lines>250</Lines>
  <Paragraphs>70</Paragraphs>
  <ScaleCrop>false</ScaleCrop>
  <Company/>
  <LinksUpToDate>false</LinksUpToDate>
  <CharactersWithSpaces>35245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2024-01-23T21:37:00Z</dcterms:created>
  <dcterms:modified xsi:type="dcterms:W3CDTF">2024-01-23T21:37:00Z</dcterms:modified>
</cp:coreProperties>
</file>