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C7DE7" w14:paraId="75FFE9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7DE7" w14:paraId="7EA19E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7DE7" w14:paraId="2A0313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7DE7" w:rsidRPr="00AC7DE7" w14:paraId="1F166568" w14:textId="27751AB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C7DE7">
        <w:rPr>
          <w:rFonts w:ascii="宋体" w:eastAsia="宋体" w:hAnsi="宋体" w:hint="eastAsia"/>
          <w:b/>
          <w:sz w:val="60"/>
        </w:rPr>
        <w:t>酒店业民宿项目可行性研究分析报告</w:t>
      </w:r>
    </w:p>
    <w:p w:rsidR="00AC7DE7" w:rsidP="00AC7DE7" w14:paraId="0FB5BDEB" w14:textId="57B392D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C7DE7">
        <w:rPr>
          <w:rFonts w:ascii="仿宋" w:eastAsia="仿宋" w:hAnsi="仿宋" w:hint="eastAsia"/>
          <w:b/>
          <w:sz w:val="40"/>
        </w:rPr>
        <w:t>目录</w:t>
      </w:r>
    </w:p>
    <w:p w:rsidR="00AC7DE7" w14:paraId="76DDBF98" w14:textId="2E2069E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C7DE7" w14:paraId="340C16DE" w14:textId="0C5BB9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7DE7" w14:paraId="4ED604CF" w14:textId="52FEB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7DE7" w14:paraId="038361F4" w14:textId="5D6F9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(二)、商业模式创新对酒店业民宿项目价值的影响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C7DE7" w14:paraId="62517E91" w14:textId="703F43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C7DE7" w14:paraId="6B7171F7" w14:textId="776980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二、酒店业民宿项目主要建(构)筑物建设工程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C7DE7" w14:paraId="7A2E0325" w14:textId="5CA001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C7DE7" w14:paraId="523B8A5E" w14:textId="1A4CF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C7DE7" w14:paraId="51380F97" w14:textId="37B69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C7DE7" w14:paraId="6EBAECB8" w14:textId="04295C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C7DE7" w14:paraId="14183905" w14:textId="7BCC3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C7DE7" w14:paraId="00503722" w14:textId="78A30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C7DE7" w14:paraId="205FBD50" w14:textId="6366A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C7DE7" w14:paraId="13EE751E" w14:textId="6DE784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C7DE7" w14:paraId="3E0FB399" w14:textId="172F4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C7DE7" w14:paraId="7B69DB28" w14:textId="1739A1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C7DE7" w14:paraId="270980EC" w14:textId="1889B8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C7DE7" w14:paraId="32A3AD16" w14:textId="7B4522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五、酒店业民宿行业项目技术方案与设备的选择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C7DE7" w14:paraId="4C33E62E" w14:textId="72778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C7DE7" w14:paraId="7E124D98" w14:textId="582660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_Toc153302641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C7DE7" w14:paraId="1F37CD16" w14:textId="18B7B1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六、企业文化和员工培训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_Toc153302642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https://d.book118.com/058027013000006024</w:t>
        </w:r>
      </w:hyperlink>
    </w:p>
    <w:p w:rsidR="00AC7DE7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DE7" w:rsidP="00267D3D" w14:paraId="25D4BC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7DE7" w14:paraId="22E1EE8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DE7" w:rsidP="00267D3D" w14:paraId="6D444D15" w14:textId="007D3D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C7DE7" w14:paraId="122A9FB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DE7" w14:paraId="1818FB1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DE7" w:rsidP="00267D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7DE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DE7" w:rsidP="00267D3D" w14:textId="007D3D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C7DE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DE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DE7" w14:paraId="5BF006B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DE7" w:rsidRPr="00AC7DE7" w:rsidP="00AC7DE7" w14:paraId="7B619762" w14:textId="5DA6AA3D">
    <w:pPr>
      <w:pStyle w:val="Header"/>
      <w:rPr>
        <w:rFonts w:ascii="仿宋" w:eastAsia="仿宋" w:hAnsi="仿宋"/>
      </w:rPr>
    </w:pPr>
    <w:r w:rsidRPr="00AC7DE7">
      <w:rPr>
        <w:rFonts w:ascii="仿宋" w:eastAsia="仿宋" w:hAnsi="仿宋" w:hint="eastAsia"/>
      </w:rPr>
      <w:t>酒店业民宿可行性报告</w:t>
    </w:r>
    <w:r w:rsidRPr="00AC7DE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DE7" w14:paraId="51AD214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DE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DE7" w:rsidRPr="00AC7DE7" w:rsidP="00AC7DE7" w14:textId="5DA6AA3D">
    <w:pPr>
      <w:pStyle w:val="Header"/>
      <w:rPr>
        <w:rFonts w:ascii="仿宋" w:eastAsia="仿宋" w:hAnsi="仿宋"/>
      </w:rPr>
    </w:pPr>
    <w:r w:rsidRPr="00AC7DE7">
      <w:rPr>
        <w:rFonts w:ascii="仿宋" w:eastAsia="仿宋" w:hAnsi="仿宋" w:hint="eastAsia"/>
      </w:rPr>
      <w:t>酒店业民宿可行性报告</w:t>
    </w:r>
    <w:r w:rsidRPr="00AC7DE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DE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DE7"/>
    <w:rsid w:val="00267D3D"/>
    <w:rsid w:val="00AC7DE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853E28"/>
  <w15:chartTrackingRefBased/>
  <w15:docId w15:val="{3D05223F-B857-4702-8C13-CC55B2950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C7DE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C7DE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C7DE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C7DE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C7D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C7DE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C7D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C7DE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C7DE7"/>
  </w:style>
  <w:style w:type="paragraph" w:styleId="TOC1">
    <w:name w:val="toc 1"/>
    <w:basedOn w:val="Normal"/>
    <w:next w:val="Normal"/>
    <w:autoRedefine/>
    <w:uiPriority w:val="39"/>
    <w:unhideWhenUsed/>
    <w:rsid w:val="00AC7DE7"/>
  </w:style>
  <w:style w:type="paragraph" w:styleId="TOC2">
    <w:name w:val="toc 2"/>
    <w:basedOn w:val="Normal"/>
    <w:next w:val="Normal"/>
    <w:autoRedefine/>
    <w:uiPriority w:val="39"/>
    <w:unhideWhenUsed/>
    <w:rsid w:val="00AC7DE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5802701300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4604</Words>
  <Characters>26243</Characters>
  <Application>Microsoft Office Word</Application>
  <DocSecurity>0</DocSecurity>
  <Lines>218</Lines>
  <Paragraphs>61</Paragraphs>
  <ScaleCrop>false</ScaleCrop>
  <Company/>
  <LinksUpToDate>false</LinksUpToDate>
  <CharactersWithSpaces>30786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2023-12-12T11:43:00Z</dcterms:created>
  <dcterms:modified xsi:type="dcterms:W3CDTF">2023-12-12T11:43:00Z</dcterms:modified>
</cp:coreProperties>
</file>