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226E5" w14:paraId="54D66F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26E5" w14:paraId="57C269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26E5" w14:paraId="087AF7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26E5" w:rsidRPr="00D226E5" w14:paraId="4EC82565" w14:textId="38401EF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226E5">
        <w:rPr>
          <w:rFonts w:ascii="宋体" w:eastAsia="宋体" w:hAnsi="宋体" w:hint="eastAsia"/>
          <w:b/>
          <w:sz w:val="60"/>
        </w:rPr>
        <w:t>微机保护测控装置项目招商引资方案</w:t>
      </w:r>
    </w:p>
    <w:p w:rsidR="00D226E5" w:rsidP="00D226E5" w14:paraId="1F84BE87" w14:textId="21622F9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226E5">
        <w:rPr>
          <w:rFonts w:ascii="仿宋" w:eastAsia="仿宋" w:hAnsi="仿宋" w:hint="eastAsia"/>
          <w:b/>
          <w:sz w:val="40"/>
        </w:rPr>
        <w:t>目录</w:t>
      </w:r>
    </w:p>
    <w:p w:rsidR="00D226E5" w14:paraId="1E20060B" w14:textId="0D237C6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_Toc155425094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26E5" w14:paraId="4D94981B" w14:textId="2D1C01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一、微机保护测控装置项目建设背景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_Toc155425095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26E5" w14:paraId="589C21EB" w14:textId="25251F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(一)、微机保护测控装置项目承办单位背景分析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_Toc155425096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26E5" w14:paraId="78CE139A" w14:textId="084D6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_Toc155425097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226E5" w14:paraId="14D2F5FB" w14:textId="5256D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(三)、微机保护测控装置项目建设对区域经济的影响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_Toc155425098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226E5" w14:paraId="7C335B8C" w14:textId="658BB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(四)、微机保护测控装置项目必要性分析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_Toc155425099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226E5" w14:paraId="594C00FF" w14:textId="20893C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226E5" w14:paraId="53CF0948" w14:textId="00875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226E5" w14:paraId="48A3F668" w14:textId="31F33A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226E5" w14:paraId="5530D929" w14:textId="1B375A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三、微机保护测控装置项目概论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226E5" w14:paraId="4E07CA84" w14:textId="6FA307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(一)、微机保护测控装置项目名称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226E5" w14:paraId="1BF114E1" w14:textId="72AA57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(二)、微机保护测控装置项目选址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226E5" w14:paraId="0ABAB6EF" w14:textId="68FEFA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(三)、微机保护测控装置项目用地规模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226E5" w14:paraId="3808B555" w14:textId="61956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(四)、微机保护测控装置项目用地控制指标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226E5" w14:paraId="412154CC" w14:textId="59B6A2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226E5" w14:paraId="36BEE48F" w14:textId="046E3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226E5" w14:paraId="5453229B" w14:textId="71EAF8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226E5" w14:paraId="14637A4A" w14:textId="31AB16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226E5" w14:paraId="47572487" w14:textId="31791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(九)、微机保护测控装置项目总投资及资本结构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226E5" w14:paraId="752118FF" w14:textId="1075F3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226E5" w14:paraId="11C8D332" w14:textId="6BFBD8E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(十一)、微机保护测控装置项目预期经济效益规划目标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226E5" w14:paraId="605ACFA6" w14:textId="3ECB7C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(十二)、微机保护测控装置项目进度计划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_Toc155425115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226E5" w14:paraId="16DCECC6" w14:textId="680F19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226E5" w14:paraId="347416C3" w14:textId="26345B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(十四)、微机保护测控装置项目评价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_Toc155425117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226E5" w14:paraId="6499FE78" w14:textId="3D024E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四、微机保护测控装置项目实施进度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_Toc155425118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226E5" w14:paraId="02C43450" w14:textId="392C7B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_Toc155425119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226E5" w14:paraId="3C17980F" w14:textId="32802C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_Toc155425120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226E5" w14:paraId="70315DBA" w14:textId="3D9BB3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_Toc155425121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226E5" w14:paraId="30E59717" w14:textId="5D98B4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_Toc155425122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226E5" w14:paraId="72E22432" w14:textId="6587F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_Toc155425123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226E5" w14:paraId="68938002" w14:textId="7E42B8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(六)、微机保护测控装置项目实施保障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_Toc155425124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226E5" w14:paraId="7DA2B1A7" w14:textId="2DA6EE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五、微机保护测控装置项目投资方案分析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_Toc155425125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226E5" w14:paraId="65864735" w14:textId="2DA487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(一)、微机保护测控装置项目估算说明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_Toc155425126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226E5" w14:paraId="6B6699B0" w14:textId="1B6367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(二)、微机保护测控装置项目总投资估算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_Toc155425127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226E5" w14:paraId="5A22E22F" w14:textId="19888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_Toc155425128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226E5" w14:paraId="074BF8A0" w14:textId="054BEE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_Toc155425129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226E5" w14:paraId="088DB38C" w14:textId="37FDE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(一)、微机保护测控装置项目建设期的原材料及辅助材料供应概述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_Toc155425130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226E5" w14:paraId="3F2DB5C9" w14:textId="2F4D6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(二)、微机保护测控装置项目运营期原辅材料采购及管理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_Toc155425131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226E5" w14:paraId="57A3B523" w14:textId="4E395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_Toc155425132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226E5" w14:paraId="3E68E6BE" w14:textId="3BADE5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(四)、微机保护测控装置项目工艺技术设计方案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_Toc155425133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226E5" w14:paraId="5968D77F" w14:textId="6D2ED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(五)、微机保护测控装置项目设备选型及配置方案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_Toc155425134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226E5" w14:paraId="26200020" w14:textId="468A34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_Toc155425135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226E5" w14:paraId="34B18F10" w14:textId="6893B04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_Toc155425136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226E5" w14:paraId="1ACA1E93" w14:textId="7F48D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_Toc155425137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226E5" w14:paraId="5703A500" w14:textId="2A8015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(三)、微机保护测控装置项目盈利能力分析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_Toc155425138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226E5" w14:paraId="41DDC24C" w14:textId="35BBF7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_Toc155425139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226E5" w14:paraId="7373BA85" w14:textId="468E2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_Toc155425140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226E5" w14:paraId="39C76326" w14:textId="57CE6C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_Toc155425141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226E5" w14:paraId="313372C3" w14:textId="1E3D2C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_Toc155425142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226E5" w14:paraId="1DC66108" w14:textId="4D10D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(四)、微机保护测控装置项目建设对区域经济的短期与长期影响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_Toc155425143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226E5" w14:paraId="5E85409A" w14:textId="4A699E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_Toc155425144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226E5" w14:paraId="390C45D6" w14:textId="5D1FAC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_Toc155425145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226E5" w14:paraId="26E0002E" w14:textId="472648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_Toc155425146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226E5" w14:paraId="7A73AB97" w14:textId="178AB7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(八)、微机保护测控装置项目建设的经济效益与环境效益权衡分析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_Toc155425147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226E5" w14:paraId="428AB99D" w14:textId="4561E7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_Toc155425148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226E5" w14:paraId="5EFF9C51" w14:textId="25CB96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九、微机保护测控装置项目可行性研究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_Toc155425149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226E5" w14:paraId="0F1CB8EE" w14:textId="7BFBCD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_Toc155425150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226E5" w14:paraId="5BEF2C58" w14:textId="7CEE6B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_Toc155425151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226E5" w14:paraId="01851A6B" w14:textId="7A156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_Toc155425152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226E5" w:rsidP="00D226E5" w14:paraId="38B1BD8A" w14:textId="6A53244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https://d.book118.com/058063067016006030</w:t>
        </w:r>
      </w:hyperlink>
    </w:p>
    <w:p w:rsidR="00D226E5" w:rsidP="00D226E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6E5" w:rsidP="008F6A03" w14:paraId="478546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26E5" w14:paraId="0EF4128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6E5" w:rsidP="008F6A03" w14:paraId="5EF354D8" w14:textId="121FEF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226E5" w14:paraId="605BB40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6E5" w14:paraId="72A4300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6E5" w:rsidP="008F6A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26E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6E5" w:rsidP="008F6A03" w14:textId="121FEF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226E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6E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6E5" w:rsidP="008F6A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26E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6E5" w:rsidP="008F6A03" w14:textId="121FEF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226E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6E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6E5" w:rsidP="008F6A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26E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6E5" w:rsidP="008F6A03" w14:textId="121FEF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226E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6E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6E5" w14:paraId="52C7ADF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6E5" w:rsidRPr="00D226E5" w:rsidP="00D226E5" w14:paraId="570812DE" w14:textId="1FD39F37">
    <w:pPr>
      <w:pStyle w:val="Header"/>
      <w:rPr>
        <w:rFonts w:ascii="仿宋" w:eastAsia="仿宋" w:hAnsi="仿宋"/>
      </w:rPr>
    </w:pPr>
    <w:r w:rsidRPr="00D226E5">
      <w:rPr>
        <w:rFonts w:ascii="仿宋" w:eastAsia="仿宋" w:hAnsi="仿宋" w:hint="eastAsia"/>
      </w:rPr>
      <w:t>微机保护测控装置项目招商引资方案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6E5" w14:paraId="49C5D4F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6E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6E5" w:rsidRPr="00D226E5" w:rsidP="00D226E5" w14:textId="1FD39F37">
    <w:pPr>
      <w:pStyle w:val="Header"/>
      <w:rPr>
        <w:rFonts w:ascii="仿宋" w:eastAsia="仿宋" w:hAnsi="仿宋"/>
      </w:rPr>
    </w:pPr>
    <w:r w:rsidRPr="00D226E5">
      <w:rPr>
        <w:rFonts w:ascii="仿宋" w:eastAsia="仿宋" w:hAnsi="仿宋" w:hint="eastAsia"/>
      </w:rPr>
      <w:t>微机保护测控装置项目招商引资方案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6E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6E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6E5" w:rsidRPr="00D226E5" w:rsidP="00D226E5" w14:textId="1FD39F37">
    <w:pPr>
      <w:pStyle w:val="Header"/>
      <w:rPr>
        <w:rFonts w:ascii="仿宋" w:eastAsia="仿宋" w:hAnsi="仿宋"/>
      </w:rPr>
    </w:pPr>
    <w:r w:rsidRPr="00D226E5">
      <w:rPr>
        <w:rFonts w:ascii="仿宋" w:eastAsia="仿宋" w:hAnsi="仿宋" w:hint="eastAsia"/>
      </w:rPr>
      <w:t>微机保护测控装置项目招商引资方案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6E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6E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6E5" w:rsidRPr="00D226E5" w:rsidP="00D226E5" w14:textId="1FD39F37">
    <w:pPr>
      <w:pStyle w:val="Header"/>
      <w:rPr>
        <w:rFonts w:ascii="仿宋" w:eastAsia="仿宋" w:hAnsi="仿宋"/>
      </w:rPr>
    </w:pPr>
    <w:r w:rsidRPr="00D226E5">
      <w:rPr>
        <w:rFonts w:ascii="仿宋" w:eastAsia="仿宋" w:hAnsi="仿宋" w:hint="eastAsia"/>
      </w:rPr>
      <w:t>微机保护测控装置项目招商引资方案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26E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6E5"/>
    <w:rsid w:val="008F6A03"/>
    <w:rsid w:val="00B6476D"/>
    <w:rsid w:val="00CF0DFC"/>
    <w:rsid w:val="00D226E5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96A784B"/>
  <w15:chartTrackingRefBased/>
  <w15:docId w15:val="{DBD2986B-0BFB-4A04-A6A0-7E44007F6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226E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226E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226E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226E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226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226E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226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226E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226E5"/>
  </w:style>
  <w:style w:type="paragraph" w:styleId="TOC1">
    <w:name w:val="toc 1"/>
    <w:basedOn w:val="Normal"/>
    <w:next w:val="Normal"/>
    <w:autoRedefine/>
    <w:uiPriority w:val="39"/>
    <w:unhideWhenUsed/>
    <w:rsid w:val="00D226E5"/>
  </w:style>
  <w:style w:type="paragraph" w:styleId="TOC2">
    <w:name w:val="toc 2"/>
    <w:basedOn w:val="Normal"/>
    <w:next w:val="Normal"/>
    <w:autoRedefine/>
    <w:uiPriority w:val="39"/>
    <w:unhideWhenUsed/>
    <w:rsid w:val="00D226E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58063067016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4296</Words>
  <Characters>24493</Characters>
  <Application>Microsoft Office Word</Application>
  <DocSecurity>0</DocSecurity>
  <Lines>204</Lines>
  <Paragraphs>57</Paragraphs>
  <ScaleCrop>false</ScaleCrop>
  <Company/>
  <LinksUpToDate>false</LinksUpToDate>
  <CharactersWithSpaces>28732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2024-01-06T01:17:00Z</dcterms:created>
  <dcterms:modified xsi:type="dcterms:W3CDTF">2024-01-06T01:17:00Z</dcterms:modified>
</cp:coreProperties>
</file>