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员工个人年终工作总结报告格式（30篇）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员工个人年终工作总结报告格式（通用30篇）</w:t>
      </w:r>
      <w:r>
        <w:rPr>
          <w:rFonts w:ascii="仿宋" w:eastAsia="仿宋" w:hAnsi="仿宋"/>
          <w:sz w:val="32"/>
          <w:szCs w:val="32"/>
        </w:rPr>
        <w:br/>
      </w:r>
      <w:r>
        <w:rPr>
          <w:rFonts w:ascii="仿宋" w:eastAsia="仿宋" w:hAnsi="仿宋"/>
          <w:sz w:val="32"/>
          <w:szCs w:val="32"/>
        </w:rPr>
        <w:t xml:space="preserve">    员工个人年终工作总结报告格式 篇1 </w:t>
      </w:r>
      <w:r>
        <w:rPr>
          <w:rFonts w:ascii="仿宋" w:eastAsia="仿宋" w:hAnsi="仿宋"/>
          <w:sz w:val="32"/>
          <w:szCs w:val="32"/>
        </w:rPr>
        <w:br/>
      </w:r>
      <w:r>
        <w:rPr>
          <w:rFonts w:ascii="仿宋" w:eastAsia="仿宋" w:hAnsi="仿宋"/>
          <w:sz w:val="32"/>
          <w:szCs w:val="32"/>
        </w:rPr>
        <w:t>　　自参加___电力局工作以来,我工作认真负责,研究技术,无论是思想素质还是能力都在不断提高与完善，在组织的关怀下我已在自己专业技术方面取得长足发展。</w:t>
      </w:r>
      <w:r>
        <w:rPr>
          <w:rFonts w:ascii="仿宋" w:eastAsia="仿宋" w:hAnsi="仿宋"/>
          <w:sz w:val="32"/>
          <w:szCs w:val="32"/>
        </w:rPr>
        <w:br/>
      </w:r>
      <w:r>
        <w:rPr>
          <w:rFonts w:ascii="仿宋" w:eastAsia="仿宋" w:hAnsi="仿宋"/>
          <w:sz w:val="32"/>
          <w:szCs w:val="32"/>
        </w:rPr>
        <w:t>　　20__年的的这一年以来，从我的工作职责方面，我很感激公司领导的正确领导，公司各个部门及全体施工工作人员对我的大力支持和帮助。在安全工作方面基本上达到了安全生产管理目标，特别是，我们公司全年大小工程100余项，竞无一例轻、重伤事故发生，工程质量都能达到验收标准。这些功绩的取得与我们公司全体员工的努力是分不开的。</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员工个人年终工作总结报告格式（30篇）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员工个人年终工作总结报告格式（通用30篇）</w:t>
      </w:r>
      <w:r>
        <w:rPr>
          <w:rFonts w:ascii="仿宋" w:eastAsia="仿宋" w:hAnsi="仿宋"/>
          <w:sz w:val="32"/>
          <w:szCs w:val="32"/>
        </w:rPr>
        <w:br/>
      </w:r>
      <w:r>
        <w:rPr>
          <w:rFonts w:ascii="仿宋" w:eastAsia="仿宋" w:hAnsi="仿宋"/>
          <w:sz w:val="32"/>
          <w:szCs w:val="32"/>
        </w:rPr>
        <w:t xml:space="preserve">    员工个人年终工作总结报告格式 篇1 </w:t>
      </w:r>
      <w:r>
        <w:rPr>
          <w:rFonts w:ascii="仿宋" w:eastAsia="仿宋" w:hAnsi="仿宋"/>
          <w:sz w:val="32"/>
          <w:szCs w:val="32"/>
        </w:rPr>
        <w:br/>
      </w:r>
      <w:r>
        <w:rPr>
          <w:rFonts w:ascii="仿宋" w:eastAsia="仿宋" w:hAnsi="仿宋"/>
          <w:sz w:val="32"/>
          <w:szCs w:val="32"/>
        </w:rPr>
        <w:t>　　自参加___电力局工作以来,我工作认真负责,研究技术,无论是思想素质还是能力都在不断提高与完善，在组织的关怀下我已在自己专业技术方面取得长足发展。</w:t>
      </w:r>
      <w:r>
        <w:rPr>
          <w:rFonts w:ascii="仿宋" w:eastAsia="仿宋" w:hAnsi="仿宋"/>
          <w:sz w:val="32"/>
          <w:szCs w:val="32"/>
        </w:rPr>
        <w:br/>
      </w:r>
      <w:r>
        <w:rPr>
          <w:rFonts w:ascii="仿宋" w:eastAsia="仿宋" w:hAnsi="仿宋"/>
          <w:sz w:val="32"/>
          <w:szCs w:val="32"/>
        </w:rPr>
        <w:t>　　20__年的的这一年以来，从我的工作职责方面，我很感激公司领导的正确领导，公司各个部门及全体施工工作人员对我的大力支持和帮助。在安全工作方面基本上达到了安全生产管理目标，特别是，我们公司全年大小工程100余项，竞无一例轻、重伤事故发生，工程质量都能达到验收标准。这些功绩的取得与我们公司全体员工的努力是分不开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一、我认为取得全年安全生产这么好的成绩，主要是公司各级领导的高度重视和正确指导，公司全体全工的积极努力和配合而取得的。在这里我认为，有一个决定是我们取得全年安全工作方面无一次事故的重要一点，那就是坚持开好班前会。今年年初，牛经理在早会上就提出了班组每天的班前会必须组织召开。利用班前会的活动时间安排当天的工作、交代当天工作的安全注意事项、传达公司当前的主攻目标和战略部署，使每个员工都有明确的了解。由于我们坚持好了这项工作，为我们公司的安全工作、工程进度及工程质量都起到了良好的作用和打下了坚实的思想基础。在实际生产活动中也体现了这项工作的真实效应。</w:t>
      </w:r>
      <w:r>
        <w:rPr>
          <w:rFonts w:ascii="仿宋" w:eastAsia="仿宋" w:hAnsi="仿宋"/>
          <w:sz w:val="32"/>
          <w:szCs w:val="32"/>
        </w:rPr>
        <w:br/>
      </w:r>
      <w:r>
        <w:rPr>
          <w:rFonts w:ascii="仿宋" w:eastAsia="仿宋" w:hAnsi="仿宋"/>
          <w:sz w:val="32"/>
          <w:szCs w:val="32"/>
        </w:rPr>
        <w:t>　　二、今年以来，基本上做到了对重点工程的施工现场进行监督检查指导。也只有这样，才能及时发现问题和一些隐患，才能及时的得到处理和解决。今年公司的项目有县城改造;防窃电、线损自动生成;十几家的临时电;部队、辽警专、回迁区锅炉房的变电所;三个回迁区的变电亭及高、低压外线。近期西郊干、西郊南干柳树村分、辛岔干电缆工程等。施工地点分散，工程工期有紧有缓，我在张部长的领导下基本上做到对施工现场进行检查。从这些项目的施工过程到验收送电95%以上的工程项目都能达到验收标准，也都能在要求的工期内完工。确实做到了保质、保量、保安全的完工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三、由于今年的工程多人员少，空闲时间也少，所以在对施工作业人员的安全学习和教育工作就相应的减少了很多。今年我利用班前会和空闲时间对作业人员进行了4次的学习和教育，又织他们进行了考试。还利用空闲时间组织班组进行了一次“施工作业人员进入现场的安全教育”的学习和考试。另外组织公司全员进行了一次安全生产法律法规考试(甘井子区考试)，参加答题的人数达到了98%。安规安技的学习是提高我们作业人员的安全技术、防范技能、确保工程质量、防止发生人为事故的基础。我认为，虽然大家学习和教育的时间少，但通过学习和教育确实能够在作业人员的思想里起到一定的巩固和提高作用，对提高安全生产知识水平、操作规程技术的理解水平，在实际工作中能认真执行也起到了一定的作用。这也是我在以后的工作中必须做好并要坚持的。</w:t>
      </w:r>
      <w:r>
        <w:rPr>
          <w:rFonts w:ascii="仿宋" w:eastAsia="仿宋" w:hAnsi="仿宋"/>
          <w:sz w:val="32"/>
          <w:szCs w:val="32"/>
        </w:rPr>
        <w:br/>
      </w:r>
      <w:r>
        <w:rPr>
          <w:rFonts w:ascii="仿宋" w:eastAsia="仿宋" w:hAnsi="仿宋"/>
          <w:sz w:val="32"/>
          <w:szCs w:val="32"/>
        </w:rPr>
        <w:t>　　最后谈一下我工作中不足的地方</w:t>
      </w:r>
      <w:r>
        <w:rPr>
          <w:rFonts w:ascii="仿宋" w:eastAsia="仿宋" w:hAnsi="仿宋"/>
          <w:sz w:val="32"/>
          <w:szCs w:val="32"/>
        </w:rPr>
        <w:br/>
      </w:r>
      <w:r>
        <w:rPr>
          <w:rFonts w:ascii="仿宋" w:eastAsia="仿宋" w:hAnsi="仿宋"/>
          <w:sz w:val="32"/>
          <w:szCs w:val="32"/>
        </w:rPr>
        <w:t>　　1.现场检查时有走过场的现象。</w:t>
      </w:r>
      <w:r>
        <w:rPr>
          <w:rFonts w:ascii="仿宋" w:eastAsia="仿宋" w:hAnsi="仿宋"/>
          <w:sz w:val="32"/>
          <w:szCs w:val="32"/>
        </w:rPr>
        <w:br/>
      </w:r>
      <w:r>
        <w:rPr>
          <w:rFonts w:ascii="仿宋" w:eastAsia="仿宋" w:hAnsi="仿宋"/>
          <w:sz w:val="32"/>
          <w:szCs w:val="32"/>
        </w:rPr>
        <w:t>　　2.班组的安全活动记录检查督促不够。</w:t>
      </w:r>
      <w:r>
        <w:rPr>
          <w:rFonts w:ascii="仿宋" w:eastAsia="仿宋" w:hAnsi="仿宋"/>
          <w:sz w:val="32"/>
          <w:szCs w:val="32"/>
        </w:rPr>
        <w:br/>
      </w:r>
      <w:r>
        <w:rPr>
          <w:rFonts w:ascii="仿宋" w:eastAsia="仿宋" w:hAnsi="仿宋"/>
          <w:sz w:val="32"/>
          <w:szCs w:val="32"/>
        </w:rPr>
        <w:t>　　3.发现的问题没有严厉地去追查以达到教育大家地效果。</w:t>
      </w:r>
      <w:r>
        <w:rPr>
          <w:rFonts w:ascii="仿宋" w:eastAsia="仿宋" w:hAnsi="仿宋"/>
          <w:sz w:val="32"/>
          <w:szCs w:val="32"/>
        </w:rPr>
        <w:br/>
      </w:r>
      <w:r>
        <w:rPr>
          <w:rFonts w:ascii="仿宋" w:eastAsia="仿宋" w:hAnsi="仿宋"/>
          <w:sz w:val="32"/>
          <w:szCs w:val="32"/>
        </w:rPr>
        <w:t>　　4.组织作业人员安全学习及教育工作有差距。</w:t>
      </w:r>
      <w:r>
        <w:rPr>
          <w:rFonts w:ascii="仿宋" w:eastAsia="仿宋" w:hAnsi="仿宋"/>
          <w:sz w:val="32"/>
          <w:szCs w:val="32"/>
        </w:rPr>
        <w:br/>
      </w:r>
      <w:r>
        <w:rPr>
          <w:rFonts w:ascii="仿宋" w:eastAsia="仿宋" w:hAnsi="仿宋"/>
          <w:sz w:val="32"/>
          <w:szCs w:val="32"/>
        </w:rPr>
        <w:t xml:space="preserve">    员工个人年终工作总结报告格式 篇2 </w:t>
      </w:r>
      <w:r>
        <w:rPr>
          <w:rFonts w:ascii="仿宋" w:eastAsia="仿宋" w:hAnsi="仿宋"/>
          <w:sz w:val="32"/>
          <w:szCs w:val="32"/>
        </w:rPr>
        <w:br/>
      </w:r>
      <w:r>
        <w:rPr>
          <w:rFonts w:ascii="仿宋" w:eastAsia="仿宋" w:hAnsi="仿宋"/>
          <w:sz w:val="32"/>
          <w:szCs w:val="32"/>
        </w:rPr>
        <w:t>　　20__年对之前自己订的工作计划来说基本是完成任务。基本是在领导规定的时间把北方及外联发的月度报表做出，并且申报。20__年手上的工作(财务，人事，总务)的工作还是满多的，包括：</w:t>
      </w:r>
      <w:r>
        <w:rPr>
          <w:rFonts w:ascii="仿宋" w:eastAsia="仿宋" w:hAnsi="仿宋"/>
          <w:sz w:val="32"/>
          <w:szCs w:val="32"/>
        </w:rPr>
        <w:br/>
      </w:r>
      <w:r>
        <w:rPr>
          <w:rFonts w:ascii="仿宋" w:eastAsia="仿宋" w:hAnsi="仿宋"/>
          <w:sz w:val="32"/>
          <w:szCs w:val="32"/>
        </w:rPr>
        <w:t>　　一、财务核算与管理工作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作为基层管理者，我充分认识到自己既是一个管理者，更是一个执行者。要想带好一个团队，除了熟悉业务外，还需要负责具体的工作及业务，首先要以身作则，这样才能保证在人员偏紧的情况下，大家都能够主动承担工作。</w:t>
      </w:r>
      <w:r>
        <w:rPr>
          <w:rFonts w:ascii="仿宋" w:eastAsia="仿宋" w:hAnsi="仿宋"/>
          <w:sz w:val="32"/>
          <w:szCs w:val="32"/>
        </w:rPr>
        <w:br/>
      </w:r>
      <w:r>
        <w:rPr>
          <w:rFonts w:ascii="仿宋" w:eastAsia="仿宋" w:hAnsi="仿宋"/>
          <w:sz w:val="32"/>
          <w:szCs w:val="32"/>
        </w:rPr>
        <w:t>　　2、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r>
        <w:rPr>
          <w:rFonts w:ascii="仿宋" w:eastAsia="仿宋" w:hAnsi="仿宋"/>
          <w:sz w:val="32"/>
          <w:szCs w:val="32"/>
        </w:rPr>
        <w:br/>
      </w:r>
      <w:r>
        <w:rPr>
          <w:rFonts w:ascii="仿宋" w:eastAsia="仿宋" w:hAnsi="仿宋"/>
          <w:sz w:val="32"/>
          <w:szCs w:val="32"/>
        </w:rPr>
        <w:t>　　3、正确计算营业税款及个人所得税，及时、足额地缴纳税款，积极配合税务部门使用新的税收申报软件，及时发现违背税务法规的问题并予以改正，保持与税务部门的沟通与联系，取得他们的支持与指导。</w:t>
      </w:r>
      <w:r>
        <w:rPr>
          <w:rFonts w:ascii="仿宋" w:eastAsia="仿宋" w:hAnsi="仿宋"/>
          <w:sz w:val="32"/>
          <w:szCs w:val="32"/>
        </w:rPr>
        <w:br/>
      </w:r>
      <w:r>
        <w:rPr>
          <w:rFonts w:ascii="仿宋" w:eastAsia="仿宋" w:hAnsi="仿宋"/>
          <w:sz w:val="32"/>
          <w:szCs w:val="32"/>
        </w:rPr>
        <w:t>　　4、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r>
        <w:rPr>
          <w:rFonts w:ascii="仿宋" w:eastAsia="仿宋" w:hAnsi="仿宋"/>
          <w:sz w:val="32"/>
          <w:szCs w:val="32"/>
        </w:rPr>
        <w:br/>
      </w:r>
      <w:r>
        <w:rPr>
          <w:rFonts w:ascii="仿宋" w:eastAsia="仿宋" w:hAnsi="仿宋"/>
          <w:sz w:val="32"/>
          <w:szCs w:val="32"/>
        </w:rPr>
        <w:t>　　二、费用成本方面的管理</w:t>
      </w:r>
      <w:r>
        <w:rPr>
          <w:rFonts w:ascii="仿宋" w:eastAsia="仿宋" w:hAnsi="仿宋"/>
          <w:sz w:val="32"/>
          <w:szCs w:val="32"/>
        </w:rPr>
        <w:br/>
      </w:r>
      <w:r>
        <w:rPr>
          <w:rFonts w:ascii="仿宋" w:eastAsia="仿宋" w:hAnsi="仿宋"/>
          <w:sz w:val="32"/>
          <w:szCs w:val="32"/>
        </w:rPr>
        <w:t>　　1、在原来的基础上细划了成本费用的管理，加强了运输费用的项目管理，分门别类的计算每辆车实际消耗的费用项目，真实反映每一辆车当期的运输成本。为运输车辆的绩效管理提供参考依据。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r>
        <w:rPr>
          <w:rFonts w:ascii="仿宋" w:eastAsia="仿宋" w:hAnsi="仿宋"/>
          <w:sz w:val="32"/>
          <w:szCs w:val="32"/>
        </w:rPr>
        <w:br/>
      </w:r>
      <w:r>
        <w:rPr>
          <w:rFonts w:ascii="仿宋" w:eastAsia="仿宋" w:hAnsi="仿宋"/>
          <w:sz w:val="32"/>
          <w:szCs w:val="32"/>
        </w:rPr>
        <w:t>　　三、会计基础工作</w:t>
      </w:r>
      <w:r>
        <w:rPr>
          <w:rFonts w:ascii="仿宋" w:eastAsia="仿宋" w:hAnsi="仿宋"/>
          <w:sz w:val="32"/>
          <w:szCs w:val="32"/>
        </w:rPr>
        <w:br/>
      </w:r>
      <w:r>
        <w:rPr>
          <w:rFonts w:ascii="仿宋" w:eastAsia="仿宋" w:hAnsi="仿宋"/>
          <w:sz w:val="32"/>
          <w:szCs w:val="32"/>
        </w:rPr>
        <w:t>　　1、按规定时间编制本公司及集团公司需要的各种类型的财务报表，及时申报各项税金。在集团公司的年中审计、年终预审及财政税务的检查中，积极配合相关人员工作。</w:t>
      </w:r>
      <w:r>
        <w:rPr>
          <w:rFonts w:ascii="仿宋" w:eastAsia="仿宋" w:hAnsi="仿宋"/>
          <w:sz w:val="32"/>
          <w:szCs w:val="32"/>
        </w:rPr>
        <w:br/>
      </w:r>
      <w:r>
        <w:rPr>
          <w:rFonts w:ascii="仿宋" w:eastAsia="仿宋" w:hAnsi="仿宋"/>
          <w:sz w:val="32"/>
          <w:szCs w:val="32"/>
        </w:rPr>
        <w:t>　　2、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r>
        <w:rPr>
          <w:rFonts w:ascii="仿宋" w:eastAsia="仿宋" w:hAnsi="仿宋"/>
          <w:sz w:val="32"/>
          <w:szCs w:val="32"/>
        </w:rPr>
        <w:br/>
      </w:r>
      <w:r>
        <w:rPr>
          <w:rFonts w:ascii="仿宋" w:eastAsia="仿宋" w:hAnsi="仿宋"/>
          <w:sz w:val="32"/>
          <w:szCs w:val="32"/>
        </w:rPr>
        <w:t>　　3、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r>
        <w:rPr>
          <w:rFonts w:ascii="仿宋" w:eastAsia="仿宋" w:hAnsi="仿宋"/>
          <w:sz w:val="32"/>
          <w:szCs w:val="32"/>
        </w:rPr>
        <w:br/>
      </w:r>
      <w:r>
        <w:rPr>
          <w:rFonts w:ascii="仿宋" w:eastAsia="仿宋" w:hAnsi="仿宋"/>
          <w:sz w:val="32"/>
          <w:szCs w:val="32"/>
        </w:rPr>
        <w:t>　　财务工作二十余年，也写了近二十份的年终总结，按说，我们每个追求进步的人，免不了会在年终岁首对自己进行一番盘点。这也是对自己的一种鞭策吧。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新的一年意味着新的起点、新的机遇、新的挑战，我们决心再接再厉，更上一层楼。20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r>
        <w:rPr>
          <w:rFonts w:ascii="仿宋" w:eastAsia="仿宋" w:hAnsi="仿宋"/>
          <w:sz w:val="32"/>
          <w:szCs w:val="32"/>
        </w:rPr>
        <w:br/>
      </w:r>
      <w:r>
        <w:rPr>
          <w:rFonts w:ascii="仿宋" w:eastAsia="仿宋" w:hAnsi="仿宋"/>
          <w:sz w:val="32"/>
          <w:szCs w:val="32"/>
        </w:rPr>
        <w:t>　　财务工作人员在公司里也算是不错的职位了，因为公司立足的根本还是财务，我知道了我自己的事情，我也知道了在以后的工作中，我还是会做好这一项工作的。公司的财务工作做好了，那么其他的事情就不是难题了，只有财务部门出现了问题，那么公司的发展就会出现更大的问题了，我知道这样，我才会做好这一个属于我的平凡而又重要的岗位的!</w:t>
      </w:r>
      <w:r>
        <w:rPr>
          <w:rFonts w:ascii="仿宋" w:eastAsia="仿宋" w:hAnsi="仿宋"/>
          <w:sz w:val="32"/>
          <w:szCs w:val="32"/>
        </w:rPr>
        <w:br/>
      </w:r>
      <w:r>
        <w:rPr>
          <w:rFonts w:ascii="仿宋" w:eastAsia="仿宋" w:hAnsi="仿宋"/>
          <w:sz w:val="32"/>
          <w:szCs w:val="32"/>
        </w:rPr>
        <w:t xml:space="preserve">    员工个人年终工作总结报告格式 篇3 </w:t>
      </w:r>
      <w:r>
        <w:rPr>
          <w:rFonts w:ascii="仿宋" w:eastAsia="仿宋" w:hAnsi="仿宋"/>
          <w:sz w:val="32"/>
          <w:szCs w:val="32"/>
        </w:rPr>
        <w:br/>
      </w:r>
      <w:r>
        <w:rPr>
          <w:rFonts w:ascii="仿宋" w:eastAsia="仿宋" w:hAnsi="仿宋"/>
          <w:sz w:val="32"/>
          <w:szCs w:val="32"/>
        </w:rPr>
        <w:t>　　20__上半年，在区委、区政府的正确领导和省、市扶贫和移民办的精心指导下，围绕整村推进、贫困户精准识别、扶贫搬迁移民、劳动力转移培训、产业扶持、大中型水库移民后期扶持等工作重点，大胆创新，乘势而上，扶贫和移民工作有序推进。</w:t>
      </w:r>
      <w:r>
        <w:rPr>
          <w:rFonts w:ascii="仿宋" w:eastAsia="仿宋" w:hAnsi="仿宋"/>
          <w:sz w:val="32"/>
          <w:szCs w:val="32"/>
        </w:rPr>
        <w:br/>
      </w:r>
      <w:r>
        <w:rPr>
          <w:rFonts w:ascii="仿宋" w:eastAsia="仿宋" w:hAnsi="仿宋"/>
          <w:sz w:val="32"/>
          <w:szCs w:val="32"/>
        </w:rPr>
        <w:t>　　一、工作开展情况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1、主动申报20_年项目。根据省下达的资金指标和各乡镇、街道上报材料，主动申报了20_年度扶贫开发和移民后期扶持项目。上半年，已上报整村推进项目20个，金额300万元，水库移民后期扶持项目52个，金额507.92万元。</w:t>
      </w:r>
      <w:r>
        <w:rPr>
          <w:rFonts w:ascii="仿宋" w:eastAsia="仿宋" w:hAnsi="仿宋"/>
          <w:sz w:val="32"/>
          <w:szCs w:val="32"/>
        </w:rPr>
        <w:br/>
      </w:r>
      <w:r>
        <w:rPr>
          <w:rFonts w:ascii="仿宋" w:eastAsia="仿宋" w:hAnsi="仿宋"/>
          <w:sz w:val="32"/>
          <w:szCs w:val="32"/>
        </w:rPr>
        <w:t>　　2、移民直补资金及时发放。根据大中型水库移民动态管理要求，对第一季度死亡、农转非、上学、入伍、移民繁衍人口中嫁出到非移民户的、服刑人员、其他按政策应核减的等七类人员进行核减，并根据省下达的资金指标，及时将今年第1季度直补资金发放至移民“一卡通”上。上半年，我区享受现金直补移民3907人，直补资金到位58.605万元。</w:t>
      </w:r>
      <w:r>
        <w:rPr>
          <w:rFonts w:ascii="仿宋" w:eastAsia="仿宋" w:hAnsi="仿宋"/>
          <w:sz w:val="32"/>
          <w:szCs w:val="32"/>
        </w:rPr>
        <w:br/>
      </w:r>
      <w:r>
        <w:rPr>
          <w:rFonts w:ascii="仿宋" w:eastAsia="仿宋" w:hAnsi="仿宋"/>
          <w:sz w:val="32"/>
          <w:szCs w:val="32"/>
        </w:rPr>
        <w:t>　　3、及时组织验收20_年扶贫和移民项目。与财政部门、乡镇、项目单位共同对20_年已完成的扶贫和移民项目进行了验收，其中，扶贫项目26个，水库移民项目53个，拔付项目资金346万元。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4、搬迁移民扶贫调查摸底有序推进。上半年，根据省扶贫和移民办统一部署要求，我办全面深入开展了20_-20_年搬迁移民扶贫需求调查工作，为掌握全区搬迁移民扶贫对象现状，科学制定搬迁移民扶贫规划，起到了主动的作用。通过调查，全区20__-20_年搬迁移民扶贫对象为1921户8715人，其中贫困户297户928人，主要分布在全区15个乡镇街道，53个行政村，112个自然村组。</w:t>
      </w:r>
      <w:r>
        <w:rPr>
          <w:rFonts w:ascii="仿宋" w:eastAsia="仿宋" w:hAnsi="仿宋"/>
          <w:sz w:val="32"/>
          <w:szCs w:val="32"/>
        </w:rPr>
        <w:br/>
      </w:r>
      <w:r>
        <w:rPr>
          <w:rFonts w:ascii="仿宋" w:eastAsia="仿宋" w:hAnsi="仿宋"/>
          <w:sz w:val="32"/>
          <w:szCs w:val="32"/>
        </w:rPr>
        <w:t>　　5、向上争资立项主动主动。上半年，我办主动主动与省、市办对接并汇报，并加大力度主动争取了军潭水库引水进城、江西中烟对口支援、移民示范村建设、产业扶持、搬迁扶贫移民进城进园等项目。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6、做好了“结对帮扶、精准扶贫”前期准备工作，研究制定了相关措施和方案。一是制定了__区关于开展结对帮扶、精准扶贫工作的实施意见，强调要求，要实现精准扶贫，必须确保五个精准：精准摸底、精准管理、精准发力、精准帮扶、精准督查。通过摸底核实，全区有贫困人口8696户24123人(其中：扶贫户2909户8691人，扶贫低保户1129户3196人，纯低保户3890户11442人，五保户768户794人)，贫困发生率为3.1%。主要集中在东阳、毛村、嵩峰、铜钹山四个地处边远地区乡镇。其中：东阳588户、1633人，毛村496户、1516人，嵩峰1078户、2436人，铜钹山827户、2216人，这四个乡镇贫困户数占全区户数的34%。二是制定了单位帮村、干部结对帮扶贫困户工作实施方案，明确了129个党政机关、企事业单位与228个村居结对帮扶。在调研、学习的基础上，起草了__区20_20_年搬迁扶贫工作方案、20_-20_年保障扶贫工作方案、20_-20_年产业扶贫工作方案、20_-20_年教育扶贫工作方案、20_-20_年金融扶贫工作方案、20_-20_年就业扶贫工作方案，目前正组织相关部门进行讨论。</w:t>
      </w:r>
      <w:r>
        <w:rPr>
          <w:rFonts w:ascii="仿宋" w:eastAsia="仿宋" w:hAnsi="仿宋"/>
          <w:sz w:val="32"/>
          <w:szCs w:val="32"/>
        </w:rPr>
        <w:br/>
      </w:r>
      <w:r>
        <w:rPr>
          <w:rFonts w:ascii="仿宋" w:eastAsia="仿宋" w:hAnsi="仿宋"/>
          <w:sz w:val="32"/>
          <w:szCs w:val="32"/>
        </w:rPr>
        <w:t>　　7、扎实做好资金监督检查。根据省涉农资金专项整治的相关要求，我办于20_年4月联合财政局等相关部门，深入到各乡镇、街道村组，采取资金核对、入户调查、现场查看等形式，对全区扶贫和移民资金进行了拉网式检查。通过检查，及时摸排问题，针对存在的问题，按照“问题及原因不查清不放过，整改不到位不放过，责任追究不到位不放过”的原则，全面要求整改到位，确保扶贫和移民资金运行安全，限度地惠及于民。</w:t>
      </w:r>
      <w:r>
        <w:rPr>
          <w:rFonts w:ascii="仿宋" w:eastAsia="仿宋" w:hAnsi="仿宋"/>
          <w:sz w:val="32"/>
          <w:szCs w:val="32"/>
        </w:rPr>
        <w:br/>
      </w:r>
      <w:r>
        <w:rPr>
          <w:rFonts w:ascii="仿宋" w:eastAsia="仿宋" w:hAnsi="仿宋"/>
          <w:sz w:val="32"/>
          <w:szCs w:val="32"/>
        </w:rPr>
        <w:t>　　8、库区移民稳定切实维护。结合“三访三解三个全覆盖”和“三问三促”活动，落实移民工作领导干部包案制，变上访为下访，主动进村入户为移民办实事、做善事、解难事。</w:t>
      </w:r>
      <w:r>
        <w:rPr>
          <w:rFonts w:ascii="仿宋" w:eastAsia="仿宋" w:hAnsi="仿宋"/>
          <w:sz w:val="32"/>
          <w:szCs w:val="32"/>
        </w:rPr>
        <w:br/>
      </w:r>
      <w:r>
        <w:rPr>
          <w:rFonts w:ascii="仿宋" w:eastAsia="仿宋" w:hAnsi="仿宋"/>
          <w:sz w:val="32"/>
          <w:szCs w:val="32"/>
        </w:rPr>
        <w:t>　　二、下半年工作计划</w:t>
      </w:r>
      <w:r>
        <w:rPr>
          <w:rFonts w:ascii="仿宋" w:eastAsia="仿宋" w:hAnsi="仿宋"/>
          <w:sz w:val="32"/>
          <w:szCs w:val="32"/>
        </w:rPr>
        <w:br/>
      </w:r>
      <w:r>
        <w:rPr>
          <w:rFonts w:ascii="仿宋" w:eastAsia="仿宋" w:hAnsi="仿宋"/>
          <w:sz w:val="32"/>
          <w:szCs w:val="32"/>
        </w:rPr>
        <w:t>　　(一)全力推进“五个精准”，确保扶贫开发工作取得实效。</w:t>
      </w:r>
      <w:r>
        <w:rPr>
          <w:rFonts w:ascii="仿宋" w:eastAsia="仿宋" w:hAnsi="仿宋"/>
          <w:sz w:val="32"/>
          <w:szCs w:val="32"/>
        </w:rPr>
        <w:br/>
      </w:r>
      <w:r>
        <w:rPr>
          <w:rFonts w:ascii="仿宋" w:eastAsia="仿宋" w:hAnsi="仿宋"/>
          <w:sz w:val="32"/>
          <w:szCs w:val="32"/>
        </w:rPr>
        <w:t>　　紧紧围绕帮扶全区农村贫困人口的硬任务，全力推进“五个精准”，大力实施产业、搬迁、教育、就业、保障、金融六大扶贫工程，确保到20_年全面实现扶贫对象人均年收入5000元以上，农村贫困发生率降到3%以下，农村贫困群众生产生活水平明显改善，扶贫对象自我发展能力明显增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一是注重精准摸底。对扶贫对象认真开展再核查、再识别，准确掌握贫困家庭人员结构、住房、生产资源、经济来源、生活环境等情况，做到村不漏户、户不漏人。明确告诉贫困对象，享受政策红利，只能借助产业扶贫、基本公共工程扶贫和干部帮扶等途径，通过劳动或以土地入股等形式实现。</w:t>
      </w:r>
      <w:r>
        <w:rPr>
          <w:rFonts w:ascii="仿宋" w:eastAsia="仿宋" w:hAnsi="仿宋"/>
          <w:sz w:val="32"/>
          <w:szCs w:val="32"/>
        </w:rPr>
        <w:br/>
      </w:r>
      <w:r>
        <w:rPr>
          <w:rFonts w:ascii="仿宋" w:eastAsia="仿宋" w:hAnsi="仿宋"/>
          <w:sz w:val="32"/>
          <w:szCs w:val="32"/>
        </w:rPr>
        <w:t>　　二是推进精准管理。加快数据搜集，实行动态管理，建立和完善扶贫信息化管理网络，做到可检、可视、可督查。做到“十三五”扶贫开发规划与科技农业示范区规划有机对接，借助现代农业示范区平台，化解贫困村龙头企业融资与用地难问题。</w:t>
      </w:r>
      <w:r>
        <w:rPr>
          <w:rFonts w:ascii="仿宋" w:eastAsia="仿宋" w:hAnsi="仿宋"/>
          <w:sz w:val="32"/>
          <w:szCs w:val="32"/>
        </w:rPr>
        <w:br/>
      </w:r>
      <w:r>
        <w:rPr>
          <w:rFonts w:ascii="仿宋" w:eastAsia="仿宋" w:hAnsi="仿宋"/>
          <w:sz w:val="32"/>
          <w:szCs w:val="32"/>
        </w:rPr>
        <w:t>　　三是做到精准发力。进一步深化改革、创新机制、完善政策，实现由“大水漫灌”到“精准滴管”的转变，增强贫困村“造血”功能和发展后劲，实行更加科学更加有效的扶贫。根据省里规定与我县实际，制定__区产业扶贫资金使用管理实施细则。</w:t>
      </w:r>
      <w:r>
        <w:rPr>
          <w:rFonts w:ascii="仿宋" w:eastAsia="仿宋" w:hAnsi="仿宋"/>
          <w:sz w:val="32"/>
          <w:szCs w:val="32"/>
        </w:rPr>
        <w:br/>
      </w:r>
      <w:r>
        <w:rPr>
          <w:rFonts w:ascii="仿宋" w:eastAsia="仿宋" w:hAnsi="仿宋"/>
          <w:sz w:val="32"/>
          <w:szCs w:val="32"/>
        </w:rPr>
        <w:t>　　四是实行精准帮扶。认真落实单位帮村、干部结对帮扶贫困户工作实施方案，确保帮扶全覆盖。采取“321”的方法，即县处级干部包3户、科级干部包2户、一般干部包1户，在错开帮扶时间的基础上，做到户随岗设、岗变户转，不脱贫不脱钩;广泛动员社会力量，引导和鼓励企业家参与扶贫开发事业，做到公开透明，努力构建单位、干部、社会“三位一体”抓帮扶的大格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五是强化精准督查。坚持把帮扶工作纳入各级领导班子和领导干部目标考核体系，建立健全扶贫攻坚目标管理责任制，做到严格考核、兑现奖惩。</w:t>
      </w:r>
      <w:r>
        <w:rPr>
          <w:rFonts w:ascii="仿宋" w:eastAsia="仿宋" w:hAnsi="仿宋"/>
          <w:sz w:val="32"/>
          <w:szCs w:val="32"/>
        </w:rPr>
        <w:br/>
      </w:r>
      <w:r>
        <w:rPr>
          <w:rFonts w:ascii="仿宋" w:eastAsia="仿宋" w:hAnsi="仿宋"/>
          <w:sz w:val="32"/>
          <w:szCs w:val="32"/>
        </w:rPr>
        <w:t>　　(二)按照“精准”的要求，强力推进扶贫和移民工作。</w:t>
      </w:r>
      <w:r>
        <w:rPr>
          <w:rFonts w:ascii="仿宋" w:eastAsia="仿宋" w:hAnsi="仿宋"/>
          <w:sz w:val="32"/>
          <w:szCs w:val="32"/>
        </w:rPr>
        <w:br/>
      </w:r>
      <w:r>
        <w:rPr>
          <w:rFonts w:ascii="仿宋" w:eastAsia="仿宋" w:hAnsi="仿宋"/>
          <w:sz w:val="32"/>
          <w:szCs w:val="32"/>
        </w:rPr>
        <w:t>　　要将改善贫困地区发展环境和条件作为重要工作内容，建立健全行业部门相互支持、合力做好扶贫工作的协调联络和信息沟通机制，共同搞好贫困地区扶贫开发。</w:t>
      </w:r>
      <w:r>
        <w:rPr>
          <w:rFonts w:ascii="仿宋" w:eastAsia="仿宋" w:hAnsi="仿宋"/>
          <w:sz w:val="32"/>
          <w:szCs w:val="32"/>
        </w:rPr>
        <w:br/>
      </w:r>
      <w:r>
        <w:rPr>
          <w:rFonts w:ascii="仿宋" w:eastAsia="仿宋" w:hAnsi="仿宋"/>
          <w:sz w:val="32"/>
          <w:szCs w:val="32"/>
        </w:rPr>
        <w:t>　　一是强力推进搬迁扶贫。1、加大督查力度，按照省下达的20__年扶贫搬迁移民数，抓好落实，确保493户2417人年底搬迁新居;2、在对地处深山区、库区、地质灾害频发区、生态保护区生存环境恶劣的贫困群众准确、全面的调查摸底的基础上，科学编制好20_-20_年搬迁移民扶贫规划;3、要主动整合国土、交通、教育、文化、公安、卫计等部门资源，强力促进移民搬迁进城进园集中安置，对特别困难的搬迁户，要进一步提高建房补助标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二是强力推进产业扶贫。1、联合财政等部门，尽快验收20_年产业扶贫项目，及时拔付资金，充分发挥产业扶贫资金项目带动贫困户增收的功能;2、以贫困村为重要平台，以建档立卡贫困户为主要对象，以农村经济合作组织为实施主体，围绕山羊、鱼、猪为主的养殖业和以马家柚、芋头、蓝莓、油茶、毛竹、杨梅、花卉培育等为主的种植业，科学编制好20_年产业扶贫资金项目计划。</w:t>
      </w:r>
      <w:r>
        <w:rPr>
          <w:rFonts w:ascii="仿宋" w:eastAsia="仿宋" w:hAnsi="仿宋"/>
          <w:sz w:val="32"/>
          <w:szCs w:val="32"/>
        </w:rPr>
        <w:br/>
      </w:r>
      <w:r>
        <w:rPr>
          <w:rFonts w:ascii="仿宋" w:eastAsia="仿宋" w:hAnsi="仿宋"/>
          <w:sz w:val="32"/>
          <w:szCs w:val="32"/>
        </w:rPr>
        <w:t>　　三是强力推进劳动力转移培训。要依托全县职业院校资源，瞄准沿海发达省份的市场用工需求，通过校企合作方法，落实好省下达的20_年“雨露计划”194名培训任务数。</w:t>
      </w:r>
      <w:r>
        <w:rPr>
          <w:rFonts w:ascii="仿宋" w:eastAsia="仿宋" w:hAnsi="仿宋"/>
          <w:sz w:val="32"/>
          <w:szCs w:val="32"/>
        </w:rPr>
        <w:br/>
      </w:r>
      <w:r>
        <w:rPr>
          <w:rFonts w:ascii="仿宋" w:eastAsia="仿宋" w:hAnsi="仿宋"/>
          <w:sz w:val="32"/>
          <w:szCs w:val="32"/>
        </w:rPr>
        <w:t xml:space="preserve">    员工个人年终工作总结报告格式 篇4 </w:t>
      </w:r>
      <w:r>
        <w:rPr>
          <w:rFonts w:ascii="仿宋" w:eastAsia="仿宋" w:hAnsi="仿宋"/>
          <w:sz w:val="32"/>
          <w:szCs w:val="32"/>
        </w:rPr>
        <w:br/>
      </w:r>
      <w:r>
        <w:rPr>
          <w:rFonts w:ascii="仿宋" w:eastAsia="仿宋" w:hAnsi="仿宋"/>
          <w:sz w:val="32"/>
          <w:szCs w:val="32"/>
        </w:rPr>
        <w:t>　　经历了_个月的实习生活，让我初尝了身为一名教师的酸甜苦辣。回顾和学生们一齐走过的日子，不禁想起自我的中学时代，也深感如今的学生比我们过去多了一份顽皮，一份灵活，一份大胆。学生的本事一代比一代强，要求也越来越高。所以，要想在学生中树立起好教师的形象，还需要走一段不寻常的摸索之路。在实习期间，我们的主要任务是班主任工作和教学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班主任是班级工作的组织者、管理者和策划者，也是学校管理的中间力量和骨干分子，对良好班风和校风的构成起到举足轻重的作用。作为一个班主任又怎样使自已的工作上台阶、上水平、上档次呢?实习期间担任班主任工作，我有这样一个认识，班主任对学生的思想教育工作，实质上是一个与学生实行心理沟通的过程，仅有真正了解了学生的内心世界，做到有的放矢，方法得当，才能到达教师对学生的成长供给帮忙指导、学生对教师的工作给予配合支持的目的，从而收到好的教育效果。下头谈谈自我切合学生心理实际进行思想教育工作的一些尝试下头谈谈本人在实习班级工作中的一点体会。</w:t>
      </w:r>
      <w:r>
        <w:rPr>
          <w:rFonts w:ascii="仿宋" w:eastAsia="仿宋" w:hAnsi="仿宋"/>
          <w:sz w:val="32"/>
          <w:szCs w:val="32"/>
        </w:rPr>
        <w:br/>
      </w:r>
      <w:r>
        <w:rPr>
          <w:rFonts w:ascii="仿宋" w:eastAsia="仿宋" w:hAnsi="仿宋"/>
          <w:sz w:val="32"/>
          <w:szCs w:val="32"/>
        </w:rPr>
        <w:t>　　一、奖惩适当</w:t>
      </w:r>
      <w:r>
        <w:rPr>
          <w:rFonts w:ascii="仿宋" w:eastAsia="仿宋" w:hAnsi="仿宋"/>
          <w:sz w:val="32"/>
          <w:szCs w:val="32"/>
        </w:rPr>
        <w:br/>
      </w:r>
      <w:r>
        <w:rPr>
          <w:rFonts w:ascii="仿宋" w:eastAsia="仿宋" w:hAnsi="仿宋"/>
          <w:sz w:val="32"/>
          <w:szCs w:val="32"/>
        </w:rPr>
        <w:t>　　我明白一个优秀的班主任，时刻应当用“爱”去开启学生的心灵，很多时候我们的一个笑容，一个课余诚恳的交谈，有时是一个眼神，一句鼓励的话，都会对学生产生长久的影响，你爱的奉献会得到爱的回报，但我们细想一下，这样的学生有多少，真正能感悟到你教师的爱的学生，绝对孺子可教也。常有的是你对他的宽容增加了他的放纵，淡薄了纪律的约束，这在实习中我也是有所体会的。今日我们应对的不是几个学生，而是__人的班级，没有严明的纪律，如何有良好的班风?在我们的教育工作中，惩罚也是教育的一种手段。当然，惩罚异常要慎重，我认为当我们惩罚学生时，应当注意以下几个方面：①首先必须要注意尊重学生的独立人格，保护好学生的自信心、自尊心，好的就是好的，错的就是错的，不要一错百错，全盘否定;②惩罚的目的是警示学生什么不能够做，做了会有什么后果，不是为惩罚而惩罚学生，而是为教育学生而惩罚学生，换句话说，惩罚是手段，教育才是目的;③谁都会犯错误，但不是谁都会改正错误，受惩罚不要紧，要紧的是改正错误，关键不是惩罚，关键是理解教训，改正错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二、组织开展活动的魅力</w:t>
      </w:r>
      <w:r>
        <w:rPr>
          <w:rFonts w:ascii="仿宋" w:eastAsia="仿宋" w:hAnsi="仿宋"/>
          <w:sz w:val="32"/>
          <w:szCs w:val="32"/>
        </w:rPr>
        <w:br/>
      </w:r>
      <w:r>
        <w:rPr>
          <w:rFonts w:ascii="仿宋" w:eastAsia="仿宋" w:hAnsi="仿宋"/>
          <w:sz w:val="32"/>
          <w:szCs w:val="32"/>
        </w:rPr>
        <w:t>　　良好班团体的建设必须依靠活动来实现，活动能够产生凝聚力，密切师生关系，使每个学生发挥主体的进取性，这时进行团体主义教育、健康的竞争心理教育是行之有效的;在我班，凡是学校组织的活动，班主任和我都给予高度的重视，如校运会的报名与训练班，主任与我都亲身参与当中，开动员大会，一齐与学生训练。告诉他们不用把名次的好坏，放在第一位，只要我们尽力了就行了。心理学等理论告诉我们：在竞赛活动中，一个人的目标期望水平不能过高，也不能过低，仅有中等水平的期望值才能使参赛者坚持的竞技状态，对于我们每个同学来讲，活动的目的不是拿名次，而是看我们如何对待竞争，是否有参与意识，是否全身心投入了，是否能做到问心无愧。在活动中进行教育，同学们易于理解也能很快转化为行动。抓住这个的教育时机，精心设计教育资料，就能收到意想不到的教育效果。</w:t>
      </w:r>
      <w:r>
        <w:rPr>
          <w:rFonts w:ascii="仿宋" w:eastAsia="仿宋" w:hAnsi="仿宋"/>
          <w:sz w:val="32"/>
          <w:szCs w:val="32"/>
        </w:rPr>
        <w:br/>
      </w:r>
      <w:r>
        <w:rPr>
          <w:rFonts w:ascii="仿宋" w:eastAsia="仿宋" w:hAnsi="仿宋"/>
          <w:sz w:val="32"/>
          <w:szCs w:val="32"/>
        </w:rPr>
        <w:t>　　三、主题班会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经过一个星期的准备，在第_周的周_我主持了新学期的第一次班会，这也是我主持的第一次班会。这次班会的主题是“安全教育与新学期新打算”。在班会上，同学们进取发言，让我深深的体会此刻的中学生已经有了很丰富的安全常识。例如，上体育课的注意事项，交通安全，地震、台风来袭需要注意哪些等等，他们都回答的头头是道。班会的另一个要点是“新学期新打算”，让一些学生上讲台说出他们上学期的不足之处和这学期的计划。这不仅仅让学生自我找出自我的不足以便改正，更让学生在学期初就定下新学期的大体计划，更有目的地进行学习。这也培养了学生上讲台的心态。虽然没有每一个学生在班会上都发言，可是我坚信每一个学生都有了自我的新的计划、新的打算。每一个学生都对上台发言的同学都深有感受。</w:t>
      </w:r>
      <w:r>
        <w:rPr>
          <w:rFonts w:ascii="仿宋" w:eastAsia="仿宋" w:hAnsi="仿宋"/>
          <w:sz w:val="32"/>
          <w:szCs w:val="32"/>
        </w:rPr>
        <w:br/>
      </w:r>
      <w:r>
        <w:rPr>
          <w:rFonts w:ascii="仿宋" w:eastAsia="仿宋" w:hAnsi="仿宋"/>
          <w:sz w:val="32"/>
          <w:szCs w:val="32"/>
        </w:rPr>
        <w:t>　　教学更是实习的重点，以下是我实习的一点心得。</w:t>
      </w:r>
      <w:r>
        <w:rPr>
          <w:rFonts w:ascii="仿宋" w:eastAsia="仿宋" w:hAnsi="仿宋"/>
          <w:sz w:val="32"/>
          <w:szCs w:val="32"/>
        </w:rPr>
        <w:br/>
      </w:r>
      <w:r>
        <w:rPr>
          <w:rFonts w:ascii="仿宋" w:eastAsia="仿宋" w:hAnsi="仿宋"/>
          <w:sz w:val="32"/>
          <w:szCs w:val="32"/>
        </w:rPr>
        <w:t>　　先熟悉实习班级的情景，认识班上的每个学生以及他们学习情景(经过班主任或班委或直接交流)。然后，认真听指导教师上课。此刻的听课的感觉和以前完全不一样：以前听课是为了学习知识;此刻听课是学习教学方法。目的不一样，上课的注意点就不一样，此刻注意的是指导教师的上课方式，上课的思想。之后，根据在大学所学的教育知识和在实习听课所学到的，自我在已有的基础上备课，试讲。做足了上讲台的准备。在经过了前_周的听课、试讲后，第_周我正式走上讲台，第一次感觉自我所学的知识派上用。批改作业——理解学生反馈的信息——评讲、巩固练习”这样一个流水线。看起来简单，可其中每个环节又有很多小细节，最主要的是“上课”。这个环节，也就是我们一向在探讨的“课堂教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近年来，我国课堂教学改革的浪潮此起彼伏，各种对提高教学质量具有指导意义的成果不断涌现。然而，这些成果大多着眼于如何使学生对知识与技能学得更多、更快、更好，如何促进与之相应的个体心理品质的构成与发展，却往往忽视了学生的个体社会化发展问题。也就是说，强调了课堂教学中以知识的传递和学习为基轴的教育过程，强调了以个体心理品质的训练与养成为主线的发展过程，却忽视了以人际互动为中心的社会过程。几乎所有的教学过程都发生在学生群体人际互动的环境之中，所以重视学生个体与学生群体的相互作用，加强和指导学生之间的合作学习就是一个很有意义的问题。所谓合作学习是一种教学组织形式，它要求学生们在一些由_—_人组成的异质性小组中一齐从事学习活动，共同完成学习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课堂教学作为一种系统，需要不断地进行反馈与矫正。在班级教学中，不一样的学生有着不一样的学习风格和矫正需要。尤其是在初中教学中，班级内学生水平差距甚大，设计适当的矫正活动需要很多的计划时间。如果教师是矫正活动的帮忙来源的话，那么管理上的困难将会拖延教师对学生的帮忙，从而降低它的效能。如果运用合作学习，学生们则能够从同伴中迅速得到高质量的矫正活动的帮忙，缩短了矫正时间，也就有更多的时间用于完成学习任务。小组中的合作学习还能为增强学生的学习动机供给诱因，并且能降低焦虑。经验显示，在同伴辅导的过程中，向其他同学供给帮忙的小组成员得益。这即是说，学习困难学生的提高并不以牺牲优秀学生的发展。</w:t>
      </w:r>
      <w:r>
        <w:rPr>
          <w:rFonts w:ascii="仿宋" w:eastAsia="仿宋" w:hAnsi="仿宋"/>
          <w:sz w:val="32"/>
          <w:szCs w:val="32"/>
        </w:rPr>
        <w:br/>
      </w:r>
      <w:r>
        <w:rPr>
          <w:rFonts w:ascii="仿宋" w:eastAsia="仿宋" w:hAnsi="仿宋"/>
          <w:sz w:val="32"/>
          <w:szCs w:val="32"/>
        </w:rPr>
        <w:t xml:space="preserve">    员工个人年终工作总结报告格式 篇5 </w:t>
      </w:r>
      <w:r>
        <w:rPr>
          <w:rFonts w:ascii="仿宋" w:eastAsia="仿宋" w:hAnsi="仿宋"/>
          <w:sz w:val="32"/>
          <w:szCs w:val="32"/>
        </w:rPr>
        <w:br/>
      </w:r>
      <w:r>
        <w:rPr>
          <w:rFonts w:ascii="仿宋" w:eastAsia="仿宋" w:hAnsi="仿宋"/>
          <w:sz w:val="32"/>
          <w:szCs w:val="32"/>
        </w:rPr>
        <w:t>　　20--年以来，依据各级部门对平安生产监察工作的要求，依照局机关年初，监察三科较好地完成了半年工作任务，现就20--年上半年平安生产监察工作开总结如下：</w:t>
      </w:r>
      <w:r>
        <w:rPr>
          <w:rFonts w:ascii="仿宋" w:eastAsia="仿宋" w:hAnsi="仿宋"/>
          <w:sz w:val="32"/>
          <w:szCs w:val="32"/>
        </w:rPr>
        <w:br/>
      </w:r>
      <w:r>
        <w:rPr>
          <w:rFonts w:ascii="仿宋" w:eastAsia="仿宋" w:hAnsi="仿宋"/>
          <w:sz w:val="32"/>
          <w:szCs w:val="32"/>
        </w:rPr>
        <w:t>　　一、完成主要工作</w:t>
      </w:r>
      <w:r>
        <w:rPr>
          <w:rFonts w:ascii="仿宋" w:eastAsia="仿宋" w:hAnsi="仿宋"/>
          <w:sz w:val="32"/>
          <w:szCs w:val="32"/>
        </w:rPr>
        <w:br/>
      </w:r>
      <w:r>
        <w:rPr>
          <w:rFonts w:ascii="仿宋" w:eastAsia="仿宋" w:hAnsi="仿宋"/>
          <w:sz w:val="32"/>
          <w:szCs w:val="32"/>
        </w:rPr>
        <w:t>　　(一)进一步规范平安监察工作。依据上级要求，监察三科通过“双随机”的模式，对全区的企业进行抽查，完成了上半年的工作任务，较好的完成了上半年的执法计划。监察三科上半年执法反省企业42家次，介入市支队异地执法反省12家次。</w:t>
      </w:r>
      <w:r>
        <w:rPr>
          <w:rFonts w:ascii="仿宋" w:eastAsia="仿宋" w:hAnsi="仿宋"/>
          <w:sz w:val="32"/>
          <w:szCs w:val="32"/>
        </w:rPr>
        <w:br/>
      </w:r>
      <w:r>
        <w:rPr>
          <w:rFonts w:ascii="仿宋" w:eastAsia="仿宋" w:hAnsi="仿宋"/>
          <w:sz w:val="32"/>
          <w:szCs w:val="32"/>
        </w:rPr>
        <w:t>　　(二)进一步增强平安执法反省。监察的.大队依据《区安监局20__年度平安监管执法》和各级关于平安生产监察工作要求，针对我区生产企业特点，对企业进行全笼罩的反省。上半年执法反省42家次，介入市支队异地执法反省12家次。填写《现场反省记录》22份，下达《责令限期整改指令书》19份，填写《复查看法书》15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三)进一步加大执法工作力度。上半年执法罚款金额40.1万元。此中帮忙体育场街道办执法反省，对淄博银丽工贸有限公司罚款1万元，淄博天勤机器厂罚款2万元，淄博宝鑫磨具有限公司罚款1万元。帮忙科技工业园执法反省，对淄博庄园塑胶有限公司罚款1万元。监察三科对淄博荏奥汽轮机有限公司罚款5.1万，对山东义科节能有限公司罚款4万元，对淄博绿源建材责任有限公司罚款5万元，对元星电子罚款3万元，对计保电气罚款3万元，对美林电子罚款15万。并对20__年以来的平安生产案件卷宗进行反省梳理，对存在的问题进行整改。</w:t>
      </w:r>
      <w:r>
        <w:rPr>
          <w:rFonts w:ascii="仿宋" w:eastAsia="仿宋" w:hAnsi="仿宋"/>
          <w:sz w:val="32"/>
          <w:szCs w:val="32"/>
        </w:rPr>
        <w:br/>
      </w:r>
      <w:r>
        <w:rPr>
          <w:rFonts w:ascii="仿宋" w:eastAsia="仿宋" w:hAnsi="仿宋"/>
          <w:sz w:val="32"/>
          <w:szCs w:val="32"/>
        </w:rPr>
        <w:t>　　二、下半年工作计划</w:t>
      </w:r>
      <w:r>
        <w:rPr>
          <w:rFonts w:ascii="仿宋" w:eastAsia="仿宋" w:hAnsi="仿宋"/>
          <w:sz w:val="32"/>
          <w:szCs w:val="32"/>
        </w:rPr>
        <w:br/>
      </w:r>
      <w:r>
        <w:rPr>
          <w:rFonts w:ascii="仿宋" w:eastAsia="仿宋" w:hAnsi="仿宋"/>
          <w:sz w:val="32"/>
          <w:szCs w:val="32"/>
        </w:rPr>
        <w:t>　　(一)规范执法反省工作。针对目前我局执法人员素质和装备以及专家环境，下一步对企业的反省建议主要采取专项反省，以削减综合性执法反省中存在的遗漏和不够，防止工作失误。</w:t>
      </w:r>
      <w:r>
        <w:rPr>
          <w:rFonts w:ascii="仿宋" w:eastAsia="仿宋" w:hAnsi="仿宋"/>
          <w:sz w:val="32"/>
          <w:szCs w:val="32"/>
        </w:rPr>
        <w:br/>
      </w:r>
      <w:r>
        <w:rPr>
          <w:rFonts w:ascii="仿宋" w:eastAsia="仿宋" w:hAnsi="仿宋"/>
          <w:sz w:val="32"/>
          <w:szCs w:val="32"/>
        </w:rPr>
        <w:t>　　(二)晋升业务知识才能。七月计划，市局异地执法培训，通过培训晋升执法程度，接收新的理念，更好的为下一步工作打牢根基。</w:t>
      </w:r>
      <w:r>
        <w:rPr>
          <w:rFonts w:ascii="仿宋" w:eastAsia="仿宋" w:hAnsi="仿宋"/>
          <w:sz w:val="32"/>
          <w:szCs w:val="32"/>
        </w:rPr>
        <w:br/>
      </w:r>
      <w:r>
        <w:rPr>
          <w:rFonts w:ascii="仿宋" w:eastAsia="仿宋" w:hAnsi="仿宋"/>
          <w:sz w:val="32"/>
          <w:szCs w:val="32"/>
        </w:rPr>
        <w:t>　　(三)按质量全面完成其他工作。希望科室的各项工作争取在的年终稽核中取得较好造诣。</w:t>
      </w:r>
      <w:r>
        <w:rPr>
          <w:rFonts w:ascii="仿宋" w:eastAsia="仿宋" w:hAnsi="仿宋"/>
          <w:sz w:val="32"/>
          <w:szCs w:val="32"/>
        </w:rPr>
        <w:br/>
      </w:r>
      <w:r>
        <w:rPr>
          <w:rFonts w:ascii="仿宋" w:eastAsia="仿宋" w:hAnsi="仿宋"/>
          <w:sz w:val="32"/>
          <w:szCs w:val="32"/>
        </w:rPr>
        <w:t xml:space="preserve">    员工个人年终工作总结报告格式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根据《中国银监会办公厅关于全国银行业纠风工作的通知》(银监办发〔〕194号)和《关于做好金融纠风工作的通知》(银发〔〕153号)文件要求，结合我县实际情况，从改进作风、规范服务入手，全面落实金融纠风工作，为确保工作顺利进行，业务又好又快发展，对支行业务进行纠风自查，现将工作开展情况报告入下：</w:t>
      </w:r>
      <w:r>
        <w:rPr>
          <w:rFonts w:ascii="仿宋" w:eastAsia="仿宋" w:hAnsi="仿宋"/>
          <w:sz w:val="32"/>
          <w:szCs w:val="32"/>
        </w:rPr>
        <w:br/>
      </w:r>
      <w:r>
        <w:rPr>
          <w:rFonts w:ascii="仿宋" w:eastAsia="仿宋" w:hAnsi="仿宋"/>
          <w:sz w:val="32"/>
          <w:szCs w:val="32"/>
        </w:rPr>
        <w:t>　　一、提高认识，明确纠风工作目标</w:t>
      </w:r>
      <w:r>
        <w:rPr>
          <w:rFonts w:ascii="仿宋" w:eastAsia="仿宋" w:hAnsi="仿宋"/>
          <w:sz w:val="32"/>
          <w:szCs w:val="32"/>
        </w:rPr>
        <w:br/>
      </w:r>
      <w:r>
        <w:rPr>
          <w:rFonts w:ascii="仿宋" w:eastAsia="仿宋" w:hAnsi="仿宋"/>
          <w:sz w:val="32"/>
          <w:szCs w:val="32"/>
        </w:rPr>
        <w:t>　　根据银监会确定银行业纠风工作治理不合理服务收费行为、规范金融产品营销行为和提升信用卡服务质量三个重点进行工作查纠，切实维护好消费者合法权益，对不合理服务收费行为进行查纠。提高员工合规意识，严格按照服务收费价目和定价信息进行收费，加强员工的学习培训和合规知识学习，在日常工作中要求员工自觉遵守合规管理规定，共同营造上下合规的良好氛围，同时利用学习提升员工业务技能，通过查纠规范员工行为，让合规成为工作习惯，在此次查纠中没有发现违规行为。</w:t>
      </w:r>
      <w:r>
        <w:rPr>
          <w:rFonts w:ascii="仿宋" w:eastAsia="仿宋" w:hAnsi="仿宋"/>
          <w:sz w:val="32"/>
          <w:szCs w:val="32"/>
        </w:rPr>
        <w:br/>
      </w:r>
      <w:r>
        <w:rPr>
          <w:rFonts w:ascii="仿宋" w:eastAsia="仿宋" w:hAnsi="仿宋"/>
          <w:sz w:val="32"/>
          <w:szCs w:val="32"/>
        </w:rPr>
        <w:t>　　二、纠风工作内容</w:t>
      </w:r>
      <w:r>
        <w:rPr>
          <w:rFonts w:ascii="仿宋" w:eastAsia="仿宋" w:hAnsi="仿宋"/>
          <w:sz w:val="32"/>
          <w:szCs w:val="32"/>
        </w:rPr>
        <w:br/>
      </w:r>
      <w:r>
        <w:rPr>
          <w:rFonts w:ascii="仿宋" w:eastAsia="仿宋" w:hAnsi="仿宋"/>
          <w:sz w:val="32"/>
          <w:szCs w:val="32"/>
        </w:rPr>
        <w:t>　　1、信贷业务：根据信贷业务收费标准，对信贷业务收费价目表、利率计费方式进行公示，通过信贷员工作行为查纠，规范人员日常工作行为，通过合规经营知识的学习提升员工的合规意识。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2、个人业务：在日常工作中以检查的方式查纠员工工作行为，组织合规知识学习，提升员工合规意识，根据合规讨论，得到有效的合规实施管理办法，结合业务发展需求和合规知识，营造合规良好氛围，使业务发展建立在合规基础之上。</w:t>
      </w:r>
      <w:r>
        <w:rPr>
          <w:rFonts w:ascii="仿宋" w:eastAsia="仿宋" w:hAnsi="仿宋"/>
          <w:sz w:val="32"/>
          <w:szCs w:val="32"/>
        </w:rPr>
        <w:br/>
      </w:r>
      <w:r>
        <w:rPr>
          <w:rFonts w:ascii="仿宋" w:eastAsia="仿宋" w:hAnsi="仿宋"/>
          <w:sz w:val="32"/>
          <w:szCs w:val="32"/>
        </w:rPr>
        <w:t>　　3、公司业务：一是要发展，二是要合规，结合支行实际情况，业务发展需求，加强业务营销和业务检查，对员工工作情况进行了解，加强业务知识和合规知识的学习，把业务发展与合规相结合，使业务得到健康发展。</w:t>
      </w:r>
      <w:r>
        <w:rPr>
          <w:rFonts w:ascii="仿宋" w:eastAsia="仿宋" w:hAnsi="仿宋"/>
          <w:sz w:val="32"/>
          <w:szCs w:val="32"/>
        </w:rPr>
        <w:br/>
      </w:r>
      <w:r>
        <w:rPr>
          <w:rFonts w:ascii="仿宋" w:eastAsia="仿宋" w:hAnsi="仿宋"/>
          <w:sz w:val="32"/>
          <w:szCs w:val="32"/>
        </w:rPr>
        <w:t>　　在今后工作中，始终坚持合规就是效益的理念，不仅自己要合规，也要帮助身边的同事合规，共同学习和实践合规知识，在工作中总结，在总结中实践，合理利用身边有利资源，使我行业务又好又快的发展，以合规发展为前提，树立良好的企业形象，既定远大的发展目标。</w:t>
      </w:r>
      <w:r>
        <w:rPr>
          <w:rFonts w:ascii="仿宋" w:eastAsia="仿宋" w:hAnsi="仿宋"/>
          <w:sz w:val="32"/>
          <w:szCs w:val="32"/>
        </w:rPr>
        <w:br/>
      </w:r>
      <w:r>
        <w:rPr>
          <w:rFonts w:ascii="仿宋" w:eastAsia="仿宋" w:hAnsi="仿宋"/>
          <w:sz w:val="32"/>
          <w:szCs w:val="32"/>
        </w:rPr>
        <w:t xml:space="preserve">    员工个人年终工作总结报告格式 篇7 </w:t>
      </w:r>
      <w:r>
        <w:rPr>
          <w:rFonts w:ascii="仿宋" w:eastAsia="仿宋" w:hAnsi="仿宋"/>
          <w:sz w:val="32"/>
          <w:szCs w:val="32"/>
        </w:rPr>
        <w:br/>
      </w:r>
      <w:r>
        <w:rPr>
          <w:rFonts w:ascii="仿宋" w:eastAsia="仿宋" w:hAnsi="仿宋"/>
          <w:sz w:val="32"/>
          <w:szCs w:val="32"/>
        </w:rPr>
        <w:t>　　我乡全面贯彻落实区委五届六次全委(扩大)会议和区七届人大二次会议和全区农区工作会议精神，并结合实际，认真安排部署了全年的工作任务。现将一季度工作情况总结如下：</w:t>
      </w:r>
      <w:r>
        <w:rPr>
          <w:rFonts w:ascii="仿宋" w:eastAsia="仿宋" w:hAnsi="仿宋"/>
          <w:sz w:val="32"/>
          <w:szCs w:val="32"/>
        </w:rPr>
        <w:br/>
      </w:r>
      <w:r>
        <w:rPr>
          <w:rFonts w:ascii="仿宋" w:eastAsia="仿宋" w:hAnsi="仿宋"/>
          <w:sz w:val="32"/>
          <w:szCs w:val="32"/>
        </w:rPr>
        <w:t>　　一、主要指标完成情况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一季度我乡工业经济平稳运行，工业产值完成--亿元，完成年度任务;财政收入完成--万元，完成年度任务的，同比增收--万元，同比增长。其中，国税完成万元，完成年度任务的，同比增收万元，同比增长;地税完成--万元，完成年度任务的，同比增收--万元，同比增长财政增收形势喜人，有望实现突破--万元的奋斗目标。</w:t>
      </w:r>
      <w:r>
        <w:rPr>
          <w:rFonts w:ascii="仿宋" w:eastAsia="仿宋" w:hAnsi="仿宋"/>
          <w:sz w:val="32"/>
          <w:szCs w:val="32"/>
        </w:rPr>
        <w:br/>
      </w:r>
      <w:r>
        <w:rPr>
          <w:rFonts w:ascii="仿宋" w:eastAsia="仿宋" w:hAnsi="仿宋"/>
          <w:sz w:val="32"/>
          <w:szCs w:val="32"/>
        </w:rPr>
        <w:t>　　二、进一步理清思路，明确了今年的奋斗目标</w:t>
      </w:r>
      <w:r>
        <w:rPr>
          <w:rFonts w:ascii="仿宋" w:eastAsia="仿宋" w:hAnsi="仿宋"/>
          <w:sz w:val="32"/>
          <w:szCs w:val="32"/>
        </w:rPr>
        <w:br/>
      </w:r>
      <w:r>
        <w:rPr>
          <w:rFonts w:ascii="仿宋" w:eastAsia="仿宋" w:hAnsi="仿宋"/>
          <w:sz w:val="32"/>
          <w:szCs w:val="32"/>
        </w:rPr>
        <w:t>　　按照会议精神，我乡结合实际，明确提出了今年发展目标和工作重点。即实现财政总收入--万元(力争实现万元)，增长。完成工农牧业总产值亿元，增长。其中：完成农业产值--万元，增长，完成农业增加值--万元，同比增长。完成工业总产值亿元，增长，完成工业增加值亿元，增长;农民人均纯收入达到元，增长;着力壮大葡萄、牧草、牛羊养殖基地，力争肉牛、奶牛增加头和头，小尾寒羊达到只，新增葡萄亩、保护地亩、优质牧草亩。</w:t>
      </w:r>
      <w:r>
        <w:rPr>
          <w:rFonts w:ascii="仿宋" w:eastAsia="仿宋" w:hAnsi="仿宋"/>
          <w:sz w:val="32"/>
          <w:szCs w:val="32"/>
        </w:rPr>
        <w:br/>
      </w:r>
      <w:r>
        <w:rPr>
          <w:rFonts w:ascii="仿宋" w:eastAsia="仿宋" w:hAnsi="仿宋"/>
          <w:sz w:val="32"/>
          <w:szCs w:val="32"/>
        </w:rPr>
        <w:t>　　三、积极宣传发动，全面落实结构调整任务</w:t>
      </w:r>
      <w:r>
        <w:rPr>
          <w:rFonts w:ascii="仿宋" w:eastAsia="仿宋" w:hAnsi="仿宋"/>
          <w:sz w:val="32"/>
          <w:szCs w:val="32"/>
        </w:rPr>
        <w:br/>
      </w:r>
      <w:r>
        <w:rPr>
          <w:rFonts w:ascii="仿宋" w:eastAsia="仿宋" w:hAnsi="仿宋"/>
          <w:sz w:val="32"/>
          <w:szCs w:val="32"/>
        </w:rPr>
        <w:t>　　针对今年的形势，我乡把主要精力集中在转变群众思想观念，加快结构调整步伐，增加农户收入上，采取宣传发动、政策推动、干部带动等措施，推动种养殖结构调整深入推进。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一是乡主要领导亲自带队，组织乡村干部深入农户宣传发动，给农户算细帐、搞对比，促使农户在结构调整方面早打算、早安排。为了切实使宣传动员起到实效性，_月_日，举办了葡萄产业化经验交流会，邀请市、区科技部门、市苗木中心、佳奇果品公司与本乡、东风乡葡萄种植户进行了座谈;_月_日又组织村干部、种植户多人赴乌达区乌兰乡、海渤湾区五一乡、田野公司温室大棚基地参观学习，重点对保护地反季节蔬菜、瓜果种植条件、大棚建设、市场需求、收益状况等与当地种植户进行了面对面交流、探讨。二是加大保护地、葡萄种植示范户的扶持力度。制定了财政补贴政策，即每亩葡萄补贴元、建设每亩日光温室补贴元、牧草每亩补贴元等反哺农业政策，鼓励现有种植户上规模、出经验、创效益。同时与各村签订了结构调整责任状，制定了激励约束机制，凡完成葡萄、日光温室任务的村，每超亩分别奖励乡、村干部元和元;三是筹划在市批发市场、公乌素、棋盘井等工业发展快、人口集中地区设立农产品专卖店，建立稳定的营销渠道，让居民背靠市场，放手调整种养殖结构。四是提早动手调运种子、化肥，安排落实泵站维修，渠道清淤等春耕备耕工作，积极为春耕创造便利条件。为确保农资质量，维护农民利益，乡政府于_月_日会同工商部门组织了“农资鉴别培训会”，对全乡村干部进行农资伪劣鉴别常识培训，确保今年春耕生产顺利进行。截止目前，已调回玉米良种万斤，化肥等农资基本到位。</w:t>
      </w:r>
      <w:r>
        <w:rPr>
          <w:rFonts w:ascii="仿宋" w:eastAsia="仿宋" w:hAnsi="仿宋"/>
          <w:sz w:val="32"/>
          <w:szCs w:val="32"/>
        </w:rPr>
        <w:br/>
      </w:r>
      <w:r>
        <w:rPr>
          <w:rFonts w:ascii="仿宋" w:eastAsia="仿宋" w:hAnsi="仿宋"/>
          <w:sz w:val="32"/>
          <w:szCs w:val="32"/>
        </w:rPr>
        <w:t>　　四、突出重点，六项农区工作进展顺利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一是加强基础设施建设。于月中旬陆续开始了20--年农业综合开发亩中低产田改造项目未完工程续建。截至目前，个小项目区已土地平整、农田路修建任务已全面完成，渠道衬砌工程正在紧张施工，预计月份可全面完工。计划筹资万元，改造渡口村村级泵站，目前已完成改造、施工方案，主要设备也已订购到位，将于近期组织施工。积极争取，定于今年实施新红线村级公路公里翻修和公里铺油工程。协调农电部门，计划投资多万元实施农网改造项目，增加容量，解决动力用电紧缺问题。二是继续实施以“自繁为主，外调为辅”的“牛羊良种”工程。推行政府组织外调新增基础母牛每头补贴元办法，扩大基础母牛群，争取年内建设牛羊冷配站，力争使肉牛、奶牛增加头和头，小尾寒羊增加只;加大饲草料基地建设力度，完成总投资万元(乡级匹配万元)的亩人工灌溉草地项目。计划在东红村、红墩村各启动个饲草青贮包膜加工项目，建设牧草加工基地，为草畜产业持续增长打基础。三是积极发展劳务产业。认真贯彻落实保护农民工利益的各项政策，积极做好农民工外出就业的各项服务工作，据统计目前全乡举家搬迁、常年外出务工人员达多人，季节性务工人员达多人，劳务经济已成为农区居民最主要的增收点。四是全力作好小额信用贷款发放工作，建立健全各项担保制度，试行政府担保贷款，优先扶持各村致富示范户、种养业带头人、农业龙头企业做大做强。初步制定了种植葡萄户每亩元，新建日光温室每亩元，改造维修日光温室每亩元和养殖大户根据项目规模放贷的支农贷款制度。六是抓好小城镇建设。完成了渡口地区、二柜沟工业小区和乡政府所在地的控制性详规，计划于年内启动建设乡党政综合办公楼。</w:t>
      </w:r>
      <w:r>
        <w:rPr>
          <w:rFonts w:ascii="仿宋" w:eastAsia="仿宋" w:hAnsi="仿宋"/>
          <w:sz w:val="32"/>
          <w:szCs w:val="32"/>
        </w:rPr>
        <w:br/>
      </w:r>
      <w:r>
        <w:rPr>
          <w:rFonts w:ascii="仿宋" w:eastAsia="仿宋" w:hAnsi="仿宋"/>
          <w:sz w:val="32"/>
          <w:szCs w:val="32"/>
        </w:rPr>
        <w:t>　　五、创新环境，招商引资成绩斐然</w:t>
      </w:r>
      <w:r>
        <w:rPr>
          <w:rFonts w:ascii="仿宋" w:eastAsia="仿宋" w:hAnsi="仿宋"/>
          <w:sz w:val="32"/>
          <w:szCs w:val="32"/>
        </w:rPr>
        <w:br/>
      </w:r>
      <w:r>
        <w:rPr>
          <w:rFonts w:ascii="仿宋" w:eastAsia="仿宋" w:hAnsi="仿宋"/>
          <w:sz w:val="32"/>
          <w:szCs w:val="32"/>
        </w:rPr>
        <w:t>　　在全力搞好协调服务工作，积极帮助解决在建企业遇到的困难和存在的问题的同时，我乡利用资源优势，不断扩大引资规模，千方百计发展后续力量。一季度共协议引资亿元，提前个季度完成全年招商引资任务。先后引进了投资万元的万吨形焦项目、泡花碱项目，投资万元的陶斯图西来峰煤矿技改项目、万吨重介洗煤项目，投资万元的万吨重介洗煤项目，天津汇凯投资万元的万吨硅铁、万吨电石项目，乡级经济实力进一步增强。</w:t>
      </w:r>
      <w:r>
        <w:rPr>
          <w:rFonts w:ascii="仿宋" w:eastAsia="仿宋" w:hAnsi="仿宋"/>
          <w:sz w:val="32"/>
          <w:szCs w:val="32"/>
        </w:rPr>
        <w:br/>
      </w:r>
      <w:r>
        <w:rPr>
          <w:rFonts w:ascii="仿宋" w:eastAsia="仿宋" w:hAnsi="仿宋"/>
          <w:sz w:val="32"/>
          <w:szCs w:val="32"/>
        </w:rPr>
        <w:t>　　六、存在的问题</w:t>
      </w:r>
      <w:r>
        <w:rPr>
          <w:rFonts w:ascii="仿宋" w:eastAsia="仿宋" w:hAnsi="仿宋"/>
          <w:sz w:val="32"/>
          <w:szCs w:val="32"/>
        </w:rPr>
        <w:br/>
      </w:r>
      <w:r>
        <w:rPr>
          <w:rFonts w:ascii="仿宋" w:eastAsia="仿宋" w:hAnsi="仿宋"/>
          <w:sz w:val="32"/>
          <w:szCs w:val="32"/>
        </w:rPr>
        <w:t>　　⒈结构调整葡萄种植和日光温室建设，群众积极性不高，进展缓慢。特别是退耕政策改变，群众反响较大。保护地水源问题难以解决，种植成本高。另外，结构调整投入大，群众要求补贴、贷款提前到位。</w:t>
      </w:r>
      <w:r>
        <w:rPr>
          <w:rFonts w:ascii="仿宋" w:eastAsia="仿宋" w:hAnsi="仿宋"/>
          <w:sz w:val="32"/>
          <w:szCs w:val="32"/>
        </w:rPr>
        <w:br/>
      </w:r>
      <w:r>
        <w:rPr>
          <w:rFonts w:ascii="仿宋" w:eastAsia="仿宋" w:hAnsi="仿宋"/>
          <w:sz w:val="32"/>
          <w:szCs w:val="32"/>
        </w:rPr>
        <w:t>　　⒉一级扬水泵站设备老化，抽水能力不足，年内如不能如期启动，将影响结构调整进度。</w:t>
      </w:r>
      <w:r>
        <w:rPr>
          <w:rFonts w:ascii="仿宋" w:eastAsia="仿宋" w:hAnsi="仿宋"/>
          <w:sz w:val="32"/>
          <w:szCs w:val="32"/>
        </w:rPr>
        <w:br/>
      </w:r>
      <w:r>
        <w:rPr>
          <w:rFonts w:ascii="仿宋" w:eastAsia="仿宋" w:hAnsi="仿宋"/>
          <w:sz w:val="32"/>
          <w:szCs w:val="32"/>
        </w:rPr>
        <w:t>　　⒊去年月份，市政府变更禁牧政策以后，牧民难以接受，搬迁工作受阻，禁牧工作难度较大。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⒋新红线村级公路估算投资多万元，上级仅补助三分之一，其余资金尚未落实。</w:t>
      </w:r>
      <w:r>
        <w:rPr>
          <w:rFonts w:ascii="仿宋" w:eastAsia="仿宋" w:hAnsi="仿宋"/>
          <w:sz w:val="32"/>
          <w:szCs w:val="32"/>
        </w:rPr>
        <w:br/>
      </w:r>
      <w:r>
        <w:rPr>
          <w:rFonts w:ascii="仿宋" w:eastAsia="仿宋" w:hAnsi="仿宋"/>
          <w:sz w:val="32"/>
          <w:szCs w:val="32"/>
        </w:rPr>
        <w:t xml:space="preserve">    员工个人年终工作总结报告格式 篇8 </w:t>
      </w:r>
      <w:r>
        <w:rPr>
          <w:rFonts w:ascii="仿宋" w:eastAsia="仿宋" w:hAnsi="仿宋"/>
          <w:sz w:val="32"/>
          <w:szCs w:val="32"/>
        </w:rPr>
        <w:br/>
      </w:r>
      <w:r>
        <w:rPr>
          <w:rFonts w:ascii="仿宋" w:eastAsia="仿宋" w:hAnsi="仿宋"/>
          <w:sz w:val="32"/>
          <w:szCs w:val="32"/>
        </w:rPr>
        <w:t>　　20__年，__党总支坚持以为重要思想和“科学发展观”为指导，认真贯彻落实集团、股份公司、区域、公司年会精神，紧紧围绕企业生产经营中心工作，以开展创先争优活动为载体，全面加强了党建各项工作，以务必完成公司年初下达的各项经营指标为重点，团结带领全体员工齐心协力、积极进取，突出了党组织的凝聚力、创造力和战斗力。为确保完成年度各项工作任务提供了坚强有力的政治保证。</w:t>
      </w:r>
      <w:r>
        <w:rPr>
          <w:rFonts w:ascii="仿宋" w:eastAsia="仿宋" w:hAnsi="仿宋"/>
          <w:sz w:val="32"/>
          <w:szCs w:val="32"/>
        </w:rPr>
        <w:br/>
      </w:r>
      <w:r>
        <w:rPr>
          <w:rFonts w:ascii="仿宋" w:eastAsia="仿宋" w:hAnsi="仿宋"/>
          <w:sz w:val="32"/>
          <w:szCs w:val="32"/>
        </w:rPr>
        <w:t>　　一、20__年__党总支工作总结：</w:t>
      </w:r>
      <w:r>
        <w:rPr>
          <w:rFonts w:ascii="仿宋" w:eastAsia="仿宋" w:hAnsi="仿宋"/>
          <w:sz w:val="32"/>
          <w:szCs w:val="32"/>
        </w:rPr>
        <w:br/>
      </w:r>
      <w:r>
        <w:rPr>
          <w:rFonts w:ascii="仿宋" w:eastAsia="仿宋" w:hAnsi="仿宋"/>
          <w:sz w:val="32"/>
          <w:szCs w:val="32"/>
        </w:rPr>
        <w:t>　　一)、加强党总支的自身建设、提高党总支的战斗力和凝聚力</w:t>
      </w:r>
      <w:r>
        <w:rPr>
          <w:rFonts w:ascii="仿宋" w:eastAsia="仿宋" w:hAnsi="仿宋"/>
          <w:sz w:val="32"/>
          <w:szCs w:val="32"/>
        </w:rPr>
        <w:br/>
      </w:r>
      <w:r>
        <w:rPr>
          <w:rFonts w:ascii="仿宋" w:eastAsia="仿宋" w:hAnsi="仿宋"/>
          <w:sz w:val="32"/>
          <w:szCs w:val="32"/>
        </w:rPr>
        <w:t>　　1、组织建设：为了更好的发挥党总支在企业中的政治核心、战斗堡垒和党员的先锋模范作用。__党总支在支部书记工作调动后，7月份按照党章规定召开了支部党员大会，选举了二支部书记、配齐了支部委员，并在总支会议中表决通过。同时针对公司班子成员分管工作的不同，把班子成员划分到相应的党支部，确保了公司支部建设和活动开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2、制度建设：以_工业投资集团开展的基层组织建设年为契机，__党总支、支部积极开展内部制度建设，进行了规范化、制度化和标准化管理，为总支、支部定制了工作台帐。拟定了《党建计划和工作目标》、《党风廉政建设实施细则》、《创先争优活动计划》和《民主生活会制度》等多项工作制度，通过对上述制度的认真执行，有效的发挥了党总支为员工析疑解惑、排忧解难的桥梁与纽带作用，切实把党总支工作纳入规范化、制度化轨道。</w:t>
      </w:r>
      <w:r>
        <w:rPr>
          <w:rFonts w:ascii="仿宋" w:eastAsia="仿宋" w:hAnsi="仿宋"/>
          <w:sz w:val="32"/>
          <w:szCs w:val="32"/>
        </w:rPr>
        <w:br/>
      </w:r>
      <w:r>
        <w:rPr>
          <w:rFonts w:ascii="仿宋" w:eastAsia="仿宋" w:hAnsi="仿宋"/>
          <w:sz w:val="32"/>
          <w:szCs w:val="32"/>
        </w:rPr>
        <w:t>　　3、党员发展：公司党总支把发展积极分子入党作为党建工作中的一项重要工作，在党员发展中注意一线员工中培养，严格按照党员发展程序发展党员。对发展的对象进行公示。保证了发展党员工作的公正、公开同时也确保了发展党员的质量。20__年党员转正3名发展为预备党员8名。10月26日经过第一、第二支部研究讨论，选拔了8名入党积极分子进行了入党积极分子培训。</w:t>
      </w:r>
      <w:r>
        <w:rPr>
          <w:rFonts w:ascii="仿宋" w:eastAsia="仿宋" w:hAnsi="仿宋"/>
          <w:sz w:val="32"/>
          <w:szCs w:val="32"/>
        </w:rPr>
        <w:br/>
      </w:r>
      <w:r>
        <w:rPr>
          <w:rFonts w:ascii="仿宋" w:eastAsia="仿宋" w:hAnsi="仿宋"/>
          <w:sz w:val="32"/>
          <w:szCs w:val="32"/>
        </w:rPr>
        <w:t>　　4、总支民主生活会和支部组织生活会，开展批评和自我批评。按照安海党[20__]28号文文件精神要求，8月6日，党总支召开了“坚持以人为本管理理念、持续创先争优、深入基层密切联系群众”为主题的民主生活会。党总支在会议上进行了批评和自我批评，虚心听取大家的建议，认真分析了原因，统一了思想认识，理清了管理思路，明确了努力方向。9月份，一支部、二支部分别进行了组织生活座谈会，会议中支部书记对所有党员进行了点评和党员进行了批评和自我批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二)、坚持与时俱进，大力开展创先争优活动。</w:t>
      </w:r>
      <w:r>
        <w:rPr>
          <w:rFonts w:ascii="仿宋" w:eastAsia="仿宋" w:hAnsi="仿宋"/>
          <w:sz w:val="32"/>
          <w:szCs w:val="32"/>
        </w:rPr>
        <w:br/>
      </w:r>
      <w:r>
        <w:rPr>
          <w:rFonts w:ascii="仿宋" w:eastAsia="仿宋" w:hAnsi="仿宋"/>
          <w:sz w:val="32"/>
          <w:szCs w:val="32"/>
        </w:rPr>
        <w:t>　　1、积极响应集团党委和_工业投资集团公司的要求，做好创先争优领导点评和群众评议工作。一是多次召开各类会议，就市工投集团和_集团创先争优活动领导点评和群众评议方案做了详细研讨，结合__创先争优活动领导点评和群众评议方案向大会阐述点评工作的程序。特别就__20__年认真做好创先争优活动，履行管党职责、积极创建“五个好”党组织和党员履行党章规定，落实“五带头”发挥先锋模范作用等方面做了详细要求。形成了创先争优活动领导点评和群众评议的具体方案。公司党总支、第一第二支部和42名党员分别通过总支会议、支部会议、个别谈话进行了领导点评;二是通过下发调查问卷，分别对党总支、第一第二支部、所有党员进行群众民主评议;三是把领导点评和群众评议结果在宣传栏公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2、按照集团党委迎建党91周年活动文件要求，__积极做好市级层面的评先评优推选工作，上半年初，发运工段被评为_市工人先锋号称号;夏丁辉被选为_是国资委创先争优群英谱人物，同时被评为_市创先争优优秀党员;邱军磊、季高照、印斌杰、邹振华、秦栋、邱建鸣被评为公司优秀党员。公司党总支拟写的创先争优党建论文被评为工业投资集团优秀作品，还积极参与了_市国资委创先争优征文和演讲比赛，__报送的_之歌被_市企业家协会授予市企业优秀原声歌曲，__政研论文获得工投公司论文比赛三等奖。</w:t>
      </w:r>
      <w:r>
        <w:rPr>
          <w:rFonts w:ascii="仿宋" w:eastAsia="仿宋" w:hAnsi="仿宋"/>
          <w:sz w:val="32"/>
          <w:szCs w:val="32"/>
        </w:rPr>
        <w:br/>
      </w:r>
      <w:r>
        <w:rPr>
          <w:rFonts w:ascii="仿宋" w:eastAsia="仿宋" w:hAnsi="仿宋"/>
          <w:sz w:val="32"/>
          <w:szCs w:val="32"/>
        </w:rPr>
        <w:t>　　3、在集团公司和市总工会的要求下，党总支积极做好五型班组的创建。通过转化集团工会创建文件制定详细的创建内容，形成公司制度并下发，在8月份，总经理亲自主持大会进行全公司班组长以上人员的动员大会。五型班组创建在公司形成了浓厚的氛围，创建效果明显。</w:t>
      </w:r>
      <w:r>
        <w:rPr>
          <w:rFonts w:ascii="仿宋" w:eastAsia="仿宋" w:hAnsi="仿宋"/>
          <w:sz w:val="32"/>
          <w:szCs w:val="32"/>
        </w:rPr>
        <w:br/>
      </w:r>
      <w:r>
        <w:rPr>
          <w:rFonts w:ascii="仿宋" w:eastAsia="仿宋" w:hAnsi="仿宋"/>
          <w:sz w:val="32"/>
          <w:szCs w:val="32"/>
        </w:rPr>
        <w:t>　　4、积极推进_市和谐企业的创建。党总支在20__年上半年获得_市市属工业系统“学习型先进企业”和“先进职工书屋”称号后积极推进_市和谐企业创建，按照_市和谐企业创建工作的实施意见文件精神，特制定本公司创建和谐企业的实施计划，并把考核指标、社会责任细化，结合__水泥有限公司生产经营实际，认真学习。利用公司网络、墙报、班组园地等舆论工具， 开展一系列学习宣传活动，充分发挥各党总支、支部、工会作用，结合生产实际采用形式多样的创建活动。</w:t>
      </w:r>
      <w:r>
        <w:rPr>
          <w:rFonts w:ascii="仿宋" w:eastAsia="仿宋" w:hAnsi="仿宋"/>
          <w:sz w:val="32"/>
          <w:szCs w:val="32"/>
        </w:rPr>
        <w:br/>
      </w:r>
      <w:r>
        <w:rPr>
          <w:rFonts w:ascii="仿宋" w:eastAsia="仿宋" w:hAnsi="仿宋"/>
          <w:sz w:val="32"/>
          <w:szCs w:val="32"/>
        </w:rPr>
        <w:t>　　5、动员员工自己动手改善生产，生活和工作条件，进一步美化公司环境。20__年种植了各类果树600颗，铺设草坪5000多平方米。持续进行后勤建设，7月份着手进行了空气能热泵替代了高耗能煤锅炉改造，节约了水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6、开展“我为企业献良策”，降本增效金点子行活动。结合开展创先争优活动对46项技改技措。各支部结合各自实际生产岗位实行技术创新、优化生产工艺、提高设备运转率的理念，提高产量、质量，创造出较好的经济效益;举行技术练兵，20__年，中控操作员;粉磨巡检工;门机操作;水泥控制、物检、分析;包装巡检工;装载车司机等一线生产岗位约80人进行技术比武活动，积极参与市属工会、市企业家协会举行的钳工、电工培训比武。</w:t>
      </w:r>
      <w:r>
        <w:rPr>
          <w:rFonts w:ascii="仿宋" w:eastAsia="仿宋" w:hAnsi="仿宋"/>
          <w:sz w:val="32"/>
          <w:szCs w:val="32"/>
        </w:rPr>
        <w:br/>
      </w:r>
      <w:r>
        <w:rPr>
          <w:rFonts w:ascii="仿宋" w:eastAsia="仿宋" w:hAnsi="仿宋"/>
          <w:sz w:val="32"/>
          <w:szCs w:val="32"/>
        </w:rPr>
        <w:t>　　三)：认真抓好党风廉政建设、增强党员干部廉洁自律和拒腐能力</w:t>
      </w:r>
      <w:r>
        <w:rPr>
          <w:rFonts w:ascii="仿宋" w:eastAsia="仿宋" w:hAnsi="仿宋"/>
          <w:sz w:val="32"/>
          <w:szCs w:val="32"/>
        </w:rPr>
        <w:br/>
      </w:r>
      <w:r>
        <w:rPr>
          <w:rFonts w:ascii="仿宋" w:eastAsia="仿宋" w:hAnsi="仿宋"/>
          <w:sz w:val="32"/>
          <w:szCs w:val="32"/>
        </w:rPr>
        <w:t>　　1、高度重视领导班子廉洁从业学习，坚持中心组理论学习制度.公司党总支将反腐倡廉的法规制度作为党总支学习的主要内容，将党员领导人员对照廉洁从业相关规定认真自查作为月度考核的主要业绩。组织开展专题学习，进行了《廉政准则》和执行“三重一大”集体决策制度的专题学习。</w:t>
      </w:r>
      <w:r>
        <w:rPr>
          <w:rFonts w:ascii="仿宋" w:eastAsia="仿宋" w:hAnsi="仿宋"/>
          <w:sz w:val="32"/>
          <w:szCs w:val="32"/>
        </w:rPr>
        <w:br/>
      </w:r>
      <w:r>
        <w:rPr>
          <w:rFonts w:ascii="仿宋" w:eastAsia="仿宋" w:hAnsi="仿宋"/>
          <w:sz w:val="32"/>
          <w:szCs w:val="32"/>
        </w:rPr>
        <w:t>　　2、坚持经营管理和反腐倡廉工作的同步推进。__党总支坚持两手抓，切实把反腐倡廉工作贯穿于公司发展的各个方面，同时公司党总支加强对中层管理人员和重要岗位人员的反腐倡廉教育，督促他们树立廉洁从业的良好形象。进行了“廉政准则”专题学习、廉政从业专题讲座，与中层干部、销售员、党员、供应采购员、土建管理人员等重要岗位人员签订了廉洁从业责任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3、完善推行礼品上缴登记、处理制度。__党总支始终如一的贯彻廉洁从业，不收取客户的一切礼品。对于生产经营活动中无法避免的礼尚往来的礼品进行登记上交，实行集体讨论处理。</w:t>
      </w:r>
      <w:r>
        <w:rPr>
          <w:rFonts w:ascii="仿宋" w:eastAsia="仿宋" w:hAnsi="仿宋"/>
          <w:sz w:val="32"/>
          <w:szCs w:val="32"/>
        </w:rPr>
        <w:br/>
      </w:r>
      <w:r>
        <w:rPr>
          <w:rFonts w:ascii="仿宋" w:eastAsia="仿宋" w:hAnsi="仿宋"/>
          <w:sz w:val="32"/>
          <w:szCs w:val="32"/>
        </w:rPr>
        <w:t>　　4、积极推行厂务公开、政务公开，加强法律监督和群众监督工作。__党总支畅通员工反映情况渠道，设立总经理意见投递箱，工会信箱，坚持每月一次的员工民主生活安全座谈会。深入现场多渠道多方位听取意见，解决员工关注的热点问题。</w:t>
      </w:r>
      <w:r>
        <w:rPr>
          <w:rFonts w:ascii="仿宋" w:eastAsia="仿宋" w:hAnsi="仿宋"/>
          <w:sz w:val="32"/>
          <w:szCs w:val="32"/>
        </w:rPr>
        <w:br/>
      </w:r>
      <w:r>
        <w:rPr>
          <w:rFonts w:ascii="仿宋" w:eastAsia="仿宋" w:hAnsi="仿宋"/>
          <w:sz w:val="32"/>
          <w:szCs w:val="32"/>
        </w:rPr>
        <w:t>　　5、党总支成立了设备订购、大宗材料采购监督监察，规定在设备、大宗材料采购和数额较大的设备订购必须经过党总支会议集体研究后上报集团公司做出决定，从源头防止了腐败事件的发生。</w:t>
      </w:r>
      <w:r>
        <w:rPr>
          <w:rFonts w:ascii="仿宋" w:eastAsia="仿宋" w:hAnsi="仿宋"/>
          <w:sz w:val="32"/>
          <w:szCs w:val="32"/>
        </w:rPr>
        <w:br/>
      </w:r>
      <w:r>
        <w:rPr>
          <w:rFonts w:ascii="仿宋" w:eastAsia="仿宋" w:hAnsi="仿宋"/>
          <w:sz w:val="32"/>
          <w:szCs w:val="32"/>
        </w:rPr>
        <w:t>　　四)、大力开展安全标准化创建、建立健全各项安全制度，开展各项安全活动、确保公司全年安全零轻伤目标。</w:t>
      </w:r>
      <w:r>
        <w:rPr>
          <w:rFonts w:ascii="仿宋" w:eastAsia="仿宋" w:hAnsi="仿宋"/>
          <w:sz w:val="32"/>
          <w:szCs w:val="32"/>
        </w:rPr>
        <w:br/>
      </w:r>
      <w:r>
        <w:rPr>
          <w:rFonts w:ascii="仿宋" w:eastAsia="仿宋" w:hAnsi="仿宋"/>
          <w:sz w:val="32"/>
          <w:szCs w:val="32"/>
        </w:rPr>
        <w:t>　　1、层层落实安全生产责任制，与政府部门签订了“安全生产责任书”和“食品安全责任书”，完成年度公司内四级安全承诺书的签订;完成了粉磨巡检岗位、门机工岗位、机修岗位安全操作规程和机修岗位“四不伤害防护卡”的修订，会签下发各岗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2、积极推进安全生产标准化工作：参加区域“生产工艺安全专业小组”会议，对安全生产标准化”工作进行了研讨部署。组织参加了“中国建筑材料检验认证中心”在建德_举办的“安全生产标准化”内评员培训。按照《水泥企业安全生产标准化评定标准》13类目、47项目和187条考评内容，对公司安全生产标准化的现状进行了排查、整改和落实。配合区安监局到公司进行安全生产标准化工作的调研，将公司创建工作同_市创建工作进行了衔接。安全生产标准化工作按集团公司和_市安监局的总体要求同步开展。</w:t>
      </w:r>
      <w:r>
        <w:rPr>
          <w:rFonts w:ascii="仿宋" w:eastAsia="仿宋" w:hAnsi="仿宋"/>
          <w:sz w:val="32"/>
          <w:szCs w:val="32"/>
        </w:rPr>
        <w:br/>
      </w:r>
      <w:r>
        <w:rPr>
          <w:rFonts w:ascii="仿宋" w:eastAsia="仿宋" w:hAnsi="仿宋"/>
          <w:sz w:val="32"/>
          <w:szCs w:val="32"/>
        </w:rPr>
        <w:t>　　3、加强现场安全管理，开展安全教育培训和安全活动。组织月安全大检查，及时完成安全整改。坚决聘违章员工为“安全协管员”。对新员工组织进行了三级安全教育，安全回炉再教，组织进行季度“隐患排查比武”活动。实施季度全员安全达标复审考核。</w:t>
      </w:r>
      <w:r>
        <w:rPr>
          <w:rFonts w:ascii="仿宋" w:eastAsia="仿宋" w:hAnsi="仿宋"/>
          <w:sz w:val="32"/>
          <w:szCs w:val="32"/>
        </w:rPr>
        <w:br/>
      </w:r>
      <w:r>
        <w:rPr>
          <w:rFonts w:ascii="仿宋" w:eastAsia="仿宋" w:hAnsi="仿宋"/>
          <w:sz w:val="32"/>
          <w:szCs w:val="32"/>
        </w:rPr>
        <w:t>　　五)、加强对工会、团青组织的领导，提高民主监督、有效推进企业文化建设。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1、党总支加强了对工会、团组织的领导。一是精心策划组织各类大型文艺演出：参与集团、区域年会文艺演出，参与浙江区域、宁宣黄三公司“五一”、“五四”文艺演出，承办“五四”百合社区进_文艺演出，策划举行公司中秋节联欢会和组织员工参与地方组织文艺献演;二是组织员工参与各类球类活动：3月份组织了公司内部门篮球比赛，7月中旬参与了_市企业家协会举办的双鹿杯篮球比赛、8月份组织了与象山_篮球友谊赛、10月份参与了高新区“前程、围海”杯篮球比赛，同时工会还组织了乒乓球、拔河、棋类、登山等活动;三是积极投入社会公益活动，组织员工参与中国女排啦啦队比赛，进行捐献血小板、献血，进行文明城市创建交通文明劝导活动;祭扫革命烈士墓、环保等活动;四是通过各项节日聚会和出游活动：每逢中秋、春节、元宵等节假日组织外地员工聚会出游，让他们感受到第二故乡的亲情。</w:t>
      </w:r>
      <w:r>
        <w:rPr>
          <w:rFonts w:ascii="仿宋" w:eastAsia="仿宋" w:hAnsi="仿宋"/>
          <w:sz w:val="32"/>
          <w:szCs w:val="32"/>
        </w:rPr>
        <w:br/>
      </w:r>
      <w:r>
        <w:rPr>
          <w:rFonts w:ascii="仿宋" w:eastAsia="仿宋" w:hAnsi="仿宋"/>
          <w:sz w:val="32"/>
          <w:szCs w:val="32"/>
        </w:rPr>
        <w:t>　　2、积极完成集团约稿，加强信息宣传工作。认真贯彻落实集团有关宣传工作的精神，进一步完善公司宣传管理制度，及时做好信息的收集、整理、</w:t>
      </w:r>
      <w:r>
        <w:rPr>
          <w:rFonts w:ascii="仿宋" w:eastAsia="仿宋" w:hAnsi="仿宋"/>
          <w:sz w:val="32"/>
          <w:szCs w:val="32"/>
        </w:rPr>
        <w:br/>
      </w:r>
      <w:r>
        <w:rPr>
          <w:rFonts w:ascii="仿宋" w:eastAsia="仿宋" w:hAnsi="仿宋"/>
          <w:sz w:val="32"/>
          <w:szCs w:val="32"/>
        </w:rPr>
        <w:t>　　上报、存档等工作。今年，通过_网站、_信息、_报、公司网站、各级政府网站上报信息360篇，上传集团网站首页12篇，_信息2篇，_报23篇。完成集团约稿5篇。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3、做好互助保障和送温暖工作。__按时完成在职职工住院医疗互助保障、职工特种重病医疗互助保障项目，做好了年度职业健康检查和女职工妇科检查。参保率和体检人数都达到了100%。每个月为员工发放蛋糕券和生日卡片，不断开展困难员工的送温暖活动。20__年工会看望住院员工16人次，送去慰问资金余额4000元;看望产妇员工5名，送去慰问金2500元;慰问死亡员工2名，送去慰问金20000元，慰问退休员工2名，送去慰问金20__元;给公司6名员工进行困难建档，送去慰问金6000元。总计慰问金34500元。</w:t>
      </w:r>
      <w:r>
        <w:rPr>
          <w:rFonts w:ascii="仿宋" w:eastAsia="仿宋" w:hAnsi="仿宋"/>
          <w:sz w:val="32"/>
          <w:szCs w:val="32"/>
        </w:rPr>
        <w:br/>
      </w:r>
      <w:r>
        <w:rPr>
          <w:rFonts w:ascii="仿宋" w:eastAsia="仿宋" w:hAnsi="仿宋"/>
          <w:sz w:val="32"/>
          <w:szCs w:val="32"/>
        </w:rPr>
        <w:t>　　4、按时召开民主生活安全座谈会。对员工代表提出来的问题及时整改。一系列的员工民生举措和实行，提高企业对员工的吸引力合凝聚力。__在今年内控缺陷治理中初步定了企业员工信访制度，规范了__信访工作和信访行为，提高信访工作质量和效益，构建和谐稳定的企业发展环境，保持和谐密切的党群关系、干群关系。__认真贯彻《浙江省企业民主管理条例》，坚持把民主座谈、职代会、厂务公开、总经理工会信箱作为民主管理的基本制度，切实保障员工在企业发展中的知情权、参与权、表达权和监督权。</w:t>
      </w:r>
      <w:r>
        <w:rPr>
          <w:rFonts w:ascii="仿宋" w:eastAsia="仿宋" w:hAnsi="仿宋"/>
          <w:sz w:val="32"/>
          <w:szCs w:val="32"/>
        </w:rPr>
        <w:br/>
      </w:r>
      <w:r>
        <w:rPr>
          <w:rFonts w:ascii="仿宋" w:eastAsia="仿宋" w:hAnsi="仿宋"/>
          <w:sz w:val="32"/>
          <w:szCs w:val="32"/>
        </w:rPr>
        <w:t>　　5、党总支积极组织开展《员工之家》建设和食堂管理。每一个月进行一次员工宿舍检查，合理添置员工的必须用品，提高员工的住宿条件。定期开展食堂检查和后勤工作会议，发现问题及时整改，持续提高员工的膳食和用膳条件。进一步完善了小食堂接待，扩建了能容纳40人的接待大包厢。八月份取缔了高能耗锅炉蒸汽供气，添置了空气能热水器、蒸汽机等新设备。</w:t>
      </w:r>
      <w:r>
        <w:rPr>
          <w:rFonts w:ascii="仿宋" w:eastAsia="仿宋" w:hAnsi="仿宋"/>
          <w:sz w:val="32"/>
          <w:szCs w:val="32"/>
        </w:rPr>
        <w:br/>
      </w:r>
      <w:r>
        <w:rPr>
          <w:rFonts w:ascii="仿宋" w:eastAsia="仿宋" w:hAnsi="仿宋"/>
          <w:sz w:val="32"/>
          <w:szCs w:val="32"/>
        </w:rPr>
        <w:t>　　二、20__年__党总支工作思路：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一)、指导思想：全面贯彻党的精神，深入贯彻落实科学发展观，坚决贯彻执行集团党委和市工业投资集团有限公司党委的要求，立足实际，以“挖潜增效、节能减排”为中心，围绕企业生产经营开展活动，推进企业民主管理，深化职工之家和学习型企业建设，增强活动动力，团结凝聚员工，努力创建和谐企业，全面完成生产任务。</w:t>
      </w:r>
      <w:r>
        <w:rPr>
          <w:rFonts w:ascii="仿宋" w:eastAsia="仿宋" w:hAnsi="仿宋"/>
          <w:sz w:val="32"/>
          <w:szCs w:val="32"/>
        </w:rPr>
        <w:br/>
      </w:r>
      <w:r>
        <w:rPr>
          <w:rFonts w:ascii="仿宋" w:eastAsia="仿宋" w:hAnsi="仿宋"/>
          <w:sz w:val="32"/>
          <w:szCs w:val="32"/>
        </w:rPr>
        <w:t>　　(二)、主要工作：</w:t>
      </w:r>
      <w:r>
        <w:rPr>
          <w:rFonts w:ascii="仿宋" w:eastAsia="仿宋" w:hAnsi="仿宋"/>
          <w:sz w:val="32"/>
          <w:szCs w:val="32"/>
        </w:rPr>
        <w:br/>
      </w:r>
      <w:r>
        <w:rPr>
          <w:rFonts w:ascii="仿宋" w:eastAsia="仿宋" w:hAnsi="仿宋"/>
          <w:sz w:val="32"/>
          <w:szCs w:val="32"/>
        </w:rPr>
        <w:t>　　1、加强基层组织建设，促使党员更有影响力。公司党建工作将紧扣__20__年综合经营目</w:t>
      </w:r>
      <w:r>
        <w:rPr>
          <w:rFonts w:ascii="仿宋" w:eastAsia="仿宋" w:hAnsi="仿宋"/>
          <w:sz w:val="32"/>
          <w:szCs w:val="32"/>
        </w:rPr>
        <w:br/>
      </w:r>
      <w:r>
        <w:rPr>
          <w:rFonts w:ascii="仿宋" w:eastAsia="仿宋" w:hAnsi="仿宋"/>
          <w:sz w:val="32"/>
          <w:szCs w:val="32"/>
        </w:rPr>
        <w:t>　　标，切实找准党建工作与生产经营工作的结合点。在新的一年里，党总支将认真组织党员创新工作举措，通过强化党性观念教育，开展“学知识，强素质”读书竞赛活动，激发党员履岗内在动力，廉洁自律、敬业奉献。</w:t>
      </w:r>
      <w:r>
        <w:rPr>
          <w:rFonts w:ascii="仿宋" w:eastAsia="仿宋" w:hAnsi="仿宋"/>
          <w:sz w:val="32"/>
          <w:szCs w:val="32"/>
        </w:rPr>
        <w:br/>
      </w:r>
      <w:r>
        <w:rPr>
          <w:rFonts w:ascii="仿宋" w:eastAsia="仿宋" w:hAnsi="仿宋"/>
          <w:sz w:val="32"/>
          <w:szCs w:val="32"/>
        </w:rPr>
        <w:t>　　2、围绕生产经营，开展岗位创优争一流活动。围绕生产经营的难点、重点，发挥党员岗位创优争一流的爱岗敬业带头作用，引领党员立足本职，争做岗位实践的模范。同时建立一支思想好、责任心强、业务精、素质高的干部队伍和技工队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3、加强思想政治工作、创建文明和谐单位。党总支持续开展讲道德、讲奉献、讲文明和学先进、比贡献、促发展等活动。结合公司考核办法，广泛开展“敬业在班组，奉献在岗位”劳动竞赛活动，把党的建设渗透、融合到公司发展的方方面面。充分调动广大员工的积极性，弘扬“劳模”精神，开展_市和谐企业创建。树典型、弘扬正气，用劳模精神激励和鼓舞士气，深入了解一线职工思想情况，及时把握职工脉搏，坚持联系沟通，了解和掌握员工的思想动太，及时发现问题，解决问题;坚持常抓不懈，把思想政治工作渗透到工作任务中去。</w:t>
      </w:r>
      <w:r>
        <w:rPr>
          <w:rFonts w:ascii="仿宋" w:eastAsia="仿宋" w:hAnsi="仿宋"/>
          <w:sz w:val="32"/>
          <w:szCs w:val="32"/>
        </w:rPr>
        <w:br/>
      </w:r>
      <w:r>
        <w:rPr>
          <w:rFonts w:ascii="仿宋" w:eastAsia="仿宋" w:hAnsi="仿宋"/>
          <w:sz w:val="32"/>
          <w:szCs w:val="32"/>
        </w:rPr>
        <w:t>　　4、抓好廉政建设，实施厂务公开。积极推进党风廉政建设责任制落实，不断增强党员干部的拒腐防变能力。在生产经营、销售、供应采购、项目建设上积极开展预防职务犯罪、共建共廉活动，不断提高党风廉政建设上水平，搞好廉政建设，推行教育、制度、监督并重的惩治和预防腐败体系建设，签订廉政责任书，把组织领导、责任分解、责任追究落实到位。</w:t>
      </w:r>
      <w:r>
        <w:rPr>
          <w:rFonts w:ascii="仿宋" w:eastAsia="仿宋" w:hAnsi="仿宋"/>
          <w:sz w:val="32"/>
          <w:szCs w:val="32"/>
        </w:rPr>
        <w:br/>
      </w:r>
      <w:r>
        <w:rPr>
          <w:rFonts w:ascii="仿宋" w:eastAsia="仿宋" w:hAnsi="仿宋"/>
          <w:sz w:val="32"/>
          <w:szCs w:val="32"/>
        </w:rPr>
        <w:t xml:space="preserve">    员工个人年终工作总结报告格式 篇9 </w:t>
      </w:r>
      <w:r>
        <w:rPr>
          <w:rFonts w:ascii="仿宋" w:eastAsia="仿宋" w:hAnsi="仿宋"/>
          <w:sz w:val="32"/>
          <w:szCs w:val="32"/>
        </w:rPr>
        <w:br/>
      </w:r>
      <w:r>
        <w:rPr>
          <w:rFonts w:ascii="仿宋" w:eastAsia="仿宋" w:hAnsi="仿宋"/>
          <w:sz w:val="32"/>
          <w:szCs w:val="32"/>
        </w:rPr>
        <w:t>　　时间过得飞快，自年初进公司，转眼就过去了一年时间。现就进公司的情况做一个简单的总结，对20__年应负责的工作进行规划。</w:t>
      </w:r>
      <w:r>
        <w:rPr>
          <w:rFonts w:ascii="仿宋" w:eastAsia="仿宋" w:hAnsi="仿宋"/>
          <w:sz w:val="32"/>
          <w:szCs w:val="32"/>
        </w:rPr>
        <w:br/>
      </w:r>
      <w:r>
        <w:rPr>
          <w:rFonts w:ascii="仿宋" w:eastAsia="仿宋" w:hAnsi="仿宋"/>
          <w:sz w:val="32"/>
          <w:szCs w:val="32"/>
        </w:rPr>
        <w:t>　　一、工作总结</w:t>
      </w:r>
      <w:r>
        <w:rPr>
          <w:rFonts w:ascii="仿宋" w:eastAsia="仿宋" w:hAnsi="仿宋"/>
          <w:sz w:val="32"/>
          <w:szCs w:val="32"/>
        </w:rPr>
        <w:br/>
      </w:r>
      <w:r>
        <w:rPr>
          <w:rFonts w:ascii="仿宋" w:eastAsia="仿宋" w:hAnsi="仿宋"/>
          <w:sz w:val="32"/>
          <w:szCs w:val="32"/>
        </w:rPr>
        <w:t>　　在这段时间里，本人逐步熟悉了公司的人文环境，公司人员的工作风格，接手了公司人事的基本档案和资料、食堂监督管理、卫生监督管理、宿舍监督管理等基础事务。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着手建立了人事基本资料档案(包括修整电子版本人事档案资料，区分人事档案各个模块，使档案查阅可追溯，更方便、快捷，一目了然);针对公司的现状和20__年的长远发展规模，逐步建立细致的管理程序文件;着手食堂的卫生整洁管理，落实食堂的整洁卫生，调查员工就餐满意度;落实卫生清洁情况，调排人员对卫生区域的死角进行清洁清理。</w:t>
      </w:r>
      <w:r>
        <w:rPr>
          <w:rFonts w:ascii="仿宋" w:eastAsia="仿宋" w:hAnsi="仿宋"/>
          <w:sz w:val="32"/>
          <w:szCs w:val="32"/>
        </w:rPr>
        <w:br/>
      </w:r>
      <w:r>
        <w:rPr>
          <w:rFonts w:ascii="仿宋" w:eastAsia="仿宋" w:hAnsi="仿宋"/>
          <w:sz w:val="32"/>
          <w:szCs w:val="32"/>
        </w:rPr>
        <w:t>　　在这一年多的时间里，虽然并不能在这个时间段做轰轰烈烈的“大事”，而快速熟悉新环境、融入团队、逐步进入工作状态开展工作，是一个职业经理人必须经过和必备的前提，本人在在这段时间中做好了基础的事务，对以后工作的开展和各部门之间的融洽配合与否创造了优越的条件。</w:t>
      </w:r>
      <w:r>
        <w:rPr>
          <w:rFonts w:ascii="仿宋" w:eastAsia="仿宋" w:hAnsi="仿宋"/>
          <w:sz w:val="32"/>
          <w:szCs w:val="32"/>
        </w:rPr>
        <w:br/>
      </w:r>
      <w:r>
        <w:rPr>
          <w:rFonts w:ascii="仿宋" w:eastAsia="仿宋" w:hAnsi="仿宋"/>
          <w:sz w:val="32"/>
          <w:szCs w:val="32"/>
        </w:rPr>
        <w:t>　　二、存在的不足</w:t>
      </w:r>
      <w:r>
        <w:rPr>
          <w:rFonts w:ascii="仿宋" w:eastAsia="仿宋" w:hAnsi="仿宋"/>
          <w:sz w:val="32"/>
          <w:szCs w:val="32"/>
        </w:rPr>
        <w:br/>
      </w:r>
      <w:r>
        <w:rPr>
          <w:rFonts w:ascii="仿宋" w:eastAsia="仿宋" w:hAnsi="仿宋"/>
          <w:sz w:val="32"/>
          <w:szCs w:val="32"/>
        </w:rPr>
        <w:t>　　因为本人性格使向和人的心态观念，在新环境中没有能够有一定的威信，不是实行雷厉风行大刀阔斧的工作风格，而是在对今后的工作一步一步开展、落实。</w:t>
      </w:r>
      <w:r>
        <w:rPr>
          <w:rFonts w:ascii="仿宋" w:eastAsia="仿宋" w:hAnsi="仿宋"/>
          <w:sz w:val="32"/>
          <w:szCs w:val="32"/>
        </w:rPr>
        <w:br/>
      </w:r>
      <w:r>
        <w:rPr>
          <w:rFonts w:ascii="仿宋" w:eastAsia="仿宋" w:hAnsi="仿宋"/>
          <w:sz w:val="32"/>
          <w:szCs w:val="32"/>
        </w:rPr>
        <w:t>　　三、20__年负责的工作规划</w:t>
      </w:r>
      <w:r>
        <w:rPr>
          <w:rFonts w:ascii="仿宋" w:eastAsia="仿宋" w:hAnsi="仿宋"/>
          <w:sz w:val="32"/>
          <w:szCs w:val="32"/>
        </w:rPr>
        <w:br/>
      </w:r>
      <w:r>
        <w:rPr>
          <w:rFonts w:ascii="仿宋" w:eastAsia="仿宋" w:hAnsi="仿宋"/>
          <w:sz w:val="32"/>
          <w:szCs w:val="32"/>
        </w:rPr>
        <w:t>　　1、行政方面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加强政府各部门的沟通，建立和谐的管理合作关系企业的生存和发展，取决于消费市场、资本市场、人才市场、政策和环境、社会进步，而加强政府各部门的沟通，作为公司人事行政部门是一项不可或缺的工作。人事行政部门将切实做好这一项工作，其中包括开发区管委会、劳动保障监察部门、社会保险中心、医院、通讯部门等等，尽可能将外界制约公司发展的影响控制在最低限度。</w:t>
      </w:r>
      <w:r>
        <w:rPr>
          <w:rFonts w:ascii="仿宋" w:eastAsia="仿宋" w:hAnsi="仿宋"/>
          <w:sz w:val="32"/>
          <w:szCs w:val="32"/>
        </w:rPr>
        <w:br/>
      </w:r>
      <w:r>
        <w:rPr>
          <w:rFonts w:ascii="仿宋" w:eastAsia="仿宋" w:hAnsi="仿宋"/>
          <w:sz w:val="32"/>
          <w:szCs w:val="32"/>
        </w:rPr>
        <w:t>　　2、办公室方面。</w:t>
      </w:r>
      <w:r>
        <w:rPr>
          <w:rFonts w:ascii="仿宋" w:eastAsia="仿宋" w:hAnsi="仿宋"/>
          <w:sz w:val="32"/>
          <w:szCs w:val="32"/>
        </w:rPr>
        <w:br/>
      </w:r>
      <w:r>
        <w:rPr>
          <w:rFonts w:ascii="仿宋" w:eastAsia="仿宋" w:hAnsi="仿宋"/>
          <w:sz w:val="32"/>
          <w:szCs w:val="32"/>
        </w:rPr>
        <w:t>　　档案管理建立公司档案管理制度，建立公司档案库，收集、保管公司必须必备资料;文件草拟、定稿草拟或公司发文定稿，包括向下发文和向上发文;人员接待负责公司来防人员的接待，做好外界公关工作;会议会展布臵;内部通讯、办公设施管理。</w:t>
      </w:r>
      <w:r>
        <w:rPr>
          <w:rFonts w:ascii="仿宋" w:eastAsia="仿宋" w:hAnsi="仿宋"/>
          <w:sz w:val="32"/>
          <w:szCs w:val="32"/>
        </w:rPr>
        <w:br/>
      </w:r>
      <w:r>
        <w:rPr>
          <w:rFonts w:ascii="仿宋" w:eastAsia="仿宋" w:hAnsi="仿宋"/>
          <w:sz w:val="32"/>
          <w:szCs w:val="32"/>
        </w:rPr>
        <w:t>　　3、人力资源方面。</w:t>
      </w:r>
      <w:r>
        <w:rPr>
          <w:rFonts w:ascii="仿宋" w:eastAsia="仿宋" w:hAnsi="仿宋"/>
          <w:sz w:val="32"/>
          <w:szCs w:val="32"/>
        </w:rPr>
        <w:br/>
      </w:r>
      <w:r>
        <w:rPr>
          <w:rFonts w:ascii="仿宋" w:eastAsia="仿宋" w:hAnsi="仿宋"/>
          <w:sz w:val="32"/>
          <w:szCs w:val="32"/>
        </w:rPr>
        <w:t>　　人事行政部门在新的一年中，将参与公司组织架构的拟订，明确各部门的职责权限和岗位配臵，做好人员招聘、绩效管理、培训开发、薪酬福利管理等规划工作，切实落实岗有员，员有职，职有责，责有权，职权有利，实现职、权、利相结合，从而，吸引人、选对人、留住人、培育人、用好人，为公司长远发展作强有力的保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20__年是公司经营发展的关键年，我相信，在未来的工作中，人事行政部门充分发挥潜能，发扬不怕困难、勇于进取、夯实创新的拼搏精神，始终保持昂扬的精神状态，勇于面对挑战，与各部门团结一心，奋力拼搏，一定会实现我们的目标!在此，人事行政部门在总经理的正确领导下，在各部门通力配合下，将完满做好人事行政的工作，为公司的大步的可持续发展发展而不懈努力。</w:t>
      </w:r>
      <w:r>
        <w:rPr>
          <w:rFonts w:ascii="仿宋" w:eastAsia="仿宋" w:hAnsi="仿宋"/>
          <w:sz w:val="32"/>
          <w:szCs w:val="32"/>
        </w:rPr>
        <w:br/>
      </w:r>
      <w:r>
        <w:rPr>
          <w:rFonts w:ascii="仿宋" w:eastAsia="仿宋" w:hAnsi="仿宋"/>
          <w:sz w:val="32"/>
          <w:szCs w:val="32"/>
        </w:rPr>
        <w:t xml:space="preserve">    员工个人年终工作总结报告格式 篇10 </w:t>
      </w:r>
      <w:r>
        <w:rPr>
          <w:rFonts w:ascii="仿宋" w:eastAsia="仿宋" w:hAnsi="仿宋"/>
          <w:sz w:val="32"/>
          <w:szCs w:val="32"/>
        </w:rPr>
        <w:br/>
      </w:r>
      <w:r>
        <w:rPr>
          <w:rFonts w:ascii="仿宋" w:eastAsia="仿宋" w:hAnsi="仿宋"/>
          <w:sz w:val="32"/>
          <w:szCs w:val="32"/>
        </w:rPr>
        <w:t>　　迎接第__个教师节，根据教育部今年教师节活动主题“甘守三尺讲台、争做四有老师”的通知精神要求，进一步弘扬尊师爱生的良好风尚，激励教师积极进取、爱岗敬业、无私奉献的精神，打造阳光向上、追求卓越的田中文化，构建和谐田中、幸福田中，增强教师的光荣感、责任感和使命感，加强师生交流，增进师生感情，创设平等、民主、愉悦的新型师生关系，我校于9月9日上午9：00，在高中部教学楼前，举行了隆重的开学典礼暨庆祝第32个教师节颁奖典礼活动。</w:t>
      </w:r>
      <w:r>
        <w:rPr>
          <w:rFonts w:ascii="仿宋" w:eastAsia="仿宋" w:hAnsi="仿宋"/>
          <w:sz w:val="32"/>
          <w:szCs w:val="32"/>
        </w:rPr>
        <w:br/>
      </w:r>
      <w:r>
        <w:rPr>
          <w:rFonts w:ascii="仿宋" w:eastAsia="仿宋" w:hAnsi="仿宋"/>
          <w:sz w:val="32"/>
          <w:szCs w:val="32"/>
        </w:rPr>
        <w:t>　　当天早上，全校所有师生，齐聚一堂，庆祝第32个教师节。</w:t>
      </w:r>
      <w:r>
        <w:rPr>
          <w:rFonts w:ascii="仿宋" w:eastAsia="仿宋" w:hAnsi="仿宋"/>
          <w:sz w:val="32"/>
          <w:szCs w:val="32"/>
        </w:rPr>
        <w:br/>
      </w:r>
      <w:r>
        <w:rPr>
          <w:rFonts w:ascii="仿宋" w:eastAsia="仿宋" w:hAnsi="仿宋"/>
          <w:sz w:val="32"/>
          <w:szCs w:val="32"/>
        </w:rPr>
        <w:t>　　在活动开始，由广播站优秀播音员张钧、张金琳，给师生们带来了精彩的配乐诗朗诵《桃李满天下是给您最好的回报》，接着，初中部50名志愿者献上了代表学生心声的手语操《感恩的心》。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当音乐声结束时，活动现场响起了热烈的掌声，伴随着《感恩的心》音乐再次响起，本次活动的三支鲜花队志愿者，来自全校58个班级的228位同学，为到场的领导、班主任、教职员工献上了节日的鲜花，代表全校同学的志愿者们双手为老师献上百合花，向老师们致敬，整齐的向老师说：代表全体同学祝老师教师节快乐，老师们深受感动。</w:t>
      </w:r>
      <w:r>
        <w:rPr>
          <w:rFonts w:ascii="仿宋" w:eastAsia="仿宋" w:hAnsi="仿宋"/>
          <w:sz w:val="32"/>
          <w:szCs w:val="32"/>
        </w:rPr>
        <w:br/>
      </w:r>
      <w:r>
        <w:rPr>
          <w:rFonts w:ascii="仿宋" w:eastAsia="仿宋" w:hAnsi="仿宋"/>
          <w:sz w:val="32"/>
          <w:szCs w:val="32"/>
        </w:rPr>
        <w:t>　　献花礼结束后，全体老师面向学生，全体学生起立，面向老师，行谢师礼。他们向老师们鞠躬，祝愿老师们身体健康;他们感谢老师，感谢老师们日夜陪伴，他们向老师承诺：好好学习，励志成才!</w:t>
      </w:r>
      <w:r>
        <w:rPr>
          <w:rFonts w:ascii="仿宋" w:eastAsia="仿宋" w:hAnsi="仿宋"/>
          <w:sz w:val="32"/>
          <w:szCs w:val="32"/>
        </w:rPr>
        <w:br/>
      </w:r>
      <w:r>
        <w:rPr>
          <w:rFonts w:ascii="仿宋" w:eastAsia="仿宋" w:hAnsi="仿宋"/>
          <w:sz w:val="32"/>
          <w:szCs w:val="32"/>
        </w:rPr>
        <w:t xml:space="preserve">    员工个人年终工作总结报告格式 篇11 </w:t>
      </w:r>
      <w:r>
        <w:rPr>
          <w:rFonts w:ascii="仿宋" w:eastAsia="仿宋" w:hAnsi="仿宋"/>
          <w:sz w:val="32"/>
          <w:szCs w:val="32"/>
        </w:rPr>
        <w:br/>
      </w:r>
      <w:r>
        <w:rPr>
          <w:rFonts w:ascii="仿宋" w:eastAsia="仿宋" w:hAnsi="仿宋"/>
          <w:sz w:val="32"/>
          <w:szCs w:val="32"/>
        </w:rPr>
        <w:t>　　20--年第一季度，财务部在公司领导的正确指导和各部门经理的通力合作及各位同仁的全力支持下，圆满完成财务部各项工作的同时，配合各部门协调工作，做出以下总结：</w:t>
      </w:r>
      <w:r>
        <w:rPr>
          <w:rFonts w:ascii="仿宋" w:eastAsia="仿宋" w:hAnsi="仿宋"/>
          <w:sz w:val="32"/>
          <w:szCs w:val="32"/>
        </w:rPr>
        <w:br/>
      </w:r>
      <w:r>
        <w:rPr>
          <w:rFonts w:ascii="仿宋" w:eastAsia="仿宋" w:hAnsi="仿宋"/>
          <w:sz w:val="32"/>
          <w:szCs w:val="32"/>
        </w:rPr>
        <w:t>　　一、出具各项财务报表</w:t>
      </w:r>
      <w:r>
        <w:rPr>
          <w:rFonts w:ascii="仿宋" w:eastAsia="仿宋" w:hAnsi="仿宋"/>
          <w:sz w:val="32"/>
          <w:szCs w:val="32"/>
        </w:rPr>
        <w:br/>
      </w:r>
      <w:r>
        <w:rPr>
          <w:rFonts w:ascii="仿宋" w:eastAsia="仿宋" w:hAnsi="仿宋"/>
          <w:sz w:val="32"/>
          <w:szCs w:val="32"/>
        </w:rPr>
        <w:t>　　及时报送各项对外会计报表，及时完成各项统计报表。根据各单位的经济指标完成情况，对各单位的预算的执行与完成情况进行月度与季度分析，配合绩效考核出具准确无误的财务信息，财务部在4月下旬协助公司领导召开了预算分析会议，就各考核单位预算完成情况提供了参考信息和考核分析意见。</w:t>
      </w:r>
      <w:r>
        <w:rPr>
          <w:rFonts w:ascii="仿宋" w:eastAsia="仿宋" w:hAnsi="仿宋"/>
          <w:sz w:val="32"/>
          <w:szCs w:val="32"/>
        </w:rPr>
        <w:br/>
      </w:r>
      <w:r>
        <w:rPr>
          <w:rFonts w:ascii="仿宋" w:eastAsia="仿宋" w:hAnsi="仿宋"/>
          <w:sz w:val="32"/>
          <w:szCs w:val="32"/>
        </w:rPr>
        <w:t>　　二、债权债务的清理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清理了财务账上长期挂帐的应收款项和应付款项，对于年度支付的款项未收回发票入帐的业务，财务人员与经办人员沟通协商追回大部分发票，并完善了入账手续，对于中油坚盛极个别长期追缴而未完善手续的发票，财务部发出了追缴通知，并要求经办人员将所欠发票限期交于财务部，否则追究相关责任。</w:t>
      </w:r>
      <w:r>
        <w:rPr>
          <w:rFonts w:ascii="仿宋" w:eastAsia="仿宋" w:hAnsi="仿宋"/>
          <w:sz w:val="32"/>
          <w:szCs w:val="32"/>
        </w:rPr>
        <w:br/>
      </w:r>
      <w:r>
        <w:rPr>
          <w:rFonts w:ascii="仿宋" w:eastAsia="仿宋" w:hAnsi="仿宋"/>
          <w:sz w:val="32"/>
          <w:szCs w:val="32"/>
        </w:rPr>
        <w:t>　　三、成本费用控制，堵塞漏洞</w:t>
      </w:r>
      <w:r>
        <w:rPr>
          <w:rFonts w:ascii="仿宋" w:eastAsia="仿宋" w:hAnsi="仿宋"/>
          <w:sz w:val="32"/>
          <w:szCs w:val="32"/>
        </w:rPr>
        <w:br/>
      </w:r>
      <w:r>
        <w:rPr>
          <w:rFonts w:ascii="仿宋" w:eastAsia="仿宋" w:hAnsi="仿宋"/>
          <w:sz w:val="32"/>
          <w:szCs w:val="32"/>
        </w:rPr>
        <w:t>　　对--的财务核算进行了内部稽核，发现--的会计科目使用有个别科目不符合财务标准规范，有个别费用报销不符合费用报销规定，没有经过公司董事长审批，财务对仓库的监控不是很到位。而--财务处理都较规范，暂时没有发现特殊问题。加强单据的审核，对于各项费用支出建立支出数据库，对超出预算的支出及时提醒各单位办理预算调整申请，发现不合理的支出则必须经过审计程序，及时纠正不符合财务手续的事项，规避财务风险。</w:t>
      </w:r>
      <w:r>
        <w:rPr>
          <w:rFonts w:ascii="仿宋" w:eastAsia="仿宋" w:hAnsi="仿宋"/>
          <w:sz w:val="32"/>
          <w:szCs w:val="32"/>
        </w:rPr>
        <w:br/>
      </w:r>
      <w:r>
        <w:rPr>
          <w:rFonts w:ascii="仿宋" w:eastAsia="仿宋" w:hAnsi="仿宋"/>
          <w:sz w:val="32"/>
          <w:szCs w:val="32"/>
        </w:rPr>
        <w:t>　　四、做好税务筹划和财务规划</w:t>
      </w:r>
      <w:r>
        <w:rPr>
          <w:rFonts w:ascii="仿宋" w:eastAsia="仿宋" w:hAnsi="仿宋"/>
          <w:sz w:val="32"/>
          <w:szCs w:val="32"/>
        </w:rPr>
        <w:br/>
      </w:r>
      <w:r>
        <w:rPr>
          <w:rFonts w:ascii="仿宋" w:eastAsia="仿宋" w:hAnsi="仿宋"/>
          <w:sz w:val="32"/>
          <w:szCs w:val="32"/>
        </w:rPr>
        <w:t>　　在集团各单位之间根据配比和权责发生制合理分配各项发票，并根据油品行业的特点建立了税负平衡表，通过电子表格的分析手法，平衡税负指标;完善发票入账手续，按照规定开具发票，合理规避税务风险。根据医院的减免税政策，组织准备三年免税期的减免税材料，申办地税减免;准备--医院的减免税资料，补齐各项基建合同、工程竣工结算资料，通过和实力雄厚的税务师事务所沟通与协作，对公司的股权架构、资产结构作了初步规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五、配合相关部门处理相关的事务</w:t>
      </w:r>
      <w:r>
        <w:rPr>
          <w:rFonts w:ascii="仿宋" w:eastAsia="仿宋" w:hAnsi="仿宋"/>
          <w:sz w:val="32"/>
          <w:szCs w:val="32"/>
        </w:rPr>
        <w:br/>
      </w:r>
      <w:r>
        <w:rPr>
          <w:rFonts w:ascii="仿宋" w:eastAsia="仿宋" w:hAnsi="仿宋"/>
          <w:sz w:val="32"/>
          <w:szCs w:val="32"/>
        </w:rPr>
        <w:t>　　配合资产部做好每月盘点计划，安排好财务人员进行实地盘点工作。配合资金部合理安排各项资金的收付。配合审计部每月的审计例行检查，对于出具的审计报告及时出具审计整改意见对于合理的建议作出对应的财务处理。财务部肩负着监督和服务的重要职能。所谓监督就是维护集团公司的利益，监督集团公司的财务运作，调控各项费用的合理支出，保证财务物资的安全;服务就是服务于集团与下属各公司、服务于员工、服务于客户;以促进各公司开拓市尝增收节支，从而谋取利润最大化。监督与服务是统一的，监督促进服务，服务为了更好的监督。</w:t>
      </w:r>
      <w:r>
        <w:rPr>
          <w:rFonts w:ascii="仿宋" w:eastAsia="仿宋" w:hAnsi="仿宋"/>
          <w:sz w:val="32"/>
          <w:szCs w:val="32"/>
        </w:rPr>
        <w:br/>
      </w:r>
      <w:r>
        <w:rPr>
          <w:rFonts w:ascii="仿宋" w:eastAsia="仿宋" w:hAnsi="仿宋"/>
          <w:sz w:val="32"/>
          <w:szCs w:val="32"/>
        </w:rPr>
        <w:t>　　六、培训提高人员的业务水平</w:t>
      </w:r>
      <w:r>
        <w:rPr>
          <w:rFonts w:ascii="仿宋" w:eastAsia="仿宋" w:hAnsi="仿宋"/>
          <w:sz w:val="32"/>
          <w:szCs w:val="32"/>
        </w:rPr>
        <w:br/>
      </w:r>
      <w:r>
        <w:rPr>
          <w:rFonts w:ascii="仿宋" w:eastAsia="仿宋" w:hAnsi="仿宋"/>
          <w:sz w:val="32"/>
          <w:szCs w:val="32"/>
        </w:rPr>
        <w:t>　　随着我公司业务量的增大，工作的侧重点和基本点也在改变，因此财务工作不能停留在简单的算账、报账等会计核算上，应不断更新知识，不断提高理论水平。结合本行业财务工作的特点，认真总结经验、查找不足，保证财务基础工作的准确、及时、完整，为领导及时、准确、完整的提供财务信息。通过学习，职称考试，进一步了解财务各项管理制度，懂得了企业财会人员的工作要求，进一步激发了干好财务工作的主动性与积极性。</w:t>
      </w:r>
      <w:r>
        <w:rPr>
          <w:rFonts w:ascii="仿宋" w:eastAsia="仿宋" w:hAnsi="仿宋"/>
          <w:sz w:val="32"/>
          <w:szCs w:val="32"/>
        </w:rPr>
        <w:br/>
      </w:r>
      <w:r>
        <w:rPr>
          <w:rFonts w:ascii="仿宋" w:eastAsia="仿宋" w:hAnsi="仿宋"/>
          <w:sz w:val="32"/>
          <w:szCs w:val="32"/>
        </w:rPr>
        <w:t>　　七、以考核为手段，促财务基础管理水平的提高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随着企业管理的进一步深入，财务的管理职能逐渐增强。今年，公司为加大责任制考核力度，保证责任制的贯彻落实，制定了责任状考核办法，细化了各项指标和日常工作的考核。在此基础上，我们也加大了财务基础工作建设，从粘贴票据、装订凭证、签字齐全、印章保管等最基础的工作抓起，认真审核原始票据，细化财务报账流程。详细制定了《货币资金管理办法》等，将内控与内审相结合。在今年的财务管理工作中，最重要的一点就是借助公司的考核体系，将管理的要求与重点，纳入工作质量与方针目标考核。将费用预算通过月份考核与工资挂钩，全面提高了财务核算质量。遵纪守法，实事求是的体现财务经营成果，做到诚信纳税。并荣获赤峰市地税局颁发的所得税“百佳诚信纳税人”奖。</w:t>
      </w:r>
      <w:r>
        <w:rPr>
          <w:rFonts w:ascii="仿宋" w:eastAsia="仿宋" w:hAnsi="仿宋"/>
          <w:sz w:val="32"/>
          <w:szCs w:val="32"/>
        </w:rPr>
        <w:br/>
      </w:r>
      <w:r>
        <w:rPr>
          <w:rFonts w:ascii="仿宋" w:eastAsia="仿宋" w:hAnsi="仿宋"/>
          <w:sz w:val="32"/>
          <w:szCs w:val="32"/>
        </w:rPr>
        <w:t>　　财务部门既是一个监督部门又是一个服务部门，要树立诚信服务的理念。作为财务人员，我们在公司加强管理，规范经济行为，提高企业竞争力等方面还应尽更大的义务与责任。我们将不断地总结和反省，不断地鞭策自己，加强学习，以适应时代和企业的发展，与各位共同进步，与公司共同成长!</w:t>
      </w:r>
      <w:r>
        <w:rPr>
          <w:rFonts w:ascii="仿宋" w:eastAsia="仿宋" w:hAnsi="仿宋"/>
          <w:sz w:val="32"/>
          <w:szCs w:val="32"/>
        </w:rPr>
        <w:br/>
      </w:r>
      <w:r>
        <w:rPr>
          <w:rFonts w:ascii="仿宋" w:eastAsia="仿宋" w:hAnsi="仿宋"/>
          <w:sz w:val="32"/>
          <w:szCs w:val="32"/>
        </w:rPr>
        <w:t xml:space="preserve">    员工个人年终工作总结报告格式 篇12 </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https://d.book118.com/058075031062006026</w:t>
        </w:r>
      </w:hyperlink>
    </w:p>
    <w:p w:rsidR="00B65ABA" w:rsidRPr="00184D29" w:rsidP="00A34832">
      <w:pPr>
        <w:spacing w:line="360" w:lineRule="auto"/>
        <w:jc w:val="left"/>
        <w:rPr>
          <w:rFonts w:ascii="仿宋" w:eastAsia="仿宋" w:hAnsi="仿宋"/>
          <w:sz w:val="32"/>
          <w:szCs w:val="32"/>
        </w:rPr>
      </w:pPr>
    </w:p>
    <w:sectPr w:rsidSect="00761177">
      <w:footerReference w:type="default" r:id="rId46"/>
      <w:type w:val="nextPage"/>
      <w:pgSz w:w="11906" w:h="16838"/>
      <w:pgMar w:top="2098" w:right="1304" w:bottom="1928" w:left="1588"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405197"/>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5648585"/>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8461917"/>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025789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591338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6034248"/>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9346123"/>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412590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437505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814030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962305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500503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4420572"/>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349115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4425580"/>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166688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369327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571071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447865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992111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7164"/>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677240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8901050"/>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913391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048584"/>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669536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0459982"/>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6895055"/>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3522980"/>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359932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0194564"/>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6668736"/>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8025321"/>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457303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322689"/>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24845"/>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7576203"/>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1303247"/>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0372469"/>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4451864"/>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9603131"/>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hyperlink" Target="https://d.book118.com/058075031062006026" TargetMode="External" /><Relationship Id="rId46" Type="http://schemas.openxmlformats.org/officeDocument/2006/relationships/footer" Target="footer42.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