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B6BCB" w:rsidP="003B6BCB" w14:paraId="249E3EA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B6BCB">
        <w:rPr>
          <w:rFonts w:ascii="华文中宋" w:eastAsia="华文中宋" w:hAnsi="华文中宋"/>
          <w:b/>
          <w:sz w:val="30"/>
        </w:rPr>
        <w:t>2024</w:t>
      </w:r>
      <w:r w:rsidRPr="003B6BCB">
        <w:rPr>
          <w:rFonts w:ascii="华文中宋" w:eastAsia="华文中宋" w:hAnsi="华文中宋"/>
          <w:b/>
          <w:sz w:val="30"/>
        </w:rPr>
        <w:t>重庆市开州区就业和人才中心公益性岗位招聘</w:t>
      </w:r>
      <w:r w:rsidRPr="003B6BCB">
        <w:rPr>
          <w:rFonts w:ascii="华文中宋" w:eastAsia="华文中宋" w:hAnsi="华文中宋"/>
          <w:b/>
          <w:sz w:val="30"/>
        </w:rPr>
        <w:t>4</w:t>
      </w:r>
      <w:r w:rsidRPr="003B6BCB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5D5BB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399013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2FD193C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161FBEA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AE188F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19517C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661A4B6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19CB4F1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7A5E053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19BA81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6B8D6A2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2B2F340A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4CEC287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1ADA40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41F6547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22143E3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7DA29E2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29A8C3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5E022DF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14AA2C9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5F7E01E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001C2C0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3D2B17C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4EFB5D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B1EFE0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3F030F2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7368499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02DD0A1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74D7F5B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BFAF2A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053CF5C6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0EAD6A6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2DD6964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C4F09F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1F3F089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5039BFA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527B57D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https://d.book118.com/058105005050006045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:rsidP="00C60DF6" w14:paraId="6AA28A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6BCB" w14:paraId="72863C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:rsidP="00C60DF6" w14:paraId="78B8ACE4" w14:textId="45F3E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6BCB" w14:paraId="3C2126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paraId="3A380E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6B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:rsidP="00C60DF6" w14:textId="45F3E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B6B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:rsidP="00C60D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6B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:rsidP="00C60DF6" w14:textId="45F3EA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6B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paraId="2751B2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paraId="6AB120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paraId="60FD3B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6B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B6BCB"/>
    <w:rsid w:val="00936A43"/>
    <w:rsid w:val="00A77B3E"/>
    <w:rsid w:val="00C60DF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71AE4B"/>
  <w15:docId w15:val="{933397A3-3CAF-4EC0-91CE-1F234133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B6B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B6BCB"/>
    <w:rPr>
      <w:sz w:val="18"/>
      <w:szCs w:val="18"/>
    </w:rPr>
  </w:style>
  <w:style w:type="paragraph" w:styleId="Footer">
    <w:name w:val="footer"/>
    <w:basedOn w:val="Normal"/>
    <w:link w:val="a0"/>
    <w:rsid w:val="003B6BC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B6BCB"/>
    <w:rPr>
      <w:sz w:val="18"/>
      <w:szCs w:val="18"/>
    </w:rPr>
  </w:style>
  <w:style w:type="character" w:styleId="PageNumber">
    <w:name w:val="page number"/>
    <w:basedOn w:val="DefaultParagraphFont"/>
    <w:rsid w:val="003B6B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8105005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2340</Words>
  <Characters>13342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2024-03-13T14:02:00Z</dcterms:created>
  <dcterms:modified xsi:type="dcterms:W3CDTF">2024-03-13T14:02:00Z</dcterms:modified>
</cp:coreProperties>
</file>