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05CB5" w:rsidP="00C05CB5" w14:paraId="581DC14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05CB5">
        <w:rPr>
          <w:rFonts w:ascii="华文中宋" w:eastAsia="华文中宋" w:hAnsi="华文中宋"/>
          <w:b/>
          <w:sz w:val="30"/>
        </w:rPr>
        <w:t>2024</w:t>
      </w:r>
      <w:r w:rsidRPr="00C05CB5">
        <w:rPr>
          <w:rFonts w:ascii="华文中宋" w:eastAsia="华文中宋" w:hAnsi="华文中宋"/>
          <w:b/>
          <w:sz w:val="30"/>
        </w:rPr>
        <w:t>年福建师范大学协和学院单招英语题库及答案解析</w:t>
      </w:r>
    </w:p>
    <w:p w:rsidR="00A77B3E" w14:paraId="088CB22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189BA1E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259F71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70DB30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23DDE4D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12A025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4D2527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3B15E7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3680E10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945AA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50A7EC1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551A108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63F96F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733A34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1AF8BFF0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3E82B5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0CD351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1DF960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98C603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954029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66F4F2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5E01BB0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03703FE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0450444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16583C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5226F1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3B1E948F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1F3612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86C0A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63E256D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7D2AD8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6FBF1CF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11C6A0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0C0EACD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2A09A37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4ED0497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279F60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845FB8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1FCF022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639318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1D13F1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1195D3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https://d.book118.com/058121132007006044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:rsidP="008146FE" w14:paraId="316238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CB5" w14:paraId="36CF14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:rsidP="008146FE" w14:paraId="200BBF28" w14:textId="6DDB0A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05CB5" w14:paraId="0E1EB4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paraId="38156EE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CB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:rsidP="008146FE" w14:textId="6DDB0A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05CB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05CB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:rsidP="008146FE" w14:textId="6DDB0A0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05CB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paraId="673810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paraId="652617D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paraId="00ED38A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05CB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17B80"/>
    <w:rsid w:val="008146FE"/>
    <w:rsid w:val="00A77B3E"/>
    <w:rsid w:val="00C05CB5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0889C05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05C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05CB5"/>
    <w:rPr>
      <w:sz w:val="18"/>
      <w:szCs w:val="18"/>
    </w:rPr>
  </w:style>
  <w:style w:type="paragraph" w:styleId="Footer">
    <w:name w:val="footer"/>
    <w:basedOn w:val="Normal"/>
    <w:link w:val="a0"/>
    <w:rsid w:val="00C05C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05CB5"/>
    <w:rPr>
      <w:sz w:val="18"/>
      <w:szCs w:val="18"/>
    </w:rPr>
  </w:style>
  <w:style w:type="character" w:styleId="PageNumber">
    <w:name w:val="page number"/>
    <w:basedOn w:val="DefaultParagraphFont"/>
    <w:rsid w:val="00C05C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58121132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2459</Words>
  <Characters>14018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2024-03-09T09:11:00Z</dcterms:created>
  <dcterms:modified xsi:type="dcterms:W3CDTF">2024-03-09T09:11:00Z</dcterms:modified>
</cp:coreProperties>
</file>