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10" w:line="624" w:lineRule="exact"/>
        <w:ind w:left="8"/>
        <w:rPr>
          <w:sz w:val="35"/>
          <w:szCs w:val="35"/>
        </w:rPr>
      </w:pPr>
      <w:r>
        <w:rPr>
          <w:b/>
          <w:bCs/>
          <w:spacing w:val="7"/>
          <w:position w:val="16"/>
          <w:sz w:val="35"/>
          <w:szCs w:val="35"/>
        </w:rPr>
        <w:t>《保健食品中硫胺素、核黄素、吡哆醇、烟酸、烟酰</w:t>
      </w:r>
    </w:p>
    <w:p>
      <w:pPr>
        <w:pStyle w:val="BodyText"/>
        <w:spacing w:line="484" w:lineRule="exact"/>
        <w:ind w:left="573"/>
        <w:rPr>
          <w:sz w:val="35"/>
          <w:szCs w:val="35"/>
        </w:rPr>
      </w:pPr>
      <w:r>
        <w:rPr>
          <w:b/>
          <w:bCs/>
          <w:spacing w:val="8"/>
          <w:position w:val="2"/>
          <w:sz w:val="35"/>
          <w:szCs w:val="35"/>
        </w:rPr>
        <w:t>胺和咖啡因的测定》</w:t>
      </w:r>
      <w:r>
        <w:rPr>
          <w:spacing w:val="2"/>
          <w:position w:val="2"/>
          <w:sz w:val="35"/>
          <w:szCs w:val="35"/>
        </w:rPr>
        <w:t xml:space="preserve">        </w:t>
      </w:r>
      <w:r>
        <w:rPr>
          <w:b/>
          <w:bCs/>
          <w:spacing w:val="8"/>
          <w:position w:val="2"/>
          <w:sz w:val="35"/>
          <w:szCs w:val="35"/>
        </w:rPr>
        <w:t>（征求意见稿）</w:t>
      </w:r>
    </w:p>
    <w:p>
      <w:pPr>
        <w:pStyle w:val="BodyText"/>
        <w:spacing w:before="146" w:line="220" w:lineRule="auto"/>
        <w:ind w:left="3451"/>
        <w:rPr>
          <w:sz w:val="35"/>
          <w:szCs w:val="35"/>
        </w:rPr>
      </w:pPr>
      <w:r>
        <w:rPr>
          <w:b/>
          <w:bCs/>
          <w:spacing w:val="4"/>
          <w:sz w:val="35"/>
          <w:szCs w:val="35"/>
        </w:rPr>
        <w:t>编制说明</w:t>
      </w:r>
    </w:p>
    <w:p>
      <w:pPr>
        <w:spacing w:before="252" w:line="227" w:lineRule="auto"/>
        <w:ind w:left="31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4"/>
          <w:sz w:val="31"/>
          <w:szCs w:val="31"/>
        </w:rPr>
        <w:t>一、工作简况</w:t>
      </w:r>
    </w:p>
    <w:p>
      <w:pPr>
        <w:spacing w:before="260" w:line="222" w:lineRule="auto"/>
        <w:ind w:left="46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  </w:t>
      </w:r>
      <w:r>
        <w:rPr>
          <w:rFonts w:ascii="SimHei" w:eastAsia="SimHei" w:hAnsi="SimHei" w:cs="SimHei"/>
          <w:spacing w:val="-7"/>
          <w:sz w:val="28"/>
          <w:szCs w:val="28"/>
        </w:rPr>
        <w:t>任务来源</w:t>
      </w:r>
    </w:p>
    <w:p>
      <w:pPr>
        <w:pStyle w:val="BodyText"/>
        <w:spacing w:before="291" w:line="411" w:lineRule="auto"/>
        <w:ind w:left="27" w:right="97" w:firstLine="556"/>
        <w:jc w:val="both"/>
      </w:pPr>
      <w:r>
        <w:rPr>
          <w:spacing w:val="1"/>
        </w:rPr>
        <w:t>根据《国家标准化管理委员会关于下达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2023 </w:t>
      </w:r>
      <w:r>
        <w:rPr>
          <w:spacing w:val="1"/>
        </w:rPr>
        <w:t>年第二批推</w:t>
      </w:r>
      <w:r>
        <w:t xml:space="preserve">荐性国 </w:t>
      </w:r>
      <w:r>
        <w:rPr>
          <w:spacing w:val="5"/>
        </w:rPr>
        <w:t>家标准计划及相关标准外文版计划的通知》（国标委发〔</w:t>
      </w:r>
      <w:r>
        <w:rPr>
          <w:rFonts w:ascii="Times New Roman" w:eastAsia="Times New Roman" w:hAnsi="Times New Roman" w:cs="Times New Roman"/>
          <w:spacing w:val="5"/>
        </w:rPr>
        <w:t>2023</w:t>
      </w:r>
      <w:r>
        <w:rPr>
          <w:spacing w:val="5"/>
        </w:rPr>
        <w:t>〕</w:t>
      </w:r>
      <w:r>
        <w:rPr>
          <w:rFonts w:ascii="Times New Roman" w:eastAsia="Times New Roman" w:hAnsi="Times New Roman" w:cs="Times New Roman"/>
          <w:spacing w:val="5"/>
        </w:rPr>
        <w:t>37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-3"/>
        </w:rPr>
        <w:t>号</w:t>
      </w:r>
      <w:r>
        <w:rPr>
          <w:spacing w:val="-8"/>
        </w:rPr>
        <w:t>），</w:t>
      </w:r>
      <w:r>
        <w:rPr>
          <w:spacing w:val="-3"/>
        </w:rPr>
        <w:t>《保健食品中硫胺素、核黄素、吡哆醇、烟</w:t>
      </w:r>
      <w:r>
        <w:rPr>
          <w:spacing w:val="-4"/>
        </w:rPr>
        <w:t>酸、烟酰胺和咖啡</w:t>
      </w:r>
      <w:r>
        <w:t xml:space="preserve"> </w:t>
      </w:r>
      <w:r>
        <w:rPr>
          <w:spacing w:val="-3"/>
        </w:rPr>
        <w:t>因的测定》（计划号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20230859-T-424</w:t>
      </w:r>
      <w:r>
        <w:rPr>
          <w:spacing w:val="-3"/>
        </w:rPr>
        <w:t>）列入修</w:t>
      </w:r>
      <w:r>
        <w:rPr>
          <w:spacing w:val="-4"/>
        </w:rPr>
        <w:t>订计划，由全国特殊食</w:t>
      </w:r>
      <w:r>
        <w:t xml:space="preserve"> </w:t>
      </w:r>
      <w:r>
        <w:rPr>
          <w:spacing w:val="-4"/>
        </w:rPr>
        <w:t>品标准化技术委员会归口，由中国食品发酵工业研究院有限公司等单</w:t>
      </w:r>
    </w:p>
    <w:p>
      <w:pPr>
        <w:pStyle w:val="BodyText"/>
        <w:spacing w:before="1" w:line="219" w:lineRule="auto"/>
        <w:ind w:left="25"/>
      </w:pPr>
      <w:r>
        <w:rPr>
          <w:spacing w:val="-1"/>
        </w:rPr>
        <w:t>位共同组织完成起草修订工作。</w:t>
      </w:r>
    </w:p>
    <w:p>
      <w:pPr>
        <w:spacing w:before="291" w:line="222" w:lineRule="auto"/>
        <w:ind w:left="20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  </w:t>
      </w:r>
      <w:r>
        <w:rPr>
          <w:rFonts w:ascii="SimHei" w:eastAsia="SimHei" w:hAnsi="SimHei" w:cs="SimHei"/>
          <w:spacing w:val="-3"/>
          <w:sz w:val="28"/>
          <w:szCs w:val="28"/>
        </w:rPr>
        <w:t>主要工作过程</w:t>
      </w:r>
    </w:p>
    <w:p>
      <w:pPr>
        <w:pStyle w:val="BodyText"/>
        <w:spacing w:before="287" w:line="624" w:lineRule="exact"/>
        <w:ind w:left="579"/>
      </w:pPr>
      <w:r>
        <w:rPr>
          <w:rFonts w:ascii="Times New Roman" w:eastAsia="Times New Roman" w:hAnsi="Times New Roman" w:cs="Times New Roman"/>
          <w:spacing w:val="-5"/>
          <w:position w:val="26"/>
        </w:rPr>
        <w:t xml:space="preserve">2023 </w:t>
      </w:r>
      <w:r>
        <w:rPr>
          <w:spacing w:val="-5"/>
          <w:position w:val="26"/>
        </w:rPr>
        <w:t>年</w:t>
      </w:r>
      <w:r>
        <w:rPr>
          <w:spacing w:val="-5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6"/>
        </w:rPr>
        <w:t>8</w:t>
      </w:r>
      <w:r>
        <w:rPr>
          <w:rFonts w:ascii="Times New Roman" w:eastAsia="Times New Roman" w:hAnsi="Times New Roman" w:cs="Times New Roman"/>
          <w:spacing w:val="16"/>
          <w:position w:val="26"/>
        </w:rPr>
        <w:t xml:space="preserve"> </w:t>
      </w:r>
      <w:r>
        <w:rPr>
          <w:spacing w:val="-5"/>
          <w:position w:val="26"/>
        </w:rPr>
        <w:t>月～</w:t>
      </w:r>
      <w:r>
        <w:rPr>
          <w:rFonts w:ascii="Times New Roman" w:eastAsia="Times New Roman" w:hAnsi="Times New Roman" w:cs="Times New Roman"/>
          <w:spacing w:val="-5"/>
          <w:position w:val="26"/>
        </w:rPr>
        <w:t xml:space="preserve">2023 </w:t>
      </w:r>
      <w:r>
        <w:rPr>
          <w:spacing w:val="-5"/>
          <w:position w:val="26"/>
        </w:rPr>
        <w:t>年</w:t>
      </w:r>
      <w:r>
        <w:rPr>
          <w:spacing w:val="-38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6"/>
        </w:rPr>
        <w:t>10</w:t>
      </w:r>
      <w:r>
        <w:rPr>
          <w:rFonts w:ascii="Times New Roman" w:eastAsia="Times New Roman" w:hAnsi="Times New Roman" w:cs="Times New Roman"/>
          <w:spacing w:val="16"/>
          <w:position w:val="26"/>
        </w:rPr>
        <w:t xml:space="preserve"> </w:t>
      </w:r>
      <w:r>
        <w:rPr>
          <w:spacing w:val="-5"/>
          <w:position w:val="26"/>
        </w:rPr>
        <w:t>月，成立标准</w:t>
      </w:r>
      <w:r>
        <w:rPr>
          <w:spacing w:val="-6"/>
          <w:position w:val="26"/>
        </w:rPr>
        <w:t>修订组，确定标准制修订</w:t>
      </w:r>
    </w:p>
    <w:p>
      <w:pPr>
        <w:pStyle w:val="BodyText"/>
        <w:spacing w:before="2" w:line="219" w:lineRule="auto"/>
        <w:ind w:left="26"/>
      </w:pPr>
      <w:r>
        <w:rPr>
          <w:spacing w:val="-1"/>
        </w:rPr>
        <w:t>方案和工作计划，并开展了方法学验证。</w:t>
      </w:r>
    </w:p>
    <w:p>
      <w:pPr>
        <w:pStyle w:val="BodyText"/>
        <w:spacing w:before="292" w:line="411" w:lineRule="auto"/>
        <w:ind w:left="25" w:right="97" w:firstLine="554"/>
      </w:pPr>
      <w:r>
        <w:rPr>
          <w:rFonts w:ascii="Times New Roman" w:eastAsia="Times New Roman" w:hAnsi="Times New Roman" w:cs="Times New Roman"/>
          <w:spacing w:val="1"/>
        </w:rPr>
        <w:t xml:space="preserve">2023  </w:t>
      </w:r>
      <w:r>
        <w:rPr>
          <w:spacing w:val="1"/>
        </w:rPr>
        <w:t xml:space="preserve">年 </w:t>
      </w:r>
      <w:r>
        <w:rPr>
          <w:rFonts w:ascii="Times New Roman" w:eastAsia="Times New Roman" w:hAnsi="Times New Roman" w:cs="Times New Roman"/>
          <w:spacing w:val="1"/>
        </w:rPr>
        <w:t xml:space="preserve">11  </w:t>
      </w:r>
      <w:r>
        <w:rPr>
          <w:spacing w:val="1"/>
        </w:rPr>
        <w:t>月，全国特殊食品标准化技术委员会秘书处在北京</w:t>
      </w:r>
      <w:r>
        <w:rPr>
          <w:spacing w:val="6"/>
        </w:rPr>
        <w:t xml:space="preserve"> </w:t>
      </w:r>
      <w:r>
        <w:rPr>
          <w:spacing w:val="3"/>
        </w:rPr>
        <w:t>召开《</w:t>
      </w:r>
      <w:r>
        <w:rPr>
          <w:rFonts w:ascii="Times New Roman" w:eastAsia="Times New Roman" w:hAnsi="Times New Roman" w:cs="Times New Roman"/>
          <w:spacing w:val="3"/>
        </w:rPr>
        <w:t xml:space="preserve">14 </w:t>
      </w:r>
      <w:r>
        <w:rPr>
          <w:spacing w:val="3"/>
        </w:rPr>
        <w:t>项保健食品分析方法标准启动会》修订工作启动会，会上</w:t>
      </w:r>
      <w:r>
        <w:rPr>
          <w:spacing w:val="9"/>
        </w:rPr>
        <w:t xml:space="preserve"> </w:t>
      </w:r>
      <w:r>
        <w:rPr>
          <w:spacing w:val="-4"/>
        </w:rPr>
        <w:t>讨论了《保健食品中硫胺素、核黄素、吡哆醇、烟酸、烟酰胺和咖啡</w:t>
      </w:r>
    </w:p>
    <w:p>
      <w:pPr>
        <w:pStyle w:val="BodyText"/>
        <w:spacing w:before="1" w:line="219" w:lineRule="auto"/>
        <w:ind w:left="46"/>
      </w:pPr>
      <w:r>
        <w:rPr>
          <w:spacing w:val="-3"/>
        </w:rPr>
        <w:t>因的测定》的修订方案。</w:t>
      </w:r>
    </w:p>
    <w:p>
      <w:pPr>
        <w:pStyle w:val="BodyText"/>
        <w:spacing w:before="291" w:line="220" w:lineRule="auto"/>
        <w:ind w:left="579"/>
      </w:pPr>
      <w:r>
        <w:rPr>
          <w:rFonts w:ascii="Times New Roman" w:eastAsia="Times New Roman" w:hAnsi="Times New Roman" w:cs="Times New Roman"/>
          <w:spacing w:val="-2"/>
        </w:rPr>
        <w:t xml:space="preserve">2023  </w:t>
      </w:r>
      <w:r>
        <w:rPr>
          <w:spacing w:val="-2"/>
        </w:rPr>
        <w:t xml:space="preserve">年 </w:t>
      </w:r>
      <w:r>
        <w:rPr>
          <w:rFonts w:ascii="Times New Roman" w:eastAsia="Times New Roman" w:hAnsi="Times New Roman" w:cs="Times New Roman"/>
          <w:spacing w:val="-2"/>
        </w:rPr>
        <w:t xml:space="preserve">11  </w:t>
      </w:r>
      <w:r>
        <w:rPr>
          <w:spacing w:val="-2"/>
        </w:rPr>
        <w:t>月～</w:t>
      </w:r>
      <w:r>
        <w:rPr>
          <w:rFonts w:ascii="Times New Roman" w:eastAsia="Times New Roman" w:hAnsi="Times New Roman" w:cs="Times New Roman"/>
          <w:spacing w:val="-2"/>
        </w:rPr>
        <w:t>2024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-2"/>
        </w:rPr>
        <w:t>年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2"/>
        </w:rPr>
        <w:t>月，开展实验室内方法</w:t>
      </w:r>
      <w:r>
        <w:rPr>
          <w:spacing w:val="-3"/>
        </w:rPr>
        <w:t>验证的工作。</w:t>
      </w:r>
    </w:p>
    <w:p>
      <w:pPr>
        <w:pStyle w:val="BodyText"/>
        <w:spacing w:before="290" w:line="624" w:lineRule="exact"/>
        <w:jc w:val="right"/>
      </w:pPr>
      <w:r>
        <w:rPr>
          <w:rFonts w:ascii="Times New Roman" w:eastAsia="Times New Roman" w:hAnsi="Times New Roman" w:cs="Times New Roman"/>
          <w:spacing w:val="-9"/>
          <w:position w:val="26"/>
        </w:rPr>
        <w:t xml:space="preserve">2024  </w:t>
      </w:r>
      <w:r>
        <w:rPr>
          <w:spacing w:val="-9"/>
          <w:position w:val="26"/>
        </w:rPr>
        <w:t>年</w:t>
      </w:r>
      <w:r>
        <w:rPr>
          <w:spacing w:val="32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26"/>
        </w:rPr>
        <w:t xml:space="preserve">1  </w:t>
      </w:r>
      <w:r>
        <w:rPr>
          <w:spacing w:val="-9"/>
          <w:position w:val="26"/>
        </w:rPr>
        <w:t>月，开展新修订保健食品中硫胺素、</w:t>
      </w:r>
      <w:r>
        <w:rPr>
          <w:spacing w:val="-10"/>
          <w:position w:val="26"/>
        </w:rPr>
        <w:t>核黄素、吡哆醇、</w:t>
      </w:r>
    </w:p>
    <w:p>
      <w:pPr>
        <w:pStyle w:val="BodyText"/>
        <w:spacing w:before="1" w:line="220" w:lineRule="auto"/>
        <w:ind w:left="26"/>
      </w:pPr>
      <w:r>
        <w:rPr>
          <w:spacing w:val="-1"/>
        </w:rPr>
        <w:t>烟酸、烟酰胺和咖啡因测定方法的实验室间方法验证工作。</w:t>
      </w:r>
    </w:p>
    <w:p>
      <w:pPr>
        <w:pStyle w:val="BodyText"/>
        <w:spacing w:before="289" w:line="220" w:lineRule="auto"/>
        <w:ind w:left="579"/>
      </w:pPr>
      <w:r>
        <w:rPr>
          <w:rFonts w:ascii="Times New Roman" w:eastAsia="Times New Roman" w:hAnsi="Times New Roman" w:cs="Times New Roman"/>
          <w:spacing w:val="-4"/>
        </w:rPr>
        <w:t xml:space="preserve">2024  </w:t>
      </w:r>
      <w:r>
        <w:rPr>
          <w:spacing w:val="-4"/>
        </w:rPr>
        <w:t xml:space="preserve">年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spacing w:val="-4"/>
        </w:rPr>
        <w:t>月，起草工作组在前期工作基础上形成标准征求意见</w:t>
      </w:r>
    </w:p>
    <w:p>
      <w:pPr>
        <w:spacing w:line="220" w:lineRule="auto"/>
        <w:sectPr>
          <w:pgSz w:w="11906" w:h="16839"/>
          <w:pgMar w:top="1431" w:right="1701" w:bottom="0" w:left="1785" w:header="0" w:footer="0" w:gutter="0"/>
          <w:cols w:space="708"/>
        </w:sectPr>
      </w:pPr>
    </w:p>
    <w:p>
      <w:pPr>
        <w:pStyle w:val="BodyText"/>
        <w:spacing w:before="181" w:line="220" w:lineRule="auto"/>
        <w:ind w:left="23"/>
      </w:pPr>
      <w:r>
        <w:rPr>
          <w:spacing w:val="-1"/>
        </w:rPr>
        <w:t>稿，并开始广泛征求意见。</w:t>
      </w:r>
    </w:p>
    <w:p>
      <w:pPr>
        <w:spacing w:before="272" w:line="642" w:lineRule="exact"/>
        <w:ind w:left="31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7"/>
          <w:position w:val="24"/>
          <w:sz w:val="31"/>
          <w:szCs w:val="31"/>
        </w:rPr>
        <w:t>二、国家标准编制原则、主要内容及其确定依据</w:t>
      </w:r>
    </w:p>
    <w:p>
      <w:pPr>
        <w:spacing w:line="221" w:lineRule="auto"/>
        <w:ind w:left="32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1.   </w:t>
      </w: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标准编制原则</w:t>
      </w:r>
    </w:p>
    <w:p>
      <w:pPr>
        <w:pStyle w:val="BodyText"/>
        <w:spacing w:before="288" w:line="624" w:lineRule="exact"/>
        <w:ind w:left="585"/>
      </w:pPr>
      <w:r>
        <w:rPr>
          <w:position w:val="26"/>
        </w:rPr>
        <w:t>本标准是根据</w:t>
      </w:r>
      <w:r>
        <w:rPr>
          <w:spacing w:val="-55"/>
          <w:position w:val="26"/>
        </w:rPr>
        <w:t xml:space="preserve"> </w:t>
      </w:r>
      <w:r>
        <w:rPr>
          <w:rFonts w:ascii="Times New Roman" w:eastAsia="Times New Roman" w:hAnsi="Times New Roman" w:cs="Times New Roman"/>
          <w:position w:val="26"/>
        </w:rPr>
        <w:t>GB/T</w:t>
      </w:r>
      <w:r>
        <w:rPr>
          <w:rFonts w:ascii="Times New Roman" w:eastAsia="Times New Roman" w:hAnsi="Times New Roman" w:cs="Times New Roman"/>
          <w:spacing w:val="32"/>
          <w:position w:val="26"/>
        </w:rPr>
        <w:t xml:space="preserve"> </w:t>
      </w:r>
      <w:r>
        <w:rPr>
          <w:rFonts w:ascii="Times New Roman" w:eastAsia="Times New Roman" w:hAnsi="Times New Roman" w:cs="Times New Roman"/>
          <w:position w:val="26"/>
        </w:rPr>
        <w:t xml:space="preserve">1.1-2020  </w:t>
      </w:r>
      <w:r>
        <w:rPr>
          <w:position w:val="26"/>
        </w:rPr>
        <w:t>《标准化工作导则 第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position w:val="26"/>
        </w:rPr>
        <w:t xml:space="preserve">1 </w:t>
      </w:r>
      <w:r>
        <w:rPr>
          <w:position w:val="26"/>
        </w:rPr>
        <w:t>部分：标</w:t>
      </w:r>
    </w:p>
    <w:p>
      <w:pPr>
        <w:pStyle w:val="BodyText"/>
        <w:spacing w:before="1" w:line="219" w:lineRule="auto"/>
        <w:ind w:left="27"/>
      </w:pPr>
      <w:r>
        <w:rPr>
          <w:spacing w:val="-1"/>
        </w:rPr>
        <w:t>准化文件的结构和起草规则》进行编写。</w:t>
      </w:r>
    </w:p>
    <w:p>
      <w:pPr>
        <w:spacing w:before="290" w:line="222" w:lineRule="auto"/>
        <w:ind w:left="20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2.   </w:t>
      </w:r>
      <w:r>
        <w:rPr>
          <w:rFonts w:ascii="SimHei" w:eastAsia="SimHei" w:hAnsi="SimHei" w:cs="SimHei"/>
          <w:b/>
          <w:bCs/>
          <w:spacing w:val="-2"/>
          <w:sz w:val="28"/>
          <w:szCs w:val="28"/>
        </w:rPr>
        <w:t>标准主要内容及其确定依据</w:t>
      </w:r>
    </w:p>
    <w:p>
      <w:pPr>
        <w:pStyle w:val="BodyText"/>
        <w:spacing w:before="287" w:line="219" w:lineRule="auto"/>
        <w:ind w:left="586"/>
      </w:pPr>
      <w:r>
        <w:rPr>
          <w:spacing w:val="-2"/>
        </w:rPr>
        <w:t>主要内容见标准文本。</w:t>
      </w:r>
    </w:p>
    <w:p>
      <w:pPr>
        <w:spacing w:before="292" w:line="223" w:lineRule="auto"/>
        <w:ind w:left="579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spacing w:val="-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1 </w:t>
      </w:r>
      <w:r>
        <w:rPr>
          <w:rFonts w:ascii="SimHei" w:eastAsia="SimHei" w:hAnsi="SimHei" w:cs="SimHei"/>
          <w:spacing w:val="-4"/>
          <w:sz w:val="28"/>
          <w:szCs w:val="28"/>
        </w:rPr>
        <w:t>样品制备的要求</w:t>
      </w:r>
    </w:p>
    <w:p>
      <w:pPr>
        <w:pStyle w:val="BodyText"/>
        <w:spacing w:before="286" w:line="624" w:lineRule="exact"/>
        <w:ind w:left="584"/>
      </w:pPr>
      <w:r>
        <w:rPr>
          <w:spacing w:val="-4"/>
          <w:position w:val="26"/>
        </w:rPr>
        <w:t>根据试样的剂型，新增并细化了不同剂型样品的制备方法，保证</w:t>
      </w:r>
    </w:p>
    <w:p>
      <w:pPr>
        <w:pStyle w:val="BodyText"/>
        <w:spacing w:before="1" w:line="219" w:lineRule="auto"/>
        <w:ind w:left="23"/>
      </w:pPr>
      <w:r>
        <w:rPr>
          <w:spacing w:val="-1"/>
        </w:rPr>
        <w:t>样品的代表性及均匀性。</w:t>
      </w:r>
    </w:p>
    <w:p>
      <w:pPr>
        <w:spacing w:before="290" w:line="222" w:lineRule="auto"/>
        <w:ind w:left="579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2.2  </w:t>
      </w:r>
      <w:r>
        <w:rPr>
          <w:rFonts w:ascii="SimHei" w:eastAsia="SimHei" w:hAnsi="SimHei" w:cs="SimHei"/>
          <w:spacing w:val="-1"/>
          <w:sz w:val="28"/>
          <w:szCs w:val="28"/>
        </w:rPr>
        <w:t>试样前处理条件的选择和优化</w:t>
      </w:r>
    </w:p>
    <w:p>
      <w:pPr>
        <w:pStyle w:val="BodyText"/>
        <w:spacing w:before="288" w:line="220" w:lineRule="auto"/>
        <w:ind w:left="579"/>
      </w:pPr>
      <w:r>
        <w:rPr>
          <w:rFonts w:ascii="Times New Roman" w:eastAsia="Times New Roman" w:hAnsi="Times New Roman" w:cs="Times New Roman"/>
          <w:spacing w:val="-3"/>
        </w:rPr>
        <w:t>2.2.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  </w:t>
      </w:r>
      <w:r>
        <w:rPr>
          <w:spacing w:val="-3"/>
        </w:rPr>
        <w:t>样品称样量的选择</w:t>
      </w:r>
    </w:p>
    <w:p>
      <w:pPr>
        <w:pStyle w:val="BodyText"/>
        <w:spacing w:before="292" w:line="411" w:lineRule="auto"/>
        <w:ind w:left="48" w:firstLine="542"/>
      </w:pPr>
      <w:r>
        <w:rPr>
          <w:spacing w:val="-5"/>
        </w:rPr>
        <w:t>原标准中未明确样品具体称样量，在本次修订过程中明确了</w:t>
      </w:r>
      <w:r>
        <w:rPr>
          <w:spacing w:val="-6"/>
        </w:rPr>
        <w:t xml:space="preserve">样品  </w:t>
      </w:r>
      <w:r>
        <w:rPr>
          <w:spacing w:val="-4"/>
        </w:rPr>
        <w:t>的取样量，固体或半固体取样量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0.2-2 g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4"/>
        </w:rPr>
        <w:t>，液体试样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1.0 mL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-4"/>
        </w:rPr>
        <w:t>或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1.0 g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4"/>
        </w:rPr>
        <w:t>，</w:t>
      </w:r>
      <w:r>
        <w:t xml:space="preserve">  </w:t>
      </w:r>
      <w:r>
        <w:rPr>
          <w:spacing w:val="-6"/>
        </w:rPr>
        <w:t>同时注明操作者可根据试样中组分的含量，适当增加或减少</w:t>
      </w:r>
      <w:r>
        <w:rPr>
          <w:spacing w:val="-7"/>
        </w:rPr>
        <w:t>稀释倍数，</w:t>
      </w:r>
    </w:p>
    <w:p>
      <w:pPr>
        <w:pStyle w:val="BodyText"/>
        <w:spacing w:before="2" w:line="219" w:lineRule="auto"/>
        <w:ind w:left="26"/>
      </w:pPr>
      <w:r>
        <w:rPr>
          <w:spacing w:val="-1"/>
        </w:rPr>
        <w:t>使组分浓度处于标准曲线测定范围内。</w:t>
      </w:r>
    </w:p>
    <w:p>
      <w:pPr>
        <w:pStyle w:val="BodyText"/>
        <w:spacing w:before="290" w:line="220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2.2.2  </w:t>
      </w:r>
      <w:r>
        <w:rPr>
          <w:spacing w:val="-1"/>
        </w:rPr>
        <w:t>样品处理过程</w:t>
      </w:r>
    </w:p>
    <w:p>
      <w:pPr>
        <w:pStyle w:val="BodyText"/>
        <w:spacing w:before="293" w:line="411" w:lineRule="auto"/>
        <w:ind w:left="28" w:right="187" w:firstLine="577"/>
      </w:pPr>
      <w:r>
        <w:rPr>
          <w:spacing w:val="-4"/>
        </w:rPr>
        <w:t>因本次修订沿用了原标准的提取溶剂，并新增了核黄素的测定，</w:t>
      </w:r>
      <w:r>
        <w:rPr>
          <w:spacing w:val="15"/>
        </w:rPr>
        <w:t xml:space="preserve"> </w:t>
      </w:r>
      <w:r>
        <w:rPr>
          <w:spacing w:val="-4"/>
        </w:rPr>
        <w:t>因核黄素在提取溶剂中溶解性较差，仅超声处理，样品中核黄素得不</w:t>
      </w:r>
      <w:r>
        <w:rPr>
          <w:spacing w:val="11"/>
        </w:rPr>
        <w:t xml:space="preserve"> </w:t>
      </w:r>
      <w:r>
        <w:rPr>
          <w:spacing w:val="-3"/>
        </w:rPr>
        <w:t>到充分提取；借鉴《</w:t>
      </w:r>
      <w:r>
        <w:rPr>
          <w:rFonts w:ascii="Times New Roman" w:eastAsia="Times New Roman" w:hAnsi="Times New Roman" w:cs="Times New Roman"/>
          <w:spacing w:val="-3"/>
        </w:rPr>
        <w:t xml:space="preserve">GB 5009.85-2016 </w:t>
      </w:r>
      <w:r>
        <w:rPr>
          <w:spacing w:val="-3"/>
        </w:rPr>
        <w:t>食品安全国家标准 食品中维生</w:t>
      </w:r>
      <w:r>
        <w:rPr>
          <w:spacing w:val="16"/>
        </w:rPr>
        <w:t xml:space="preserve"> </w:t>
      </w:r>
      <w:r>
        <w:t>素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position w:val="-1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spacing w:val="41"/>
          <w:position w:val="-1"/>
          <w:sz w:val="18"/>
          <w:szCs w:val="18"/>
        </w:rPr>
        <w:t xml:space="preserve"> </w:t>
      </w:r>
      <w:r>
        <w:t>的测定》增加了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</w:rPr>
        <w:t>98</w:t>
      </w:r>
      <w:r>
        <w:t>±</w:t>
      </w:r>
      <w:r>
        <w:rPr>
          <w:rFonts w:ascii="Times New Roman" w:eastAsia="Times New Roman" w:hAnsi="Times New Roman" w:cs="Times New Roman"/>
        </w:rPr>
        <w:t>2</w:t>
      </w:r>
      <w:r>
        <w:t>℃水浴加热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</w:rPr>
        <w:t>30 min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t>，因</w:t>
      </w:r>
      <w:r>
        <w:rPr>
          <w:spacing w:val="-1"/>
        </w:rPr>
        <w:t>高温加热会造成</w:t>
      </w:r>
    </w:p>
    <w:p>
      <w:pPr>
        <w:pStyle w:val="BodyText"/>
        <w:spacing w:line="219" w:lineRule="auto"/>
        <w:ind w:left="28"/>
      </w:pPr>
      <w:r>
        <w:rPr>
          <w:spacing w:val="-4"/>
        </w:rPr>
        <w:t>溶剂的流失，因此在水浴及离心后，用提取溶剂补足失重，增加测定</w:t>
      </w:r>
    </w:p>
    <w:p>
      <w:pPr>
        <w:spacing w:line="219" w:lineRule="auto"/>
        <w:sectPr>
          <w:pgSz w:w="11906" w:h="16839"/>
          <w:pgMar w:top="1431" w:right="1581" w:bottom="0" w:left="1785" w:header="0" w:footer="0" w:gutter="0"/>
          <w:pgNumType w:start="2"/>
          <w:cols w:space="708"/>
        </w:sectPr>
      </w:pPr>
    </w:p>
    <w:p>
      <w:pPr>
        <w:pStyle w:val="BodyText"/>
        <w:spacing w:before="181" w:line="624" w:lineRule="exact"/>
        <w:ind w:left="364"/>
      </w:pPr>
      <w:r>
        <w:rPr>
          <w:spacing w:val="-5"/>
          <w:position w:val="26"/>
        </w:rPr>
        <w:t>结果的准确性。由表</w:t>
      </w:r>
      <w:r>
        <w:rPr>
          <w:spacing w:val="-28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6"/>
        </w:rPr>
        <w:t xml:space="preserve">1 </w:t>
      </w:r>
      <w:r>
        <w:rPr>
          <w:spacing w:val="-5"/>
          <w:position w:val="26"/>
        </w:rPr>
        <w:t>结果可知，经过水浴加热后，本实验室核黄素</w:t>
      </w:r>
    </w:p>
    <w:p>
      <w:pPr>
        <w:pStyle w:val="BodyText"/>
        <w:spacing w:line="219" w:lineRule="auto"/>
        <w:ind w:left="358"/>
      </w:pPr>
      <w:r>
        <w:rPr>
          <w:spacing w:val="-1"/>
        </w:rPr>
        <w:t>测定结果与企业自测值及理论投料量基本一致。</w:t>
      </w:r>
    </w:p>
    <w:p>
      <w:pPr>
        <w:pStyle w:val="BodyText"/>
        <w:spacing w:before="156" w:line="211" w:lineRule="auto"/>
        <w:ind w:left="2918"/>
        <w:rPr>
          <w:sz w:val="24"/>
          <w:szCs w:val="24"/>
        </w:rPr>
      </w:pPr>
      <w:r>
        <w:rPr>
          <w:spacing w:val="-3"/>
          <w:sz w:val="24"/>
          <w:szCs w:val="24"/>
        </w:rPr>
        <w:t>表</w:t>
      </w:r>
      <w:r>
        <w:rPr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 </w:t>
      </w:r>
      <w:r>
        <w:rPr>
          <w:spacing w:val="-3"/>
          <w:sz w:val="24"/>
          <w:szCs w:val="24"/>
        </w:rPr>
        <w:t>不同处理过程的测定结果</w:t>
      </w:r>
    </w:p>
    <w:tbl>
      <w:tblPr>
        <w:tblStyle w:val="TableNormal0"/>
        <w:tblW w:w="899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72"/>
        <w:gridCol w:w="1558"/>
        <w:gridCol w:w="1842"/>
        <w:gridCol w:w="2172"/>
        <w:gridCol w:w="1549"/>
      </w:tblGrid>
      <w:tr>
        <w:tblPrEx>
          <w:tblW w:w="899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1872" w:type="dxa"/>
            <w:vAlign w:val="top"/>
          </w:tcPr>
          <w:p>
            <w:pPr>
              <w:spacing w:before="56" w:line="228" w:lineRule="auto"/>
              <w:ind w:left="7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组分</w:t>
            </w:r>
          </w:p>
        </w:tc>
        <w:tc>
          <w:tcPr>
            <w:tcW w:w="1558" w:type="dxa"/>
            <w:vAlign w:val="top"/>
          </w:tcPr>
          <w:p>
            <w:pPr>
              <w:spacing w:before="55" w:line="231" w:lineRule="auto"/>
              <w:ind w:left="4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不加热</w:t>
            </w:r>
          </w:p>
        </w:tc>
        <w:tc>
          <w:tcPr>
            <w:tcW w:w="1842" w:type="dxa"/>
            <w:vAlign w:val="top"/>
          </w:tcPr>
          <w:p>
            <w:pPr>
              <w:spacing w:before="56" w:line="231" w:lineRule="auto"/>
              <w:ind w:left="7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加热</w:t>
            </w:r>
          </w:p>
        </w:tc>
        <w:tc>
          <w:tcPr>
            <w:tcW w:w="2172" w:type="dxa"/>
            <w:vAlign w:val="top"/>
          </w:tcPr>
          <w:p>
            <w:pPr>
              <w:spacing w:before="56" w:line="228" w:lineRule="auto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企业自测值（加热）</w:t>
            </w:r>
          </w:p>
        </w:tc>
        <w:tc>
          <w:tcPr>
            <w:tcW w:w="1549" w:type="dxa"/>
            <w:vAlign w:val="top"/>
          </w:tcPr>
          <w:p>
            <w:pPr>
              <w:spacing w:before="56" w:line="228" w:lineRule="auto"/>
              <w:ind w:left="2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理论投料量</w:t>
            </w:r>
          </w:p>
        </w:tc>
      </w:tr>
      <w:tr>
        <w:tblPrEx>
          <w:tblW w:w="8993" w:type="dxa"/>
          <w:tblInd w:w="2" w:type="dxa"/>
          <w:tblLayout w:type="fixed"/>
        </w:tblPrEx>
        <w:trPr>
          <w:trHeight w:val="316"/>
        </w:trPr>
        <w:tc>
          <w:tcPr>
            <w:tcW w:w="1872" w:type="dxa"/>
            <w:vAlign w:val="top"/>
          </w:tcPr>
          <w:p>
            <w:pPr>
              <w:pStyle w:val="TableText"/>
              <w:spacing w:before="53" w:line="221" w:lineRule="auto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核黄素（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7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片）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88" w:line="195" w:lineRule="auto"/>
              <w:ind w:left="59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0.71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spacing w:before="88" w:line="195" w:lineRule="auto"/>
              <w:ind w:left="7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2.25</w:t>
            </w:r>
          </w:p>
        </w:tc>
        <w:tc>
          <w:tcPr>
            <w:tcW w:w="2172" w:type="dxa"/>
            <w:vAlign w:val="top"/>
          </w:tcPr>
          <w:p>
            <w:pPr>
              <w:pStyle w:val="TableText"/>
              <w:spacing w:before="88" w:line="195" w:lineRule="auto"/>
              <w:ind w:left="90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2.17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88" w:line="195" w:lineRule="auto"/>
              <w:ind w:left="59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2.22</w:t>
            </w:r>
          </w:p>
        </w:tc>
      </w:tr>
      <w:tr>
        <w:tblPrEx>
          <w:tblW w:w="8993" w:type="dxa"/>
          <w:tblInd w:w="2" w:type="dxa"/>
          <w:tblLayout w:type="fixed"/>
        </w:tblPrEx>
        <w:trPr>
          <w:trHeight w:val="316"/>
        </w:trPr>
        <w:tc>
          <w:tcPr>
            <w:tcW w:w="1872" w:type="dxa"/>
            <w:vAlign w:val="top"/>
          </w:tcPr>
          <w:p>
            <w:pPr>
              <w:pStyle w:val="TableText"/>
              <w:spacing w:before="53" w:line="221" w:lineRule="auto"/>
              <w:ind w:left="1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烟酰胺（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7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片）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89" w:line="195" w:lineRule="auto"/>
              <w:ind w:left="59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7.54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spacing w:before="89" w:line="195" w:lineRule="auto"/>
              <w:ind w:left="74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7.47</w:t>
            </w:r>
          </w:p>
        </w:tc>
        <w:tc>
          <w:tcPr>
            <w:tcW w:w="2172" w:type="dxa"/>
            <w:vAlign w:val="top"/>
          </w:tcPr>
          <w:p>
            <w:pPr>
              <w:pStyle w:val="TableText"/>
              <w:spacing w:before="89" w:line="195" w:lineRule="auto"/>
              <w:ind w:left="90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7.49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89" w:line="195" w:lineRule="auto"/>
              <w:ind w:left="59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7.50</w:t>
            </w:r>
          </w:p>
        </w:tc>
      </w:tr>
      <w:tr>
        <w:tblPrEx>
          <w:tblW w:w="8993" w:type="dxa"/>
          <w:tblInd w:w="2" w:type="dxa"/>
          <w:tblLayout w:type="fixed"/>
        </w:tblPrEx>
        <w:trPr>
          <w:trHeight w:val="316"/>
        </w:trPr>
        <w:tc>
          <w:tcPr>
            <w:tcW w:w="1872" w:type="dxa"/>
            <w:vAlign w:val="top"/>
          </w:tcPr>
          <w:p>
            <w:pPr>
              <w:pStyle w:val="TableText"/>
              <w:spacing w:before="54" w:line="221" w:lineRule="auto"/>
              <w:ind w:left="1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吡哆醇（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6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片）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0" w:line="195" w:lineRule="auto"/>
              <w:ind w:left="5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2.31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spacing w:before="90" w:line="195" w:lineRule="auto"/>
              <w:ind w:left="7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2.34</w:t>
            </w:r>
          </w:p>
        </w:tc>
        <w:tc>
          <w:tcPr>
            <w:tcW w:w="2172" w:type="dxa"/>
            <w:vAlign w:val="top"/>
          </w:tcPr>
          <w:p>
            <w:pPr>
              <w:pStyle w:val="TableText"/>
              <w:spacing w:before="90" w:line="195" w:lineRule="auto"/>
              <w:ind w:left="90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2.17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90" w:line="195" w:lineRule="auto"/>
              <w:ind w:left="59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2.25</w:t>
            </w:r>
          </w:p>
        </w:tc>
      </w:tr>
      <w:tr>
        <w:tblPrEx>
          <w:tblW w:w="8993" w:type="dxa"/>
          <w:tblInd w:w="2" w:type="dxa"/>
          <w:tblLayout w:type="fixed"/>
        </w:tblPrEx>
        <w:trPr>
          <w:trHeight w:val="321"/>
        </w:trPr>
        <w:tc>
          <w:tcPr>
            <w:tcW w:w="1872" w:type="dxa"/>
            <w:vAlign w:val="top"/>
          </w:tcPr>
          <w:p>
            <w:pPr>
              <w:pStyle w:val="TableText"/>
              <w:spacing w:before="57" w:line="221" w:lineRule="auto"/>
              <w:ind w:left="1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硫胺素（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8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片）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3" w:line="195" w:lineRule="auto"/>
              <w:ind w:left="5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2.21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spacing w:before="93" w:line="195" w:lineRule="auto"/>
              <w:ind w:left="7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2.29</w:t>
            </w:r>
          </w:p>
        </w:tc>
        <w:tc>
          <w:tcPr>
            <w:tcW w:w="2172" w:type="dxa"/>
            <w:vAlign w:val="top"/>
          </w:tcPr>
          <w:p>
            <w:pPr>
              <w:pStyle w:val="TableText"/>
              <w:spacing w:before="93" w:line="195" w:lineRule="auto"/>
              <w:ind w:left="90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2.15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93" w:line="195" w:lineRule="auto"/>
              <w:ind w:left="59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2.25</w:t>
            </w:r>
          </w:p>
        </w:tc>
      </w:tr>
    </w:tbl>
    <w:p>
      <w:pPr>
        <w:pStyle w:val="BodyText"/>
        <w:spacing w:before="176" w:line="411" w:lineRule="auto"/>
        <w:ind w:left="358" w:right="285" w:firstLine="556"/>
        <w:jc w:val="both"/>
      </w:pPr>
      <w:r>
        <w:rPr>
          <w:spacing w:val="1"/>
        </w:rPr>
        <w:t xml:space="preserve">对于磷酸酯形式的维生素，样品经取样后，加入 </w:t>
      </w:r>
      <w:r>
        <w:rPr>
          <w:rFonts w:ascii="Times New Roman" w:eastAsia="Times New Roman" w:hAnsi="Times New Roman" w:cs="Times New Roman"/>
          <w:spacing w:val="1"/>
        </w:rPr>
        <w:t xml:space="preserve">10 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1"/>
        </w:rPr>
        <w:t>酸</w:t>
      </w:r>
      <w:r>
        <w:t xml:space="preserve">性磷 </w:t>
      </w:r>
      <w:r>
        <w:rPr>
          <w:spacing w:val="-2"/>
        </w:rPr>
        <w:t>酸酶及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20ml </w:t>
      </w:r>
      <w:r>
        <w:rPr>
          <w:spacing w:val="-2"/>
        </w:rPr>
        <w:t>提取溶剂（</w:t>
      </w:r>
      <w:r>
        <w:rPr>
          <w:rFonts w:ascii="Times New Roman" w:eastAsia="Times New Roman" w:hAnsi="Times New Roman" w:cs="Times New Roman"/>
          <w:spacing w:val="-2"/>
        </w:rPr>
        <w:t xml:space="preserve">pH </w:t>
      </w:r>
      <w:r>
        <w:rPr>
          <w:spacing w:val="-2"/>
        </w:rPr>
        <w:t>调至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4.5</w:t>
      </w:r>
      <w:r>
        <w:rPr>
          <w:spacing w:val="-2"/>
        </w:rPr>
        <w:t>）后，</w:t>
      </w:r>
      <w:r>
        <w:rPr>
          <w:rFonts w:ascii="Times New Roman" w:eastAsia="Times New Roman" w:hAnsi="Times New Roman" w:cs="Times New Roman"/>
          <w:spacing w:val="-2"/>
        </w:rPr>
        <w:t>45</w:t>
      </w:r>
      <w:r>
        <w:rPr>
          <w:spacing w:val="-2"/>
        </w:rPr>
        <w:t>℃酶</w:t>
      </w:r>
      <w:r>
        <w:rPr>
          <w:spacing w:val="-3"/>
        </w:rPr>
        <w:t>解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16 h  </w:t>
      </w:r>
      <w:r>
        <w:rPr>
          <w:spacing w:val="-3"/>
        </w:rPr>
        <w:t>后，离心、</w:t>
      </w:r>
      <w:r>
        <w:t xml:space="preserve"> </w:t>
      </w:r>
      <w:r>
        <w:rPr>
          <w:spacing w:val="-5"/>
        </w:rPr>
        <w:t>过膜后待进样。经验证，通过加酶处理后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VB</w:t>
      </w:r>
      <w:r>
        <w:rPr>
          <w:rFonts w:ascii="Times New Roman" w:eastAsia="Times New Roman" w:hAnsi="Times New Roman" w:cs="Times New Roman"/>
          <w:spacing w:val="-5"/>
          <w:position w:val="-1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spacing w:val="13"/>
          <w:w w:val="101"/>
          <w:position w:val="-1"/>
          <w:sz w:val="18"/>
          <w:szCs w:val="18"/>
        </w:rPr>
        <w:t xml:space="preserve"> </w:t>
      </w:r>
      <w:r>
        <w:rPr>
          <w:spacing w:val="-5"/>
        </w:rPr>
        <w:t>磷酸钠检出含量显著提</w:t>
      </w:r>
      <w:r>
        <w:t xml:space="preserve"> </w:t>
      </w:r>
      <w:r>
        <w:rPr>
          <w:spacing w:val="6"/>
        </w:rPr>
        <w:t>高，并处于标示范围内。经验证，在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</w:rPr>
        <w:t>pH</w:t>
      </w:r>
      <w:r>
        <w:rPr>
          <w:rFonts w:ascii="Times New Roman" w:eastAsia="Times New Roman" w:hAnsi="Times New Roman" w:cs="Times New Roman"/>
          <w:spacing w:val="6"/>
        </w:rPr>
        <w:t>=4.5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5"/>
        </w:rPr>
        <w:t>时酶的活力较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>pH</w:t>
      </w:r>
      <w:r>
        <w:rPr>
          <w:rFonts w:ascii="Times New Roman" w:eastAsia="Times New Roman" w:hAnsi="Times New Roman" w:cs="Times New Roman"/>
          <w:spacing w:val="5"/>
        </w:rPr>
        <w:t>=2.0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1"/>
        </w:rPr>
        <w:t>强，同时在添加量超过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10mg</w:t>
      </w: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pH=4.5</w:t>
      </w:r>
      <w:r>
        <w:rPr>
          <w:spacing w:val="-1"/>
        </w:rPr>
        <w:t>）后，核黄素的检出含量略有</w:t>
      </w:r>
    </w:p>
    <w:p>
      <w:pPr>
        <w:pStyle w:val="BodyText"/>
        <w:spacing w:line="211" w:lineRule="auto"/>
        <w:ind w:left="366"/>
      </w:pPr>
      <w:r>
        <w:rPr>
          <w:spacing w:val="-4"/>
        </w:rPr>
        <w:t>下降，因此确定酶的添加量为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10mg</w:t>
      </w:r>
      <w:r>
        <w:rPr>
          <w:spacing w:val="-4"/>
        </w:rPr>
        <w:t>。</w:t>
      </w:r>
    </w:p>
    <w:p>
      <w:pPr>
        <w:pStyle w:val="BodyText"/>
        <w:spacing w:before="168" w:line="211" w:lineRule="auto"/>
        <w:ind w:left="1958"/>
        <w:rPr>
          <w:sz w:val="24"/>
          <w:szCs w:val="24"/>
        </w:rPr>
      </w:pPr>
      <w:r>
        <w:rPr>
          <w:spacing w:val="-1"/>
          <w:sz w:val="24"/>
          <w:szCs w:val="24"/>
        </w:rPr>
        <w:t>表</w:t>
      </w:r>
      <w:r>
        <w:rPr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2  </w:t>
      </w:r>
      <w:r>
        <w:rPr>
          <w:spacing w:val="-1"/>
          <w:sz w:val="24"/>
          <w:szCs w:val="24"/>
        </w:rPr>
        <w:t>磷酸酯形式维生素不同处理过程的测定结果</w:t>
      </w:r>
    </w:p>
    <w:tbl>
      <w:tblPr>
        <w:tblStyle w:val="TableNormal0"/>
        <w:tblW w:w="8526" w:type="dxa"/>
        <w:tblInd w:w="2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81"/>
        <w:gridCol w:w="1334"/>
        <w:gridCol w:w="1334"/>
        <w:gridCol w:w="1445"/>
        <w:gridCol w:w="1445"/>
        <w:gridCol w:w="1687"/>
      </w:tblGrid>
      <w:tr>
        <w:tblPrEx>
          <w:tblW w:w="8526" w:type="dxa"/>
          <w:tblInd w:w="23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56"/>
        </w:trPr>
        <w:tc>
          <w:tcPr>
            <w:tcW w:w="128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41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组分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198" w:line="234" w:lineRule="auto"/>
              <w:ind w:left="124" w:right="46" w:firstLine="82"/>
              <w:jc w:val="both"/>
              <w:rPr>
                <w:rFonts w:ascii="SimSun" w:eastAsia="SimSun" w:hAnsi="SimSun" w:cs="SimSun"/>
              </w:rPr>
            </w:pPr>
            <w:r>
              <w:rPr>
                <w:spacing w:val="-2"/>
              </w:rPr>
              <w:t>20%</w:t>
            </w:r>
            <w:r>
              <w:rPr>
                <w:rFonts w:ascii="SimSun" w:eastAsia="SimSun" w:hAnsi="SimSun" w:cs="SimSun"/>
                <w:spacing w:val="-2"/>
              </w:rPr>
              <w:t>甲醇</w:t>
            </w:r>
            <w:r>
              <w:rPr>
                <w:rFonts w:ascii="SimSun" w:eastAsia="SimSun" w:hAnsi="SimSun" w:cs="SimSun"/>
                <w:spacing w:val="1"/>
              </w:rPr>
              <w:t xml:space="preserve">  </w:t>
            </w:r>
            <w:r>
              <w:rPr>
                <w:spacing w:val="-4"/>
              </w:rPr>
              <w:t>-0.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1%</w:t>
            </w:r>
            <w:r>
              <w:rPr>
                <w:rFonts w:ascii="SimSun" w:eastAsia="SimSun" w:hAnsi="SimSun" w:cs="SimSun"/>
                <w:spacing w:val="-4"/>
              </w:rPr>
              <w:t xml:space="preserve">磷酸 </w:t>
            </w:r>
            <w:r>
              <w:rPr>
                <w:rFonts w:ascii="SimSun" w:eastAsia="SimSun" w:hAnsi="SimSun" w:cs="SimSun"/>
                <w:spacing w:val="-9"/>
              </w:rPr>
              <w:t>（不加热）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199" w:line="234" w:lineRule="auto"/>
              <w:ind w:left="142" w:right="135" w:firstLine="67"/>
              <w:jc w:val="both"/>
              <w:rPr>
                <w:rFonts w:ascii="SimSun" w:eastAsia="SimSun" w:hAnsi="SimSun" w:cs="SimSun"/>
              </w:rPr>
            </w:pPr>
            <w:r>
              <w:rPr>
                <w:spacing w:val="-2"/>
              </w:rPr>
              <w:t>20%</w:t>
            </w:r>
            <w:r>
              <w:rPr>
                <w:rFonts w:ascii="SimSun" w:eastAsia="SimSun" w:hAnsi="SimSun" w:cs="SimSun"/>
                <w:spacing w:val="-2"/>
              </w:rPr>
              <w:t>甲醇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spacing w:val="-6"/>
              </w:rPr>
              <w:t>-0.</w:t>
            </w:r>
            <w:r>
              <w:rPr>
                <w:spacing w:val="-28"/>
              </w:rPr>
              <w:t xml:space="preserve"> </w:t>
            </w:r>
            <w:r>
              <w:rPr>
                <w:spacing w:val="-6"/>
              </w:rPr>
              <w:t>1%</w:t>
            </w:r>
            <w:r>
              <w:rPr>
                <w:rFonts w:ascii="SimSun" w:eastAsia="SimSun" w:hAnsi="SimSun" w:cs="SimSun"/>
                <w:spacing w:val="-6"/>
              </w:rPr>
              <w:t>磷酸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</w:rPr>
              <w:t>（加热）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39" w:line="232" w:lineRule="auto"/>
              <w:ind w:left="147" w:right="138" w:firstLine="117"/>
            </w:pPr>
            <w:r>
              <w:rPr>
                <w:spacing w:val="-2"/>
              </w:rPr>
              <w:t>20%</w:t>
            </w:r>
            <w:r>
              <w:rPr>
                <w:rFonts w:ascii="SimSun" w:eastAsia="SimSun" w:hAnsi="SimSun" w:cs="SimSun"/>
                <w:spacing w:val="-2"/>
              </w:rPr>
              <w:t>甲醇</w:t>
            </w:r>
            <w:r>
              <w:rPr>
                <w:rFonts w:ascii="SimSun" w:eastAsia="SimSun" w:hAnsi="SimSun" w:cs="SimSun"/>
                <w:spacing w:val="1"/>
              </w:rPr>
              <w:t xml:space="preserve">  </w:t>
            </w:r>
            <w:r>
              <w:rPr>
                <w:spacing w:val="1"/>
              </w:rPr>
              <w:t>-0.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1%</w:t>
            </w:r>
            <w:r>
              <w:rPr>
                <w:rFonts w:ascii="SimSun" w:eastAsia="SimSun" w:hAnsi="SimSun" w:cs="SimSun"/>
                <w:spacing w:val="1"/>
              </w:rPr>
              <w:t>磷酸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spacing w:val="-4"/>
              </w:rPr>
              <w:t>-45℃</w:t>
            </w:r>
            <w:r>
              <w:rPr>
                <w:spacing w:val="5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</w:rPr>
              <w:t>酶解</w:t>
            </w:r>
            <w:r>
              <w:rPr>
                <w:rFonts w:ascii="SimSun" w:eastAsia="SimSun" w:hAnsi="SimSun" w:cs="SimSun"/>
                <w:spacing w:val="1"/>
              </w:rPr>
              <w:t xml:space="preserve"> </w:t>
            </w:r>
            <w:r>
              <w:rPr>
                <w:rFonts w:ascii="SimSun" w:eastAsia="SimSun" w:hAnsi="SimSun" w:cs="SimSun"/>
                <w:spacing w:val="22"/>
              </w:rPr>
              <w:t>（</w:t>
            </w:r>
            <w:r>
              <w:t>pH</w:t>
            </w:r>
            <w:r>
              <w:rPr>
                <w:spacing w:val="22"/>
              </w:rPr>
              <w:t>2.0)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39" w:line="232" w:lineRule="auto"/>
              <w:ind w:left="147" w:right="135" w:firstLine="120"/>
            </w:pPr>
            <w:r>
              <w:rPr>
                <w:spacing w:val="-2"/>
              </w:rPr>
              <w:t>20%</w:t>
            </w:r>
            <w:r>
              <w:rPr>
                <w:rFonts w:ascii="SimSun" w:eastAsia="SimSun" w:hAnsi="SimSun" w:cs="SimSun"/>
                <w:spacing w:val="-2"/>
              </w:rPr>
              <w:t>甲醇</w:t>
            </w:r>
            <w:r>
              <w:rPr>
                <w:rFonts w:ascii="SimSun" w:eastAsia="SimSun" w:hAnsi="SimSun" w:cs="SimSun"/>
                <w:spacing w:val="1"/>
              </w:rPr>
              <w:t xml:space="preserve">  </w:t>
            </w:r>
            <w:r>
              <w:rPr>
                <w:spacing w:val="2"/>
              </w:rPr>
              <w:t>-0.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1%</w:t>
            </w:r>
            <w:r>
              <w:rPr>
                <w:rFonts w:ascii="SimSun" w:eastAsia="SimSun" w:hAnsi="SimSun" w:cs="SimSun"/>
                <w:spacing w:val="2"/>
              </w:rPr>
              <w:t>磷酸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spacing w:val="-4"/>
              </w:rPr>
              <w:t>-45℃</w:t>
            </w:r>
            <w:r>
              <w:rPr>
                <w:spacing w:val="6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</w:rPr>
              <w:t>酶解</w:t>
            </w:r>
            <w:r>
              <w:rPr>
                <w:rFonts w:ascii="SimSun" w:eastAsia="SimSun" w:hAnsi="SimSun" w:cs="SimSun"/>
                <w:spacing w:val="1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</w:rPr>
              <w:t>（</w:t>
            </w:r>
            <w:r>
              <w:t>pH</w:t>
            </w:r>
            <w:r>
              <w:rPr>
                <w:spacing w:val="23"/>
              </w:rPr>
              <w:t>4.5)</w:t>
            </w:r>
          </w:p>
        </w:tc>
        <w:tc>
          <w:tcPr>
            <w:tcW w:w="168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49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标示值</w:t>
            </w:r>
          </w:p>
          <w:p>
            <w:pPr>
              <w:pStyle w:val="TableText"/>
              <w:spacing w:before="26" w:line="212" w:lineRule="auto"/>
              <w:ind w:left="12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3"/>
              </w:rPr>
              <w:t>（</w:t>
            </w:r>
            <w:r>
              <w:rPr>
                <w:spacing w:val="-3"/>
              </w:rPr>
              <w:t>mg/100ml</w:t>
            </w:r>
            <w:r>
              <w:rPr>
                <w:rFonts w:ascii="SimSun" w:eastAsia="SimSun" w:hAnsi="SimSun" w:cs="SimSun"/>
                <w:spacing w:val="-3"/>
              </w:rPr>
              <w:t>）</w:t>
            </w:r>
          </w:p>
        </w:tc>
      </w:tr>
      <w:tr>
        <w:tblPrEx>
          <w:tblW w:w="8526" w:type="dxa"/>
          <w:tblInd w:w="236" w:type="dxa"/>
          <w:tblLayout w:type="fixed"/>
        </w:tblPrEx>
        <w:trPr>
          <w:trHeight w:val="316"/>
        </w:trPr>
        <w:tc>
          <w:tcPr>
            <w:tcW w:w="1281" w:type="dxa"/>
            <w:vAlign w:val="top"/>
          </w:tcPr>
          <w:p>
            <w:pPr>
              <w:spacing w:before="38" w:line="206" w:lineRule="auto"/>
              <w:ind w:left="29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咖啡因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80" w:line="188" w:lineRule="auto"/>
              <w:ind w:left="456"/>
            </w:pPr>
            <w:r>
              <w:rPr>
                <w:spacing w:val="-2"/>
              </w:rPr>
              <w:t>20.5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80" w:line="188" w:lineRule="auto"/>
              <w:ind w:left="459"/>
            </w:pPr>
            <w:r>
              <w:rPr>
                <w:spacing w:val="-2"/>
              </w:rPr>
              <w:t>21.3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80" w:line="188" w:lineRule="auto"/>
              <w:ind w:left="515"/>
            </w:pPr>
            <w:r>
              <w:rPr>
                <w:spacing w:val="-2"/>
              </w:rPr>
              <w:t>21.1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80" w:line="188" w:lineRule="auto"/>
              <w:ind w:left="517"/>
            </w:pPr>
            <w:r>
              <w:rPr>
                <w:spacing w:val="-2"/>
              </w:rPr>
              <w:t>21.2</w:t>
            </w:r>
          </w:p>
        </w:tc>
        <w:tc>
          <w:tcPr>
            <w:tcW w:w="1687" w:type="dxa"/>
            <w:vAlign w:val="top"/>
          </w:tcPr>
          <w:p>
            <w:pPr>
              <w:pStyle w:val="TableText"/>
              <w:spacing w:before="80" w:line="188" w:lineRule="auto"/>
              <w:ind w:left="408"/>
            </w:pPr>
            <w:r>
              <w:rPr>
                <w:spacing w:val="-4"/>
              </w:rPr>
              <w:t>15.0-22.0</w:t>
            </w:r>
          </w:p>
        </w:tc>
      </w:tr>
      <w:tr>
        <w:tblPrEx>
          <w:tblW w:w="8526" w:type="dxa"/>
          <w:tblInd w:w="236" w:type="dxa"/>
          <w:tblLayout w:type="fixed"/>
        </w:tblPrEx>
        <w:trPr>
          <w:trHeight w:val="628"/>
        </w:trPr>
        <w:tc>
          <w:tcPr>
            <w:tcW w:w="1281" w:type="dxa"/>
            <w:vAlign w:val="top"/>
          </w:tcPr>
          <w:p>
            <w:pPr>
              <w:pStyle w:val="TableText"/>
              <w:spacing w:before="38" w:line="223" w:lineRule="auto"/>
              <w:ind w:left="528" w:right="174" w:hanging="354"/>
              <w:rPr>
                <w:rFonts w:ascii="SimSun" w:eastAsia="SimSun" w:hAnsi="SimSun" w:cs="SimSun"/>
              </w:rPr>
            </w:pPr>
            <w:r>
              <w:rPr>
                <w:spacing w:val="-3"/>
              </w:rPr>
              <w:t>VB</w:t>
            </w:r>
            <w:r>
              <w:rPr>
                <w:spacing w:val="-3"/>
                <w:position w:val="-1"/>
                <w:sz w:val="15"/>
                <w:szCs w:val="15"/>
              </w:rPr>
              <w:t>1</w:t>
            </w:r>
            <w:r>
              <w:rPr>
                <w:spacing w:val="14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</w:rPr>
              <w:t>硝酸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</w:rPr>
              <w:t>盐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236" w:line="188" w:lineRule="auto"/>
              <w:ind w:left="463"/>
            </w:pPr>
            <w:r>
              <w:rPr>
                <w:spacing w:val="-3"/>
              </w:rPr>
              <w:t>5.41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236" w:line="188" w:lineRule="auto"/>
              <w:ind w:left="465"/>
            </w:pPr>
            <w:r>
              <w:rPr>
                <w:spacing w:val="-3"/>
              </w:rPr>
              <w:t>5.43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236" w:line="188" w:lineRule="auto"/>
              <w:ind w:left="521"/>
            </w:pPr>
            <w:r>
              <w:rPr>
                <w:spacing w:val="-3"/>
              </w:rPr>
              <w:t>5.12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236" w:line="188" w:lineRule="auto"/>
              <w:ind w:left="516"/>
            </w:pPr>
            <w:r>
              <w:rPr>
                <w:spacing w:val="-1"/>
              </w:rPr>
              <w:t>4.19</w:t>
            </w:r>
          </w:p>
        </w:tc>
        <w:tc>
          <w:tcPr>
            <w:tcW w:w="1687" w:type="dxa"/>
            <w:vAlign w:val="top"/>
          </w:tcPr>
          <w:p>
            <w:pPr>
              <w:pStyle w:val="TableText"/>
              <w:spacing w:before="236" w:line="188" w:lineRule="auto"/>
              <w:ind w:left="389"/>
            </w:pPr>
            <w:r>
              <w:rPr>
                <w:spacing w:val="-2"/>
              </w:rPr>
              <w:t>3.50-5.50</w:t>
            </w:r>
          </w:p>
        </w:tc>
      </w:tr>
      <w:tr>
        <w:tblPrEx>
          <w:tblW w:w="8526" w:type="dxa"/>
          <w:tblInd w:w="236" w:type="dxa"/>
          <w:tblLayout w:type="fixed"/>
        </w:tblPrEx>
        <w:trPr>
          <w:trHeight w:val="628"/>
        </w:trPr>
        <w:tc>
          <w:tcPr>
            <w:tcW w:w="1281" w:type="dxa"/>
            <w:vAlign w:val="top"/>
          </w:tcPr>
          <w:p>
            <w:pPr>
              <w:pStyle w:val="TableText"/>
              <w:spacing w:before="40" w:line="222" w:lineRule="auto"/>
              <w:ind w:left="525" w:right="174" w:hanging="351"/>
              <w:rPr>
                <w:rFonts w:ascii="SimSun" w:eastAsia="SimSun" w:hAnsi="SimSun" w:cs="SimSun"/>
              </w:rPr>
            </w:pPr>
            <w:r>
              <w:rPr>
                <w:spacing w:val="-2"/>
              </w:rPr>
              <w:t>VB</w:t>
            </w:r>
            <w:r>
              <w:rPr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9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</w:rPr>
              <w:t>磷酸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</w:rPr>
              <w:t>钠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237" w:line="188" w:lineRule="auto"/>
              <w:ind w:left="460"/>
            </w:pPr>
            <w:r>
              <w:rPr>
                <w:spacing w:val="-3"/>
              </w:rPr>
              <w:t>0.16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237" w:line="188" w:lineRule="auto"/>
              <w:ind w:left="463"/>
            </w:pPr>
            <w:r>
              <w:rPr>
                <w:spacing w:val="-3"/>
              </w:rPr>
              <w:t>0.17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237" w:line="188" w:lineRule="auto"/>
              <w:ind w:left="519"/>
            </w:pPr>
            <w:r>
              <w:rPr>
                <w:spacing w:val="-3"/>
              </w:rPr>
              <w:t>3.86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237" w:line="188" w:lineRule="auto"/>
              <w:ind w:left="516"/>
            </w:pPr>
            <w:r>
              <w:rPr>
                <w:spacing w:val="-1"/>
              </w:rPr>
              <w:t>4.05</w:t>
            </w:r>
          </w:p>
        </w:tc>
        <w:tc>
          <w:tcPr>
            <w:tcW w:w="1687" w:type="dxa"/>
            <w:vAlign w:val="top"/>
          </w:tcPr>
          <w:p>
            <w:pPr>
              <w:pStyle w:val="TableText"/>
              <w:spacing w:before="237" w:line="188" w:lineRule="auto"/>
              <w:ind w:left="389"/>
            </w:pPr>
            <w:r>
              <w:rPr>
                <w:spacing w:val="-2"/>
              </w:rPr>
              <w:t>3.00-5.50</w:t>
            </w:r>
          </w:p>
        </w:tc>
      </w:tr>
      <w:tr>
        <w:tblPrEx>
          <w:tblW w:w="8526" w:type="dxa"/>
          <w:tblInd w:w="236" w:type="dxa"/>
          <w:tblLayout w:type="fixed"/>
        </w:tblPrEx>
        <w:trPr>
          <w:trHeight w:val="317"/>
        </w:trPr>
        <w:tc>
          <w:tcPr>
            <w:tcW w:w="1281" w:type="dxa"/>
            <w:vAlign w:val="top"/>
          </w:tcPr>
          <w:p>
            <w:pPr>
              <w:spacing w:before="43" w:line="203" w:lineRule="auto"/>
              <w:ind w:left="28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烟酰胺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81" w:line="188" w:lineRule="auto"/>
              <w:ind w:left="479"/>
            </w:pPr>
            <w:r>
              <w:rPr>
                <w:spacing w:val="-8"/>
              </w:rPr>
              <w:t>19.4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81" w:line="188" w:lineRule="auto"/>
              <w:ind w:left="482"/>
            </w:pPr>
            <w:r>
              <w:rPr>
                <w:spacing w:val="-8"/>
              </w:rPr>
              <w:t>19.2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81" w:line="188" w:lineRule="auto"/>
              <w:ind w:left="538"/>
            </w:pPr>
            <w:r>
              <w:rPr>
                <w:spacing w:val="-8"/>
              </w:rPr>
              <w:t>18.4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81" w:line="188" w:lineRule="auto"/>
              <w:ind w:left="540"/>
            </w:pPr>
            <w:r>
              <w:rPr>
                <w:spacing w:val="-8"/>
              </w:rPr>
              <w:t>18.0</w:t>
            </w:r>
          </w:p>
        </w:tc>
        <w:tc>
          <w:tcPr>
            <w:tcW w:w="1687" w:type="dxa"/>
            <w:vAlign w:val="top"/>
          </w:tcPr>
          <w:p>
            <w:pPr>
              <w:pStyle w:val="TableText"/>
              <w:spacing w:before="81" w:line="188" w:lineRule="auto"/>
              <w:ind w:left="408"/>
            </w:pPr>
            <w:r>
              <w:rPr>
                <w:spacing w:val="-4"/>
              </w:rPr>
              <w:t>18.0-22.0</w:t>
            </w:r>
          </w:p>
        </w:tc>
      </w:tr>
      <w:tr>
        <w:tblPrEx>
          <w:tblW w:w="8526" w:type="dxa"/>
          <w:tblInd w:w="236" w:type="dxa"/>
          <w:tblLayout w:type="fixed"/>
        </w:tblPrEx>
        <w:trPr>
          <w:trHeight w:val="633"/>
        </w:trPr>
        <w:tc>
          <w:tcPr>
            <w:tcW w:w="1281" w:type="dxa"/>
            <w:vAlign w:val="top"/>
          </w:tcPr>
          <w:p>
            <w:pPr>
              <w:pStyle w:val="TableText"/>
              <w:spacing w:before="43" w:line="223" w:lineRule="auto"/>
              <w:ind w:left="528" w:right="174" w:hanging="354"/>
              <w:rPr>
                <w:rFonts w:ascii="SimSun" w:eastAsia="SimSun" w:hAnsi="SimSun" w:cs="SimSun"/>
              </w:rPr>
            </w:pPr>
            <w:r>
              <w:rPr>
                <w:spacing w:val="-3"/>
              </w:rPr>
              <w:t>VB</w:t>
            </w:r>
            <w:r>
              <w:rPr>
                <w:spacing w:val="-3"/>
                <w:position w:val="-1"/>
                <w:sz w:val="15"/>
                <w:szCs w:val="15"/>
              </w:rPr>
              <w:t>6</w:t>
            </w:r>
            <w:r>
              <w:rPr>
                <w:spacing w:val="14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</w:rPr>
              <w:t>盐酸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</w:rPr>
              <w:t>盐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237" w:line="188" w:lineRule="auto"/>
              <w:ind w:left="470"/>
            </w:pPr>
            <w:r>
              <w:rPr>
                <w:spacing w:val="-3"/>
              </w:rPr>
              <w:t>5.11</w:t>
            </w:r>
          </w:p>
        </w:tc>
        <w:tc>
          <w:tcPr>
            <w:tcW w:w="1334" w:type="dxa"/>
            <w:vAlign w:val="top"/>
          </w:tcPr>
          <w:p>
            <w:pPr>
              <w:pStyle w:val="TableText"/>
              <w:spacing w:before="237" w:line="188" w:lineRule="auto"/>
              <w:ind w:left="465"/>
            </w:pPr>
            <w:r>
              <w:rPr>
                <w:spacing w:val="-3"/>
              </w:rPr>
              <w:t>5.13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237" w:line="188" w:lineRule="auto"/>
              <w:ind w:left="513"/>
            </w:pPr>
            <w:r>
              <w:rPr>
                <w:spacing w:val="-1"/>
              </w:rPr>
              <w:t>4.88</w:t>
            </w:r>
          </w:p>
        </w:tc>
        <w:tc>
          <w:tcPr>
            <w:tcW w:w="1445" w:type="dxa"/>
            <w:vAlign w:val="top"/>
          </w:tcPr>
          <w:p>
            <w:pPr>
              <w:pStyle w:val="TableText"/>
              <w:spacing w:before="237" w:line="188" w:lineRule="auto"/>
              <w:ind w:left="516"/>
            </w:pPr>
            <w:r>
              <w:rPr>
                <w:spacing w:val="-1"/>
              </w:rPr>
              <w:t>4.92</w:t>
            </w:r>
          </w:p>
        </w:tc>
        <w:tc>
          <w:tcPr>
            <w:tcW w:w="1687" w:type="dxa"/>
            <w:vAlign w:val="top"/>
          </w:tcPr>
          <w:p>
            <w:pPr>
              <w:pStyle w:val="TableText"/>
              <w:spacing w:before="237" w:line="188" w:lineRule="auto"/>
              <w:ind w:left="383"/>
            </w:pPr>
            <w:r>
              <w:rPr>
                <w:spacing w:val="-1"/>
              </w:rPr>
              <w:t>4.50-7.50</w:t>
            </w:r>
          </w:p>
        </w:tc>
      </w:tr>
    </w:tbl>
    <w:p>
      <w:pPr>
        <w:spacing w:line="390" w:lineRule="auto"/>
        <w:rPr>
          <w:rFonts w:ascii="Arial"/>
          <w:sz w:val="21"/>
        </w:rPr>
      </w:pPr>
    </w:p>
    <w:p>
      <w:pPr>
        <w:spacing w:before="91" w:line="222" w:lineRule="auto"/>
        <w:ind w:left="911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2.3  </w:t>
      </w:r>
      <w:r>
        <w:rPr>
          <w:rFonts w:ascii="SimHei" w:eastAsia="SimHei" w:hAnsi="SimHei" w:cs="SimHei"/>
          <w:spacing w:val="-1"/>
          <w:sz w:val="28"/>
          <w:szCs w:val="28"/>
        </w:rPr>
        <w:t>色谱条件的选择和优化</w:t>
      </w:r>
    </w:p>
    <w:p>
      <w:pPr>
        <w:pStyle w:val="BodyText"/>
        <w:spacing w:before="288" w:line="220" w:lineRule="auto"/>
        <w:ind w:left="911"/>
        <w:sectPr>
          <w:pgSz w:w="11906" w:h="16839"/>
          <w:pgMar w:top="1431" w:right="1454" w:bottom="0" w:left="1453" w:header="0" w:footer="0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pacing w:val="-3"/>
        </w:rPr>
        <w:t>2.3.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  </w:t>
      </w:r>
      <w:r>
        <w:rPr>
          <w:spacing w:val="-3"/>
        </w:rPr>
        <w:t>检测波长的确定</w:t>
      </w:r>
    </w:p>
    <w:p>
      <w:pPr>
        <w:pStyle w:val="BodyText"/>
        <w:spacing w:before="291" w:line="624" w:lineRule="exact"/>
        <w:ind w:left="916"/>
      </w:pPr>
      <w:r>
        <w:rPr>
          <w:spacing w:val="5"/>
          <w:position w:val="26"/>
        </w:rPr>
        <w:t>通过采用二极管阵列检测器考察了</w:t>
      </w:r>
      <w:r>
        <w:rPr>
          <w:spacing w:val="-37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26"/>
        </w:rPr>
        <w:t xml:space="preserve">6 </w:t>
      </w:r>
      <w:r>
        <w:rPr>
          <w:spacing w:val="5"/>
          <w:position w:val="26"/>
        </w:rPr>
        <w:t>种目标物的紫外吸收光谱</w:t>
      </w:r>
    </w:p>
    <w:p>
      <w:pPr>
        <w:pStyle w:val="BodyText"/>
        <w:spacing w:before="1" w:line="219" w:lineRule="auto"/>
        <w:ind w:left="385"/>
      </w:pPr>
      <w:r>
        <w:t>图。结果显示硫胺素、核黄素、烟酸、烟酰胺在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</w:rPr>
        <w:t>260 n</w:t>
      </w:r>
      <w:r>
        <w:rPr>
          <w:rFonts w:ascii="Times New Roman" w:eastAsia="Times New Roman" w:hAnsi="Times New Roman" w:cs="Times New Roman"/>
          <w:spacing w:val="-1"/>
        </w:rPr>
        <w:t xml:space="preserve">m </w:t>
      </w:r>
      <w:r>
        <w:rPr>
          <w:spacing w:val="-1"/>
        </w:rPr>
        <w:t>处有最大吸</w:t>
      </w:r>
    </w:p>
    <w:p>
      <w:pPr>
        <w:spacing w:line="219" w:lineRule="auto"/>
        <w:sectPr>
          <w:type w:val="nextPage"/>
          <w:pgSz w:w="11906" w:h="16839"/>
          <w:pgMar w:top="1431" w:right="1454" w:bottom="0" w:left="1453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181" w:line="220" w:lineRule="auto"/>
        <w:ind w:left="34"/>
      </w:pPr>
      <w:r>
        <w:rPr>
          <w:spacing w:val="-1"/>
        </w:rPr>
        <w:t>收；咖啡因、吡哆醇在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280 nm </w:t>
      </w:r>
      <w:r>
        <w:rPr>
          <w:spacing w:val="-1"/>
        </w:rPr>
        <w:t>处有最</w:t>
      </w:r>
      <w:r>
        <w:rPr>
          <w:spacing w:val="-2"/>
        </w:rPr>
        <w:t>大吸收。</w:t>
      </w:r>
    </w:p>
    <w:p>
      <w:pPr>
        <w:pStyle w:val="BodyText"/>
        <w:spacing w:before="289" w:line="221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2.3.2  </w:t>
      </w:r>
      <w:r>
        <w:rPr>
          <w:spacing w:val="-1"/>
        </w:rPr>
        <w:t>流动相的选择</w:t>
      </w:r>
    </w:p>
    <w:p>
      <w:pPr>
        <w:pStyle w:val="BodyText"/>
        <w:spacing w:before="294" w:line="411" w:lineRule="auto"/>
        <w:ind w:left="26" w:firstLine="559"/>
      </w:pPr>
      <w:r>
        <w:rPr>
          <w:spacing w:val="-5"/>
        </w:rPr>
        <w:t>本标准中流动相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A</w:t>
      </w:r>
      <w:r>
        <w:rPr>
          <w:spacing w:val="-5"/>
        </w:rPr>
        <w:t>：</w:t>
      </w:r>
      <w:r>
        <w:rPr>
          <w:rFonts w:ascii="Times New Roman" w:eastAsia="Times New Roman" w:hAnsi="Times New Roman" w:cs="Times New Roman"/>
          <w:spacing w:val="-5"/>
        </w:rPr>
        <w:t xml:space="preserve">5 mmol/L </w:t>
      </w:r>
      <w:r>
        <w:rPr>
          <w:spacing w:val="-5"/>
        </w:rPr>
        <w:t>癸烷磺酸钠溶液（含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0.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15%</w:t>
      </w:r>
      <w:r>
        <w:rPr>
          <w:spacing w:val="-6"/>
        </w:rPr>
        <w:t>磷酸</w:t>
      </w:r>
      <w:r>
        <w:rPr>
          <w:spacing w:val="-67"/>
          <w:w w:val="91"/>
        </w:rPr>
        <w:t>），</w:t>
      </w:r>
      <w:r>
        <w:t xml:space="preserve"> </w:t>
      </w:r>
      <w:r>
        <w:rPr>
          <w:spacing w:val="-4"/>
        </w:rPr>
        <w:t>流动相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spacing w:val="-4"/>
        </w:rPr>
        <w:t>：</w:t>
      </w:r>
      <w:r>
        <w:rPr>
          <w:rFonts w:ascii="Times New Roman" w:eastAsia="Times New Roman" w:hAnsi="Times New Roman" w:cs="Times New Roman"/>
          <w:spacing w:val="-4"/>
        </w:rPr>
        <w:t xml:space="preserve">5 mmol/L </w:t>
      </w:r>
      <w:r>
        <w:rPr>
          <w:spacing w:val="-4"/>
        </w:rPr>
        <w:t>癸烷磺酸钠</w:t>
      </w:r>
      <w:r>
        <w:rPr>
          <w:rFonts w:ascii="Times New Roman" w:eastAsia="Times New Roman" w:hAnsi="Times New Roman" w:cs="Times New Roman"/>
          <w:spacing w:val="-4"/>
        </w:rPr>
        <w:t>-90%</w:t>
      </w:r>
      <w:r>
        <w:rPr>
          <w:spacing w:val="-4"/>
        </w:rPr>
        <w:t>乙腈溶液（含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0.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15%</w:t>
      </w:r>
      <w:r>
        <w:rPr>
          <w:spacing w:val="-4"/>
        </w:rPr>
        <w:t>磷酸</w:t>
      </w:r>
      <w:r>
        <w:rPr>
          <w:spacing w:val="-22"/>
        </w:rPr>
        <w:t>），</w:t>
      </w:r>
      <w:r>
        <w:rPr>
          <w:spacing w:val="-4"/>
        </w:rPr>
        <w:t>采</w:t>
      </w:r>
      <w:r>
        <w:t xml:space="preserve"> </w:t>
      </w:r>
      <w:r>
        <w:rPr>
          <w:spacing w:val="-4"/>
        </w:rPr>
        <w:t>用梯度洗脱。原标准分为两套不同离子对流动相系统，其中硫胺素测</w:t>
      </w:r>
      <w:r>
        <w:rPr>
          <w:spacing w:val="13"/>
        </w:rPr>
        <w:t xml:space="preserve"> </w:t>
      </w:r>
      <w:r>
        <w:rPr>
          <w:spacing w:val="-4"/>
        </w:rPr>
        <w:t>定采用硫酸月桂酯钠离子对系统，盐酸吡哆醇、烟酸、烟酰胺及咖啡</w:t>
      </w:r>
      <w:r>
        <w:rPr>
          <w:spacing w:val="13"/>
        </w:rPr>
        <w:t xml:space="preserve"> </w:t>
      </w:r>
      <w:r>
        <w:rPr>
          <w:spacing w:val="-4"/>
        </w:rPr>
        <w:t>因采用癸烷磺酸钠离子对系统，均采用等度洗脱；本次修订沿用了癸</w:t>
      </w:r>
      <w:r>
        <w:rPr>
          <w:spacing w:val="13"/>
        </w:rPr>
        <w:t xml:space="preserve"> </w:t>
      </w:r>
      <w:r>
        <w:rPr>
          <w:spacing w:val="-4"/>
        </w:rPr>
        <w:t>烷磺酸钠离子对系统，因硫胺素保留较强，采用梯度洗脱程序。当流</w:t>
      </w:r>
      <w:r>
        <w:rPr>
          <w:spacing w:val="13"/>
        </w:rPr>
        <w:t xml:space="preserve"> </w:t>
      </w:r>
      <w:r>
        <w:rPr>
          <w:spacing w:val="1"/>
        </w:rPr>
        <w:t>动相中磷酸浓度为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0.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1%</w:t>
      </w:r>
      <w:r>
        <w:rPr>
          <w:spacing w:val="1"/>
        </w:rPr>
        <w:t>时，烟酸色谱峰明显前沿，将磷酸浓度提高</w:t>
      </w:r>
      <w:r>
        <w:t xml:space="preserve"> </w:t>
      </w:r>
      <w:r>
        <w:rPr>
          <w:spacing w:val="-3"/>
        </w:rPr>
        <w:t>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15%</w:t>
      </w:r>
      <w:r>
        <w:rPr>
          <w:spacing w:val="-3"/>
        </w:rPr>
        <w:t>时，烟酸色谱峰呈正态分布，且不影响其他物</w:t>
      </w:r>
      <w:r>
        <w:rPr>
          <w:spacing w:val="-4"/>
        </w:rPr>
        <w:t>种组分色谱峰</w:t>
      </w:r>
    </w:p>
    <w:p>
      <w:pPr>
        <w:pStyle w:val="BodyText"/>
        <w:spacing w:line="222" w:lineRule="auto"/>
        <w:ind w:left="28"/>
      </w:pPr>
      <w:r>
        <w:rPr>
          <w:spacing w:val="-7"/>
        </w:rPr>
        <w:t>形。</w:t>
      </w:r>
    </w:p>
    <w:p>
      <w:pPr>
        <w:spacing w:before="269" w:line="226" w:lineRule="auto"/>
        <w:ind w:left="32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三、试验验证的分析、综述报告</w:t>
      </w:r>
    </w:p>
    <w:p>
      <w:pPr>
        <w:pStyle w:val="BodyText"/>
        <w:spacing w:before="268" w:line="411" w:lineRule="auto"/>
        <w:ind w:left="23" w:right="76" w:firstLine="561"/>
        <w:jc w:val="both"/>
      </w:pPr>
      <w:r>
        <w:rPr>
          <w:spacing w:val="-4"/>
        </w:rPr>
        <w:t>方法线性关系：咖啡因、核黄素、烟酸、烟酰胺、吡哆醇和硫胺</w:t>
      </w:r>
      <w:r>
        <w:rPr>
          <w:spacing w:val="6"/>
        </w:rPr>
        <w:t xml:space="preserve"> </w:t>
      </w:r>
      <w:r>
        <w:rPr>
          <w:spacing w:val="-3"/>
        </w:rPr>
        <w:t>素在标准工作曲线浓度范围内，相关系数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R</w:t>
      </w:r>
      <w:r>
        <w:rPr>
          <w:rFonts w:ascii="Times New Roman" w:eastAsia="Times New Roman" w:hAnsi="Times New Roman" w:cs="Times New Roman"/>
          <w:spacing w:val="-3"/>
          <w:position w:val="9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  <w:position w:val="9"/>
          <w:sz w:val="18"/>
          <w:szCs w:val="18"/>
        </w:rPr>
        <w:t xml:space="preserve"> </w:t>
      </w:r>
      <w:r>
        <w:rPr>
          <w:spacing w:val="-3"/>
        </w:rPr>
        <w:t>大于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0.999</w:t>
      </w:r>
      <w:r>
        <w:rPr>
          <w:spacing w:val="-3"/>
        </w:rPr>
        <w:t>，</w:t>
      </w:r>
      <w:r>
        <w:rPr>
          <w:spacing w:val="-4"/>
        </w:rPr>
        <w:t>线性关系良</w:t>
      </w:r>
      <w:r>
        <w:t xml:space="preserve"> </w:t>
      </w:r>
      <w:r>
        <w:rPr>
          <w:spacing w:val="-4"/>
        </w:rPr>
        <w:t>好。方法准确度和精密度：四种基质中咖啡因的三种浓度加标回收率</w:t>
      </w:r>
      <w:r>
        <w:rPr>
          <w:spacing w:val="15"/>
        </w:rPr>
        <w:t xml:space="preserve"> </w:t>
      </w:r>
      <w:r>
        <w:rPr>
          <w:spacing w:val="1"/>
        </w:rPr>
        <w:t>在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97.0%</w:t>
      </w:r>
      <w:r>
        <w:rPr>
          <w:spacing w:val="1"/>
        </w:rPr>
        <w:t>～</w:t>
      </w:r>
      <w:r>
        <w:rPr>
          <w:rFonts w:ascii="Times New Roman" w:eastAsia="Times New Roman" w:hAnsi="Times New Roman" w:cs="Times New Roman"/>
          <w:spacing w:val="1"/>
        </w:rPr>
        <w:t>104.6 %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1"/>
        </w:rPr>
        <w:t>，相对标准偏差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RSD </w:t>
      </w:r>
      <w:r>
        <w:t>在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</w:rPr>
        <w:t>0.2%</w:t>
      </w:r>
      <w:r>
        <w:t>～</w:t>
      </w:r>
      <w:r>
        <w:rPr>
          <w:rFonts w:ascii="Times New Roman" w:eastAsia="Times New Roman" w:hAnsi="Times New Roman" w:cs="Times New Roman"/>
        </w:rPr>
        <w:t>3.2 %</w:t>
      </w:r>
      <w:r>
        <w:t xml:space="preserve">；核黄素的 </w:t>
      </w:r>
      <w:r>
        <w:rPr>
          <w:spacing w:val="13"/>
        </w:rPr>
        <w:t>三种浓度加标回收率在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13"/>
        </w:rPr>
        <w:t>94.7%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13"/>
        </w:rPr>
        <w:t>～</w:t>
      </w:r>
      <w:r>
        <w:rPr>
          <w:rFonts w:ascii="Times New Roman" w:eastAsia="Times New Roman" w:hAnsi="Times New Roman" w:cs="Times New Roman"/>
          <w:spacing w:val="13"/>
        </w:rPr>
        <w:t xml:space="preserve">102.9% </w:t>
      </w:r>
      <w:r>
        <w:rPr>
          <w:spacing w:val="13"/>
        </w:rPr>
        <w:t>，相对</w:t>
      </w:r>
      <w:r>
        <w:rPr>
          <w:spacing w:val="12"/>
        </w:rPr>
        <w:t>标准偏差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RSD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spacing w:val="12"/>
        </w:rPr>
        <w:t>在</w:t>
      </w:r>
      <w:r>
        <w:t xml:space="preserve"> </w:t>
      </w:r>
      <w:r>
        <w:rPr>
          <w:rFonts w:ascii="Times New Roman" w:eastAsia="Times New Roman" w:hAnsi="Times New Roman" w:cs="Times New Roman"/>
          <w:spacing w:val="1"/>
        </w:rPr>
        <w:t>0.2%</w:t>
      </w:r>
      <w:r>
        <w:rPr>
          <w:spacing w:val="1"/>
        </w:rPr>
        <w:t>～</w:t>
      </w:r>
      <w:r>
        <w:rPr>
          <w:rFonts w:ascii="Times New Roman" w:eastAsia="Times New Roman" w:hAnsi="Times New Roman" w:cs="Times New Roman"/>
          <w:spacing w:val="1"/>
        </w:rPr>
        <w:t>2.2 %</w:t>
      </w:r>
      <w:r>
        <w:rPr>
          <w:spacing w:val="1"/>
        </w:rPr>
        <w:t>；烟酸的三种浓度加标回收率在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99.0%</w:t>
      </w:r>
      <w:r>
        <w:rPr>
          <w:spacing w:val="1"/>
        </w:rPr>
        <w:t>～</w:t>
      </w:r>
      <w:r>
        <w:rPr>
          <w:rFonts w:ascii="Times New Roman" w:eastAsia="Times New Roman" w:hAnsi="Times New Roman" w:cs="Times New Roman"/>
          <w:spacing w:val="1"/>
        </w:rPr>
        <w:t>10</w:t>
      </w:r>
      <w:r>
        <w:rPr>
          <w:rFonts w:ascii="Times New Roman" w:eastAsia="Times New Roman" w:hAnsi="Times New Roman" w:cs="Times New Roman"/>
        </w:rPr>
        <w:t>8.2%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t xml:space="preserve">，相对 </w:t>
      </w:r>
      <w:r>
        <w:rPr>
          <w:spacing w:val="11"/>
        </w:rPr>
        <w:t>标准偏差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</w:rPr>
        <w:t>RSD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11"/>
        </w:rPr>
        <w:t>在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11"/>
        </w:rPr>
        <w:t>0.3%</w:t>
      </w:r>
      <w:r>
        <w:rPr>
          <w:spacing w:val="11"/>
        </w:rPr>
        <w:t>～</w:t>
      </w:r>
      <w:r>
        <w:rPr>
          <w:rFonts w:ascii="Times New Roman" w:eastAsia="Times New Roman" w:hAnsi="Times New Roman" w:cs="Times New Roman"/>
          <w:spacing w:val="11"/>
        </w:rPr>
        <w:t>4.5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11"/>
        </w:rPr>
        <w:t>%</w:t>
      </w:r>
      <w:r>
        <w:rPr>
          <w:spacing w:val="11"/>
        </w:rPr>
        <w:t>；烟酰胺的三种浓度加标回收率在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>97.4%</w:t>
      </w:r>
      <w:r>
        <w:rPr>
          <w:spacing w:val="-4"/>
        </w:rPr>
        <w:t>～</w:t>
      </w:r>
      <w:r>
        <w:rPr>
          <w:rFonts w:ascii="Times New Roman" w:eastAsia="Times New Roman" w:hAnsi="Times New Roman" w:cs="Times New Roman"/>
          <w:spacing w:val="-4"/>
        </w:rPr>
        <w:t>107.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1 %</w:t>
      </w:r>
      <w:r>
        <w:rPr>
          <w:spacing w:val="-4"/>
        </w:rPr>
        <w:t>，相对标准偏</w:t>
      </w:r>
      <w:r>
        <w:rPr>
          <w:spacing w:val="-5"/>
        </w:rPr>
        <w:t>差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RSD </w:t>
      </w:r>
      <w:r>
        <w:rPr>
          <w:spacing w:val="-5"/>
        </w:rPr>
        <w:t>在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0.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1%</w:t>
      </w:r>
      <w:r>
        <w:rPr>
          <w:spacing w:val="-5"/>
        </w:rPr>
        <w:t>～</w:t>
      </w:r>
      <w:r>
        <w:rPr>
          <w:rFonts w:ascii="Times New Roman" w:eastAsia="Times New Roman" w:hAnsi="Times New Roman" w:cs="Times New Roman"/>
          <w:spacing w:val="-5"/>
        </w:rPr>
        <w:t>4.9 %</w:t>
      </w:r>
      <w:r>
        <w:rPr>
          <w:spacing w:val="-5"/>
        </w:rPr>
        <w:t>；吡哆醇的三种</w:t>
      </w:r>
      <w:r>
        <w:t xml:space="preserve"> </w:t>
      </w:r>
      <w:r>
        <w:rPr>
          <w:spacing w:val="6"/>
        </w:rPr>
        <w:t>浓度加标回收率在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98.5%</w:t>
      </w:r>
      <w:r>
        <w:rPr>
          <w:spacing w:val="6"/>
        </w:rPr>
        <w:t>～</w:t>
      </w:r>
      <w:r>
        <w:rPr>
          <w:rFonts w:ascii="Times New Roman" w:eastAsia="Times New Roman" w:hAnsi="Times New Roman" w:cs="Times New Roman"/>
          <w:spacing w:val="6"/>
        </w:rPr>
        <w:t>107.0 %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6"/>
        </w:rPr>
        <w:t>，相对标准偏差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RSD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在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0.2%</w:t>
      </w:r>
      <w:r>
        <w:rPr>
          <w:spacing w:val="6"/>
        </w:rPr>
        <w:t>~</w:t>
      </w:r>
    </w:p>
    <w:p>
      <w:pPr>
        <w:pStyle w:val="BodyText"/>
        <w:spacing w:before="1" w:line="219" w:lineRule="auto"/>
        <w:ind w:left="25"/>
      </w:pPr>
      <w:r>
        <w:rPr>
          <w:rFonts w:ascii="Times New Roman" w:eastAsia="Times New Roman" w:hAnsi="Times New Roman" w:cs="Times New Roman"/>
          <w:spacing w:val="1"/>
        </w:rPr>
        <w:t>3.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1%</w:t>
      </w:r>
      <w:r>
        <w:rPr>
          <w:spacing w:val="1"/>
        </w:rPr>
        <w:t>；硫胺素的三种浓度加标回收率在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</w:rPr>
        <w:t>97.3%</w:t>
      </w:r>
      <w:r>
        <w:t>～</w:t>
      </w:r>
      <w:r>
        <w:rPr>
          <w:rFonts w:ascii="Times New Roman" w:eastAsia="Times New Roman" w:hAnsi="Times New Roman" w:cs="Times New Roman"/>
        </w:rPr>
        <w:t>108.5 %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t>，相对标准</w:t>
      </w:r>
    </w:p>
    <w:p>
      <w:pPr>
        <w:spacing w:line="219" w:lineRule="auto"/>
        <w:sectPr>
          <w:pgSz w:w="11906" w:h="16839"/>
          <w:pgMar w:top="1431" w:right="1723" w:bottom="0" w:left="1785" w:header="0" w:footer="0" w:gutter="0"/>
          <w:pgNumType w:start="5"/>
          <w:cols w:space="708"/>
        </w:sectPr>
      </w:pPr>
    </w:p>
    <w:p>
      <w:pPr>
        <w:pStyle w:val="BodyText"/>
        <w:spacing w:before="183" w:line="411" w:lineRule="auto"/>
        <w:ind w:left="25" w:right="13"/>
        <w:jc w:val="both"/>
      </w:pPr>
      <w:r>
        <w:rPr>
          <w:spacing w:val="-1"/>
        </w:rPr>
        <w:t>偏差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RSD </w:t>
      </w:r>
      <w:r>
        <w:rPr>
          <w:spacing w:val="-1"/>
        </w:rPr>
        <w:t>在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0.2%</w:t>
      </w:r>
      <w:r>
        <w:rPr>
          <w:spacing w:val="-1"/>
        </w:rPr>
        <w:t>～</w:t>
      </w:r>
      <w:r>
        <w:rPr>
          <w:rFonts w:ascii="Times New Roman" w:eastAsia="Times New Roman" w:hAnsi="Times New Roman" w:cs="Times New Roman"/>
          <w:spacing w:val="-1"/>
        </w:rPr>
        <w:t>2.0 %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1"/>
        </w:rPr>
        <w:t>， 说明该方法准确</w:t>
      </w:r>
      <w:r>
        <w:rPr>
          <w:spacing w:val="-2"/>
        </w:rPr>
        <w:t>度和精确度较好，能够</w:t>
      </w:r>
      <w:r>
        <w:t xml:space="preserve"> </w:t>
      </w:r>
      <w:r>
        <w:rPr>
          <w:spacing w:val="-4"/>
        </w:rPr>
        <w:t>满足保健食品中咖啡因、核黄素、烟酸、烟酰胺、吡哆醇和硫胺素的</w:t>
      </w:r>
      <w:r>
        <w:rPr>
          <w:spacing w:val="14"/>
        </w:rPr>
        <w:t xml:space="preserve"> </w:t>
      </w:r>
      <w:r>
        <w:rPr>
          <w:spacing w:val="-4"/>
        </w:rPr>
        <w:t>准确测定。方法重现性：方法验证基础上，起草工作组组织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5 </w:t>
      </w:r>
      <w:r>
        <w:rPr>
          <w:spacing w:val="-4"/>
        </w:rPr>
        <w:t>家实验</w:t>
      </w:r>
    </w:p>
    <w:p>
      <w:pPr>
        <w:pStyle w:val="BodyText"/>
        <w:spacing w:before="1" w:line="219" w:lineRule="auto"/>
        <w:ind w:left="29"/>
      </w:pPr>
      <w:r>
        <w:rPr>
          <w:spacing w:val="-1"/>
        </w:rPr>
        <w:t>室进行验证，结果符合验证比对要求。</w:t>
      </w:r>
    </w:p>
    <w:p>
      <w:pPr>
        <w:spacing w:before="272" w:line="226" w:lineRule="auto"/>
        <w:ind w:left="45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四、与国际、国外同类标准技术内容的对比情况</w:t>
      </w:r>
    </w:p>
    <w:p>
      <w:pPr>
        <w:pStyle w:val="BodyText"/>
        <w:spacing w:before="261" w:line="221" w:lineRule="auto"/>
        <w:ind w:left="586"/>
      </w:pPr>
      <w:r>
        <w:rPr>
          <w:spacing w:val="-7"/>
        </w:rPr>
        <w:t>无。</w:t>
      </w:r>
    </w:p>
    <w:p>
      <w:pPr>
        <w:spacing w:before="271" w:line="226" w:lineRule="auto"/>
        <w:ind w:left="35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五、以国际标准为基础的起草情况</w:t>
      </w:r>
    </w:p>
    <w:p>
      <w:pPr>
        <w:pStyle w:val="BodyText"/>
        <w:spacing w:before="263" w:line="219" w:lineRule="auto"/>
        <w:ind w:left="585"/>
      </w:pPr>
      <w:r>
        <w:rPr>
          <w:spacing w:val="-1"/>
        </w:rPr>
        <w:t>本标准没有采用国际标准。</w:t>
      </w:r>
    </w:p>
    <w:p>
      <w:pPr>
        <w:spacing w:before="273" w:line="227" w:lineRule="auto"/>
        <w:ind w:left="36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六、与有关法律、行政法规及相关标准的关系</w:t>
      </w:r>
    </w:p>
    <w:p>
      <w:pPr>
        <w:pStyle w:val="BodyText"/>
        <w:spacing w:before="261" w:line="219" w:lineRule="auto"/>
        <w:ind w:left="585"/>
      </w:pPr>
      <w:r>
        <w:rPr>
          <w:spacing w:val="-1"/>
        </w:rPr>
        <w:t>本标准与现行法律、法规和强制性国家标准协调一致。</w:t>
      </w:r>
    </w:p>
    <w:p>
      <w:pPr>
        <w:spacing w:before="274" w:line="226" w:lineRule="auto"/>
        <w:ind w:left="25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7"/>
          <w:sz w:val="31"/>
          <w:szCs w:val="31"/>
        </w:rPr>
        <w:t>七、重大分歧意见的处理经过和依据</w:t>
      </w:r>
    </w:p>
    <w:p>
      <w:pPr>
        <w:pStyle w:val="BodyText"/>
        <w:spacing w:before="263" w:line="219" w:lineRule="auto"/>
        <w:ind w:left="585"/>
      </w:pPr>
      <w:r>
        <w:rPr>
          <w:spacing w:val="-1"/>
        </w:rPr>
        <w:t>本标准制定过程中无重大分歧意见。</w:t>
      </w:r>
    </w:p>
    <w:p>
      <w:pPr>
        <w:spacing w:before="273" w:line="226" w:lineRule="auto"/>
        <w:ind w:left="26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八、涉及专利的有关说明</w:t>
      </w:r>
    </w:p>
    <w:p>
      <w:pPr>
        <w:pStyle w:val="BodyText"/>
        <w:spacing w:before="263" w:line="219" w:lineRule="auto"/>
        <w:ind w:left="585"/>
      </w:pPr>
      <w:r>
        <w:rPr>
          <w:spacing w:val="-2"/>
        </w:rPr>
        <w:t>本标准不涉及专利。</w:t>
      </w:r>
    </w:p>
    <w:p>
      <w:pPr>
        <w:spacing w:before="273" w:line="624" w:lineRule="exact"/>
        <w:ind w:left="3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5"/>
          <w:position w:val="23"/>
          <w:sz w:val="31"/>
          <w:szCs w:val="31"/>
        </w:rPr>
        <w:t>九、实施国家标准的要求，以及组织措施、技术措施、过渡</w:t>
      </w:r>
    </w:p>
    <w:p>
      <w:pPr>
        <w:spacing w:line="227" w:lineRule="auto"/>
        <w:ind w:left="25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期和实施日期的建议</w:t>
      </w:r>
    </w:p>
    <w:p>
      <w:pPr>
        <w:pStyle w:val="BodyText"/>
        <w:spacing w:before="261" w:line="624" w:lineRule="exact"/>
        <w:ind w:right="13"/>
        <w:jc w:val="right"/>
      </w:pPr>
      <w:r>
        <w:rPr>
          <w:spacing w:val="1"/>
          <w:position w:val="26"/>
        </w:rPr>
        <w:t xml:space="preserve">建议本标准发布 </w:t>
      </w:r>
      <w:r>
        <w:rPr>
          <w:rFonts w:ascii="Times New Roman" w:eastAsia="Times New Roman" w:hAnsi="Times New Roman" w:cs="Times New Roman"/>
          <w:spacing w:val="1"/>
          <w:position w:val="26"/>
        </w:rPr>
        <w:t xml:space="preserve">6  </w:t>
      </w:r>
      <w:r>
        <w:rPr>
          <w:spacing w:val="1"/>
          <w:position w:val="26"/>
        </w:rPr>
        <w:t>个月后实施，由归口单位组织行业相关单位</w:t>
      </w:r>
    </w:p>
    <w:p>
      <w:pPr>
        <w:pStyle w:val="BodyText"/>
        <w:spacing w:before="1" w:line="220" w:lineRule="auto"/>
        <w:ind w:left="25"/>
      </w:pPr>
      <w:r>
        <w:rPr>
          <w:spacing w:val="-2"/>
        </w:rPr>
        <w:t>积极开展宣贯工作。</w:t>
      </w:r>
    </w:p>
    <w:p>
      <w:pPr>
        <w:spacing w:before="272" w:line="226" w:lineRule="auto"/>
        <w:ind w:left="3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十、</w:t>
      </w:r>
      <w:r>
        <w:rPr>
          <w:rFonts w:ascii="SimHei" w:eastAsia="SimHei" w:hAnsi="SimHei" w:cs="SimHei"/>
          <w:spacing w:val="6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其他应当说明的事项</w:t>
      </w:r>
    </w:p>
    <w:p>
      <w:pPr>
        <w:pStyle w:val="BodyText"/>
        <w:spacing w:before="262" w:line="221" w:lineRule="auto"/>
        <w:ind w:left="586"/>
      </w:pPr>
      <w:r>
        <w:rPr>
          <w:spacing w:val="-7"/>
        </w:rPr>
        <w:t>无。</w:t>
      </w:r>
    </w:p>
    <w:p>
      <w:pPr>
        <w:spacing w:line="221" w:lineRule="auto"/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01" w:line="226" w:lineRule="auto"/>
        <w:ind w:left="4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4"/>
          <w:sz w:val="31"/>
          <w:szCs w:val="31"/>
        </w:rPr>
        <w:t>附件：方法学验证报告</w:t>
      </w:r>
    </w:p>
    <w:p>
      <w:pPr>
        <w:spacing w:line="226" w:lineRule="auto"/>
        <w:rPr>
          <w:rFonts w:ascii="SimHei" w:eastAsia="SimHei" w:hAnsi="SimHei" w:cs="SimHei"/>
          <w:sz w:val="31"/>
          <w:szCs w:val="31"/>
        </w:r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pStyle w:val="BodyText"/>
        <w:spacing w:before="162" w:line="224" w:lineRule="auto"/>
        <w:ind w:left="51"/>
        <w:rPr>
          <w:sz w:val="31"/>
          <w:szCs w:val="31"/>
        </w:rPr>
      </w:pPr>
      <w:r>
        <w:pict>
          <v:rect id="_x0000_s1025" style="width:11.4pt;height:0.15pt;margin-top:507.37pt;margin-left:455.21pt;mso-position-horizontal-relative:page;mso-position-vertical-relative:page;position:absolute;z-index:251662336" o:allowincell="f" filled="t" fillcolor="blue" stroked="f">
            <v:fill opacity="64251f"/>
          </v:rect>
        </w:pict>
      </w:r>
      <w:r>
        <w:pict>
          <v:rect id="_x0000_s1026" style="width:4pt;height:1.2pt;margin-top:507.37pt;margin-left:376.41pt;mso-position-horizontal-relative:page;mso-position-vertical-relative:page;position:absolute;z-index:251659264" o:allowincell="f" filled="t" fillcolor="blue" stroked="f"/>
        </w:pict>
      </w:r>
      <w:r>
        <w:pict>
          <v:rect id="_x0000_s1027" style="width:3.85pt;height:1.05pt;margin-top:507.37pt;margin-left:380.25pt;mso-position-horizontal-relative:page;mso-position-vertical-relative:page;position:absolute;z-index:251661312" o:allowincell="f" filled="t" fillcolor="blue" stroked="f"/>
        </w:pict>
      </w:r>
      <w:r>
        <w:pict>
          <v:rect id="_x0000_s1028" style="width:3.85pt;height:0.25pt;margin-top:507.37pt;margin-left:383.97pt;mso-position-horizontal-relative:page;mso-position-vertical-relative:page;position:absolute;z-index:251672576" o:allowincell="f" filled="t" fillcolor="blue" stroked="f"/>
        </w:pict>
      </w:r>
      <w:r>
        <w:pict>
          <v:rect id="_x0000_s1029" style="width:3.85pt;height:0.25pt;margin-top:507.37pt;margin-left:387.69pt;mso-position-horizontal-relative:page;mso-position-vertical-relative:page;position:absolute;z-index:251673600" o:allowincell="f" filled="t" fillcolor="blue" stroked="f"/>
        </w:pict>
      </w:r>
      <w:r>
        <w:pict>
          <v:rect id="_x0000_s1030" style="width:4pt;height:0.25pt;margin-top:507.37pt;margin-left:391.4pt;mso-position-horizontal-relative:page;mso-position-vertical-relative:page;position:absolute;z-index:251665408" o:allowincell="f" filled="t" fillcolor="blue" stroked="f"/>
        </w:pict>
      </w:r>
      <w:r>
        <w:pict>
          <v:rect id="_x0000_s1031" style="width:3.85pt;height:0.15pt;margin-top:507.37pt;margin-left:395.24pt;mso-position-horizontal-relative:page;mso-position-vertical-relative:page;position:absolute;z-index:251706368" o:allowincell="f" filled="t" fillcolor="blue" stroked="f"/>
        </w:pict>
      </w:r>
      <w:r>
        <w:pict>
          <v:rect id="_x0000_s1032" style="width:3.85pt;height:0.15pt;margin-top:507.37pt;margin-left:398.96pt;mso-position-horizontal-relative:page;mso-position-vertical-relative:page;position:absolute;z-index:251691008" o:allowincell="f" filled="t" fillcolor="blue" stroked="f"/>
        </w:pict>
      </w:r>
      <w:r>
        <w:pict>
          <v:rect id="_x0000_s1033" style="width:4pt;height:0.15pt;margin-top:507.37pt;margin-left:402.68pt;mso-position-horizontal-relative:page;mso-position-vertical-relative:page;position:absolute;z-index:251675648" o:allowincell="f" filled="t" fillcolor="blue" stroked="f"/>
        </w:pict>
      </w:r>
      <w:r>
        <w:pict>
          <v:rect id="_x0000_s1034" style="width:3.85pt;height:0.15pt;margin-top:507.37pt;margin-left:406.51pt;mso-position-horizontal-relative:page;mso-position-vertical-relative:page;position:absolute;z-index:251701248" o:allowincell="f" filled="t" fillcolor="blue" stroked="f"/>
        </w:pict>
      </w:r>
      <w:r>
        <w:pict>
          <v:rect id="_x0000_s1035" style="width:3.85pt;height:0.15pt;margin-top:507.37pt;margin-left:410.23pt;mso-position-horizontal-relative:page;mso-position-vertical-relative:page;position:absolute;z-index:251698176" o:allowincell="f" filled="t" fillcolor="blue" stroked="f"/>
        </w:pict>
      </w:r>
      <w:r>
        <w:pict>
          <v:rect id="_x0000_s1036" style="width:3.85pt;height:0.15pt;margin-top:507.37pt;margin-left:413.95pt;mso-position-horizontal-relative:page;mso-position-vertical-relative:page;position:absolute;z-index:251702272" o:allowincell="f" filled="t" fillcolor="blue" stroked="f"/>
        </w:pict>
      </w:r>
      <w:r>
        <w:pict>
          <v:rect id="_x0000_s1037" style="width:4pt;height:0.15pt;margin-top:507.37pt;margin-left:417.67pt;mso-position-horizontal-relative:page;mso-position-vertical-relative:page;position:absolute;z-index:251676672" o:allowincell="f" filled="t" fillcolor="blue" stroked="f"/>
        </w:pict>
      </w:r>
      <w:r>
        <w:pict>
          <v:rect id="_x0000_s1038" style="width:3.85pt;height:0.15pt;margin-top:507.37pt;margin-left:421.5pt;mso-position-horizontal-relative:page;mso-position-vertical-relative:page;position:absolute;z-index:251704320" o:allowincell="f" filled="t" fillcolor="blue" stroked="f"/>
        </w:pict>
      </w:r>
      <w:r>
        <w:pict>
          <v:rect id="_x0000_s1039" style="width:3.85pt;height:0.15pt;margin-top:507.37pt;margin-left:425.22pt;mso-position-horizontal-relative:page;mso-position-vertical-relative:page;position:absolute;z-index:251684864" o:allowincell="f" filled="t" fillcolor="blue" stroked="f"/>
        </w:pict>
      </w:r>
      <w:r>
        <w:pict>
          <v:rect id="_x0000_s1040" style="width:3.85pt;height:0.15pt;margin-top:507.37pt;margin-left:428.94pt;mso-position-horizontal-relative:page;mso-position-vertical-relative:page;position:absolute;z-index:251699200" o:allowincell="f" filled="t" fillcolor="blue" stroked="f"/>
        </w:pict>
      </w:r>
      <w:r>
        <w:pict>
          <v:rect id="_x0000_s1041" style="width:4pt;height:0.15pt;margin-top:507.37pt;margin-left:432.66pt;mso-position-horizontal-relative:page;mso-position-vertical-relative:page;position:absolute;z-index:251679744" o:allowincell="f" filled="t" fillcolor="blue" stroked="f"/>
        </w:pict>
      </w:r>
      <w:r>
        <w:pict>
          <v:rect id="_x0000_s1042" style="width:3.85pt;height:0.15pt;margin-top:507.37pt;margin-left:436.5pt;mso-position-horizontal-relative:page;mso-position-vertical-relative:page;position:absolute;z-index:251683840" o:allowincell="f" filled="t" fillcolor="blue" stroked="f"/>
        </w:pict>
      </w:r>
      <w:r>
        <w:pict>
          <v:rect id="_x0000_s1043" style="width:3.85pt;height:0.15pt;margin-top:507.37pt;margin-left:440.22pt;mso-position-horizontal-relative:page;mso-position-vertical-relative:page;position:absolute;z-index:251707392" o:allowincell="f" filled="t" fillcolor="blue" stroked="f"/>
        </w:pict>
      </w:r>
      <w:r>
        <w:pict>
          <v:rect id="_x0000_s1044" style="width:3.85pt;height:0.15pt;margin-top:507.37pt;margin-left:443.93pt;mso-position-horizontal-relative:page;mso-position-vertical-relative:page;position:absolute;z-index:251685888" o:allowincell="f" filled="t" fillcolor="blue" stroked="f"/>
        </w:pict>
      </w:r>
      <w:r>
        <w:pict>
          <v:rect id="_x0000_s1045" style="width:4pt;height:0.15pt;margin-top:507.37pt;margin-left:447.65pt;mso-position-horizontal-relative:page;mso-position-vertical-relative:page;position:absolute;z-index:251678720" o:allowincell="f" filled="t" fillcolor="blue" stroked="f"/>
        </w:pict>
      </w:r>
      <w:r>
        <w:pict>
          <v:rect id="_x0000_s1046" style="width:3.8pt;height:0.15pt;margin-top:507.37pt;margin-left:132.88pt;mso-position-horizontal-relative:page;mso-position-vertical-relative:page;position:absolute;z-index:251711488" o:allowincell="f" filled="t" fillcolor="blue" stroked="f"/>
        </w:pict>
      </w:r>
      <w:r>
        <w:pict>
          <v:rect id="_x0000_s1047" style="width:4pt;height:1.3pt;margin-top:399.69pt;margin-left:376.41pt;mso-position-horizontal-relative:page;mso-position-vertical-relative:page;position:absolute;z-index:251658240" o:allowincell="f" filled="t" fillcolor="blue" stroked="f"/>
        </w:pict>
      </w:r>
      <w:r>
        <w:pict>
          <v:rect id="_x0000_s1048" style="width:3.85pt;height:1.05pt;margin-top:399.81pt;margin-left:380.25pt;mso-position-horizontal-relative:page;mso-position-vertical-relative:page;position:absolute;z-index:251660288" o:allowincell="f" filled="t" fillcolor="blue" stroked="f"/>
        </w:pict>
      </w:r>
      <w:r>
        <w:pict>
          <v:rect id="_x0000_s1049" style="width:3.85pt;height:0.25pt;margin-top:399.81pt;margin-left:383.97pt;mso-position-horizontal-relative:page;mso-position-vertical-relative:page;position:absolute;z-index:251666432" o:allowincell="f" filled="t" fillcolor="blue" stroked="f"/>
        </w:pict>
      </w:r>
      <w:r>
        <w:pict>
          <v:rect id="_x0000_s1050" style="width:3.85pt;height:0.25pt;margin-top:399.81pt;margin-left:387.69pt;mso-position-horizontal-relative:page;mso-position-vertical-relative:page;position:absolute;z-index:251671552" o:allowincell="f" filled="t" fillcolor="blue" stroked="f"/>
        </w:pict>
      </w:r>
      <w:r>
        <w:pict>
          <v:rect id="_x0000_s1051" style="width:4pt;height:0.25pt;margin-top:399.81pt;margin-left:391.4pt;mso-position-horizontal-relative:page;mso-position-vertical-relative:page;position:absolute;z-index:251664384" o:allowincell="f" filled="t" fillcolor="blue" stroked="f"/>
        </w:pict>
      </w:r>
      <w:r>
        <w:pict>
          <v:rect id="_x0000_s1052" style="width:3.85pt;height:0.25pt;margin-top:399.81pt;margin-left:395.24pt;mso-position-horizontal-relative:page;mso-position-vertical-relative:page;position:absolute;z-index:251669504" o:allowincell="f" filled="t" fillcolor="blue" stroked="f"/>
        </w:pict>
      </w:r>
      <w:r>
        <w:pict>
          <v:rect id="_x0000_s1053" style="width:3.85pt;height:0.25pt;margin-top:399.81pt;margin-left:398.96pt;mso-position-horizontal-relative:page;mso-position-vertical-relative:page;position:absolute;z-index:251670528" o:allowincell="f" filled="t" fillcolor="blue" stroked="f"/>
        </w:pict>
      </w:r>
      <w:r>
        <w:pict>
          <v:rect id="_x0000_s1054" style="width:4pt;height:0.25pt;margin-top:399.81pt;margin-left:402.68pt;mso-position-horizontal-relative:page;mso-position-vertical-relative:page;position:absolute;z-index:251663360" o:allowincell="f" filled="t" fillcolor="blue" stroked="f"/>
        </w:pict>
      </w:r>
      <w:r>
        <w:pict>
          <v:rect id="_x0000_s1055" style="width:3.85pt;height:0.15pt;margin-top:399.81pt;margin-left:406.51pt;mso-position-horizontal-relative:page;mso-position-vertical-relative:page;position:absolute;z-index:251697152" o:allowincell="f" filled="t" fillcolor="blue" stroked="f"/>
        </w:pict>
      </w:r>
      <w:r>
        <w:pict>
          <v:rect id="_x0000_s1056" style="width:3.85pt;height:0.25pt;margin-top:399.81pt;margin-left:410.23pt;mso-position-horizontal-relative:page;mso-position-vertical-relative:page;position:absolute;z-index:251667456" o:allowincell="f" filled="t" fillcolor="blue" stroked="f"/>
        </w:pict>
      </w:r>
      <w:r>
        <w:pict>
          <v:rect id="_x0000_s1057" style="width:3.85pt;height:0.15pt;margin-top:399.81pt;margin-left:413.95pt;mso-position-horizontal-relative:page;mso-position-vertical-relative:page;position:absolute;z-index:251700224" o:allowincell="f" filled="t" fillcolor="blue" stroked="f"/>
        </w:pict>
      </w:r>
      <w:r>
        <w:pict>
          <v:rect id="_x0000_s1058" style="width:4pt;height:0.15pt;margin-top:399.81pt;margin-left:417.67pt;mso-position-horizontal-relative:page;mso-position-vertical-relative:page;position:absolute;z-index:251680768" o:allowincell="f" filled="t" fillcolor="blue" stroked="f"/>
        </w:pict>
      </w:r>
      <w:r>
        <w:pict>
          <v:rect id="_x0000_s1059" style="width:3.85pt;height:0.25pt;margin-top:399.81pt;margin-left:421.5pt;mso-position-horizontal-relative:page;mso-position-vertical-relative:page;position:absolute;z-index:251668480" o:allowincell="f" filled="t" fillcolor="blue" stroked="f"/>
        </w:pict>
      </w:r>
      <w:r>
        <w:pict>
          <v:rect id="_x0000_s1060" style="width:3.85pt;height:0.15pt;margin-top:399.81pt;margin-left:425.22pt;mso-position-horizontal-relative:page;mso-position-vertical-relative:page;position:absolute;z-index:251686912" o:allowincell="f" filled="t" fillcolor="blue" stroked="f"/>
        </w:pict>
      </w:r>
      <w:r>
        <w:pict>
          <v:rect id="_x0000_s1061" style="width:3.85pt;height:0.15pt;margin-top:399.81pt;margin-left:428.94pt;mso-position-horizontal-relative:page;mso-position-vertical-relative:page;position:absolute;z-index:251696128" o:allowincell="f" filled="t" fillcolor="blue" stroked="f"/>
        </w:pict>
      </w:r>
      <w:r>
        <w:pict>
          <v:rect id="_x0000_s1062" style="width:4pt;height:0.15pt;margin-top:399.81pt;margin-left:432.66pt;mso-position-horizontal-relative:page;mso-position-vertical-relative:page;position:absolute;z-index:251677696" o:allowincell="f" filled="t" fillcolor="blue" stroked="f"/>
        </w:pict>
      </w:r>
      <w:r>
        <w:pict>
          <v:rect id="_x0000_s1063" style="width:3.85pt;height:0.15pt;margin-top:399.81pt;margin-left:436.5pt;mso-position-horizontal-relative:page;mso-position-vertical-relative:page;position:absolute;z-index:251687936" o:allowincell="f" filled="t" fillcolor="blue" stroked="f"/>
        </w:pict>
      </w:r>
      <w:r>
        <w:pict>
          <v:rect id="_x0000_s1064" style="width:3.85pt;height:0.15pt;margin-top:399.81pt;margin-left:440.22pt;mso-position-horizontal-relative:page;mso-position-vertical-relative:page;position:absolute;z-index:251708416" o:allowincell="f" filled="t" fillcolor="blue" stroked="f"/>
        </w:pict>
      </w:r>
      <w:r>
        <w:pict>
          <v:rect id="_x0000_s1065" style="width:3.85pt;height:0.15pt;margin-top:399.81pt;margin-left:443.93pt;mso-position-horizontal-relative:page;mso-position-vertical-relative:page;position:absolute;z-index:251688960" o:allowincell="f" filled="t" fillcolor="blue" stroked="f"/>
        </w:pict>
      </w:r>
      <w:r>
        <w:pict>
          <v:rect id="_x0000_s1066" style="width:4pt;height:0.15pt;margin-top:399.81pt;margin-left:447.65pt;mso-position-horizontal-relative:page;mso-position-vertical-relative:page;position:absolute;z-index:251681792" o:allowincell="f" filled="t" fillcolor="blue" stroked="f"/>
        </w:pict>
      </w:r>
      <w:r>
        <w:pict>
          <v:rect id="_x0000_s1067" style="width:3.85pt;height:0.15pt;margin-top:399.81pt;margin-left:451.49pt;mso-position-horizontal-relative:page;mso-position-vertical-relative:page;position:absolute;z-index:251694080" o:allowincell="f" filled="t" fillcolor="blue" stroked="f"/>
        </w:pict>
      </w:r>
      <w:r>
        <w:pict>
          <v:rect id="_x0000_s1068" style="width:3.85pt;height:0.15pt;margin-top:399.81pt;margin-left:455.21pt;mso-position-horizontal-relative:page;mso-position-vertical-relative:page;position:absolute;z-index:251703296" o:allowincell="f" filled="t" fillcolor="blue" stroked="f"/>
        </w:pict>
      </w:r>
      <w:r>
        <w:pict>
          <v:rect id="_x0000_s1069" style="width:3.85pt;height:0.15pt;margin-top:399.81pt;margin-left:458.93pt;mso-position-horizontal-relative:page;mso-position-vertical-relative:page;position:absolute;z-index:251689984" o:allowincell="f" filled="t" fillcolor="blue" stroked="f"/>
        </w:pict>
      </w:r>
      <w:r>
        <w:pict>
          <v:rect id="_x0000_s1070" style="width:4pt;height:0.15pt;margin-top:399.81pt;margin-left:462.65pt;mso-position-horizontal-relative:page;mso-position-vertical-relative:page;position:absolute;z-index:251682816" o:allowincell="f" filled="t" fillcolor="blue" stroked="f"/>
        </w:pict>
      </w:r>
      <w:r>
        <w:pict>
          <v:rect id="_x0000_s1071" style="width:3.85pt;height:0.15pt;margin-top:399.81pt;margin-left:466.48pt;mso-position-horizontal-relative:page;mso-position-vertical-relative:page;position:absolute;z-index:251693056" o:allowincell="f" filled="t" fillcolor="blue" stroked="f"/>
        </w:pict>
      </w:r>
      <w:r>
        <w:pict>
          <v:rect id="_x0000_s1072" style="width:3.85pt;height:0.15pt;margin-top:399.81pt;margin-left:470.2pt;mso-position-horizontal-relative:page;mso-position-vertical-relative:page;position:absolute;z-index:251705344" o:allowincell="f" filled="t" fillcolor="blue" stroked="f"/>
        </w:pict>
      </w:r>
      <w:r>
        <w:pict>
          <v:rect id="_x0000_s1073" style="width:3.85pt;height:0.15pt;margin-top:399.81pt;margin-left:473.92pt;mso-position-horizontal-relative:page;mso-position-vertical-relative:page;position:absolute;z-index:251709440" o:allowincell="f" filled="t" fillcolor="blue" stroked="f"/>
        </w:pict>
      </w:r>
      <w:r>
        <w:pict>
          <v:rect id="_x0000_s1074" style="width:4pt;height:0.15pt;margin-top:399.81pt;margin-left:477.64pt;mso-position-horizontal-relative:page;mso-position-vertical-relative:page;position:absolute;z-index:251674624" o:allowincell="f" filled="t" fillcolor="blue" stroked="f"/>
        </w:pict>
      </w:r>
      <w:r>
        <w:pict>
          <v:rect id="_x0000_s1075" style="width:3.85pt;height:0.15pt;margin-top:399.81pt;margin-left:481.47pt;mso-position-horizontal-relative:page;mso-position-vertical-relative:page;position:absolute;z-index:251710464" o:allowincell="f" filled="t" fillcolor="blue" stroked="f"/>
        </w:pict>
      </w:r>
      <w:r>
        <w:pict>
          <v:rect id="_x0000_s1076" style="width:3.85pt;height:0.15pt;margin-top:399.81pt;margin-left:485.19pt;mso-position-horizontal-relative:page;mso-position-vertical-relative:page;position:absolute;z-index:251692032" o:allowincell="f" filled="t" fillcolor="blue" stroked="f"/>
        </w:pict>
      </w:r>
      <w:r>
        <w:pict>
          <v:rect id="_x0000_s1077" style="width:3.85pt;height:0.15pt;margin-top:399.81pt;margin-left:488.91pt;mso-position-horizontal-relative:page;mso-position-vertical-relative:page;position:absolute;z-index:251695104" o:allowincell="f" filled="t" fillcolor="blue" stroked="f"/>
        </w:pict>
      </w:r>
      <w:r>
        <w:pict>
          <v:rect id="_x0000_s1078" style="width:3.8pt;height:0.15pt;margin-top:399.81pt;margin-left:132.88pt;mso-position-horizontal-relative:page;mso-position-vertical-relative:page;position:absolute;z-index:251712512" o:allowincell="f" filled="t" fillcolor="blue" stroked="f"/>
        </w:pict>
      </w:r>
      <w:r>
        <w:rPr>
          <w:b/>
          <w:bCs/>
          <w:spacing w:val="-12"/>
          <w:sz w:val="31"/>
          <w:szCs w:val="31"/>
        </w:rPr>
        <w:t>附件</w:t>
      </w:r>
    </w:p>
    <w:p>
      <w:pPr>
        <w:pStyle w:val="BodyText"/>
        <w:spacing w:before="199" w:line="625" w:lineRule="exact"/>
        <w:ind w:left="30"/>
        <w:rPr>
          <w:sz w:val="35"/>
          <w:szCs w:val="35"/>
        </w:rPr>
      </w:pPr>
      <w:r>
        <w:rPr>
          <w:b/>
          <w:bCs/>
          <w:spacing w:val="6"/>
          <w:position w:val="19"/>
          <w:sz w:val="35"/>
          <w:szCs w:val="35"/>
        </w:rPr>
        <w:t>保健食品中硫胺素、核黄素、吡哆醇、烟酸、烟酰胺</w:t>
      </w:r>
    </w:p>
    <w:p>
      <w:pPr>
        <w:pStyle w:val="BodyText"/>
        <w:spacing w:line="224" w:lineRule="auto"/>
        <w:ind w:left="2011"/>
        <w:rPr>
          <w:sz w:val="35"/>
          <w:szCs w:val="35"/>
        </w:rPr>
      </w:pPr>
      <w:r>
        <w:rPr>
          <w:b/>
          <w:bCs/>
          <w:spacing w:val="5"/>
          <w:sz w:val="35"/>
          <w:szCs w:val="35"/>
        </w:rPr>
        <w:t>和咖啡因的测定方法学验证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78"/>
        <w:outlineLvl w:val="6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1"/>
          <w:szCs w:val="31"/>
        </w:rPr>
        <w:t>1.</w:t>
      </w:r>
      <w:r>
        <w:rPr>
          <w:rFonts w:ascii="Times New Roman" w:eastAsia="Times New Roman" w:hAnsi="Times New Roman" w:cs="Times New Roman"/>
          <w:b/>
          <w:bCs/>
          <w:spacing w:val="9"/>
          <w:sz w:val="31"/>
          <w:szCs w:val="31"/>
        </w:rPr>
        <w:t xml:space="preserve">  </w:t>
      </w:r>
      <w:r>
        <w:rPr>
          <w:b/>
          <w:bCs/>
          <w:spacing w:val="-1"/>
          <w:sz w:val="31"/>
          <w:szCs w:val="31"/>
        </w:rPr>
        <w:t>特异性</w:t>
      </w:r>
    </w:p>
    <w:p>
      <w:pPr>
        <w:pStyle w:val="BodyText"/>
        <w:spacing w:before="133" w:line="359" w:lineRule="auto"/>
        <w:ind w:left="25" w:right="13" w:firstLine="559"/>
        <w:jc w:val="both"/>
      </w:pPr>
      <w:r>
        <w:rPr>
          <w:spacing w:val="-4"/>
        </w:rPr>
        <w:t>配制产品空白辅料，按本含量测定方法配制对照品溶液、空白辅</w:t>
      </w:r>
      <w:r>
        <w:rPr>
          <w:spacing w:val="7"/>
        </w:rPr>
        <w:t xml:space="preserve"> </w:t>
      </w:r>
      <w:r>
        <w:rPr>
          <w:spacing w:val="-4"/>
        </w:rPr>
        <w:t>料溶液，在含量测定色谱条件下，注入液相色谱仪进行测定。典型色</w:t>
      </w:r>
    </w:p>
    <w:p>
      <w:pPr>
        <w:pStyle w:val="BodyText"/>
        <w:spacing w:before="1" w:line="219" w:lineRule="auto"/>
        <w:ind w:left="23"/>
      </w:pPr>
      <w:r>
        <w:rPr>
          <w:spacing w:val="-6"/>
        </w:rPr>
        <w:t>谱图见图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～</w:t>
      </w:r>
      <w:r>
        <w:rPr>
          <w:rFonts w:ascii="Times New Roman" w:eastAsia="Times New Roman" w:hAnsi="Times New Roman" w:cs="Times New Roman"/>
          <w:spacing w:val="-6"/>
        </w:rPr>
        <w:t>6</w:t>
      </w:r>
      <w:r>
        <w:rPr>
          <w:spacing w:val="-6"/>
        </w:rPr>
        <w:t>。</w:t>
      </w:r>
    </w:p>
    <w:p>
      <w:pPr>
        <w:spacing w:line="171" w:lineRule="exact"/>
      </w:pPr>
    </w:p>
    <w:tbl>
      <w:tblPr>
        <w:tblStyle w:val="TableNormal1"/>
        <w:tblW w:w="8073" w:type="dxa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7"/>
        <w:gridCol w:w="1548"/>
        <w:gridCol w:w="429"/>
        <w:gridCol w:w="1325"/>
        <w:gridCol w:w="435"/>
        <w:gridCol w:w="1325"/>
        <w:gridCol w:w="434"/>
        <w:gridCol w:w="1348"/>
        <w:gridCol w:w="372"/>
      </w:tblGrid>
      <w:tr>
        <w:tblPrEx>
          <w:tblW w:w="8073" w:type="dxa"/>
          <w:tblInd w:w="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67"/>
        </w:trPr>
        <w:tc>
          <w:tcPr>
            <w:tcW w:w="857" w:type="dxa"/>
            <w:vMerge w:val="restart"/>
            <w:tcBorders>
              <w:bottom w:val="nil"/>
            </w:tcBorders>
            <w:vAlign w:val="top"/>
          </w:tcPr>
          <w:p>
            <w:pPr>
              <w:spacing w:line="183" w:lineRule="auto"/>
              <w:ind w:left="427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79" type="#_x0000_t202" style="width:4.1pt;height:14.1pt;margin-top:2.4pt;margin-left:39.54pt;position:absolute;z-index:25173094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49" w:line="157" w:lineRule="auto"/>
              <w:ind w:left="55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80 </w:t>
            </w:r>
            <w:r>
              <w:rPr>
                <w:rFonts w:ascii="Arial" w:eastAsia="Arial" w:hAnsi="Arial" w:cs="Arial"/>
                <w:strike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51"/>
              </w:tabs>
              <w:spacing w:before="17" w:line="237" w:lineRule="exact"/>
              <w:ind w:left="81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49" w:lineRule="auto"/>
              <w:ind w:left="558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80" type="#_x0000_t202" style="width:4.1pt;height:14.1pt;margin-top:0.67pt;margin-left:39.54pt;position:absolute;z-index:25172480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51"/>
              </w:tabs>
              <w:spacing w:before="17" w:line="237" w:lineRule="exact"/>
              <w:ind w:left="81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49" w:lineRule="auto"/>
              <w:ind w:left="554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81" type="#_x0000_t202" style="width:4.1pt;height:14.1pt;margin-top:0.67pt;margin-left:39.54pt;position:absolute;z-index:25172992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51"/>
              </w:tabs>
              <w:spacing w:before="15" w:line="238" w:lineRule="exact"/>
              <w:ind w:left="81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1" w:lineRule="auto"/>
              <w:ind w:left="557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82" type="#_x0000_t202" style="width:4.1pt;height:14.1pt;margin-top:0.71pt;margin-left:39.54pt;position:absolute;z-index:25172889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51"/>
              </w:tabs>
              <w:spacing w:before="15" w:line="236" w:lineRule="exact"/>
              <w:ind w:left="81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91" w:lineRule="auto"/>
              <w:ind w:left="64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216" w:type="dxa"/>
            <w:gridSpan w:val="8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138" w:lineRule="exact"/>
              <w:ind w:firstLine="68"/>
            </w:pPr>
            <w:r>
              <w:rPr>
                <w:position w:val="-2"/>
              </w:rPr>
              <w:pict>
                <v:shape id="_x0000_i1083" style="width:240pt;height:6.95pt;mso-position-horizontal-relative:char;mso-position-vertical-relative:line" coordorigin="0,0" coordsize="4800,138" path="m1,109l3,109l5,109l8,109l10,109l12,109l15,109l17,109l19,109l22,109l22,107l24,107l26,107l29,107l31,107l33,107l33,104l36,104l36,102l38,102l38,100l40,100l40,97l40,95l40,93l40,91l43,91l43,88l43,86l43,84l43,81l45,79l45,77l45,74l47,74l47,72l47,74l47,77l47,79l49,81l49,84l49,86l49,88l49,91l49,93l49,95l49,97l52,97l52,100l52,97l54,97l54,95l54,93l54,91l56,88l56,86l56,84l56,81l56,79l56,77l56,74l56,72l56,70l59,70l59,67l59,65l59,63l59,61l59,58l59,56l61,56l61,54l61,56l61,58l61,61l61,63l61,65l63,67l63,70l63,72l63,74l63,77l63,79l63,81l63,84l63,86l63,88l63,91l63,93l63,95l66,97l66,100l66,102l68,104l70,104l73,104l75,104m75,104l77,104l80,104l82,104l84,104l87,104l89,104l91,104l94,104l96,104l98,104l101,104l103,104l105,104l108,104l110,104l112,104l112,107l115,107l117,107l119,107l119,104l122,104l124,104l126,104l129,104l129,107l131,107l133,107l135,107l138,107l138,104l140,104l142,104l145,104l147,104l149,104m149,104l152,104l154,104l154,107l156,107l159,107l161,107l163,107l166,107l166,104l166,107l168,107l170,107l173,107l173,109l173,107l175,107l177,107l180,107l182,107l182,104l184,104l187,104l189,104l191,104l194,104l196,104l198,104l201,104l203,104l205,104l205,107l208,107l210,107l212,107l212,104l215,104l215,102l215,100l215,97l215,95l217,93l217,91l217,88l217,86l217,84l217,81l217,79l217,77l217,74l217,70l217,67l217,65l217,63l217,61l219,58l219,56l219,54l219,51l219,49l219,51l219,54l219,56l219,58l221,61l221,63l221,65l221,67l221,70l221,72l221,74l221,77l221,79l221,81l221,84l221,86l221,88l221,91l221,93l221,95l224,95l224,97l224,100l224,102l224,104l224,107l224,109l226,111m226,111l226,114l228,114l231,114l233,114l235,114l235,111l238,111l238,114l240,114l242,114l242,116l242,118l245,118l245,120l247,120l247,123l247,125l249,125l249,127l249,130l252,130l252,132l254,132l254,134l254,137l256,137l259,137l259,134l261,134l261,132l261,130l261,127l261,125l261,123l261,120l263,118l263,116l263,114l263,111l263,109l263,107l263,102l263,100l263,95l263,93l263,88l263,84l263,81l263,77l263,74l263,70l266,67l266,63l266,61l266,58l266,56l266,54l266,51l266,49l266,51l268,54l268,56l268,58l268,61l268,63l268,65l268,67l268,70l268,72l268,74l268,77l268,79l270,81l270,84l270,86l270,88l270,91l270,93l270,95l270,97l273,97l273,100l273,102l275,102l277,104l277,102l280,102l282,102l284,102l287,102l289,102l289,104l291,104l294,104l296,104l298,104l301,104m301,104l303,104l305,104l307,104l310,104l312,104l314,104l317,104l319,104l321,104l324,104l326,104l328,104l331,104l333,104l335,104l338,104l340,104l342,104l345,104l347,104l349,104l352,104l354,104l356,104l359,104l361,104l363,104l366,104l368,104l370,104l373,104l375,104m375,104l377,104l380,104l382,104l384,104l387,104l389,104l391,104l393,104l396,104l398,104l400,104l403,104l405,104l407,104l410,104l412,104l414,104l417,104l419,104l421,104l424,104l426,104l428,104l431,104l433,104l435,104l438,104l440,104l442,104l445,104l447,104l449,104m449,104l452,104l454,104l456,104l459,104l461,104l463,104l466,104l468,104l470,104l473,104l475,104l477,104l479,104l482,104l484,104l486,104l489,104l491,104l493,104l496,104l498,104l500,104l503,104l505,104l507,104l510,104l512,104l514,104l517,104l519,104l521,104l524,104l526,104m526,104l528,104l531,104l533,104l535,104l538,104l540,104l542,104l545,104l547,104l549,104l552,104l554,104l556,104l559,104l561,104l563,104l565,104l568,104l570,104l572,104l575,104l577,104l579,104l582,104l584,104l586,104l589,104l591,104l593,104l596,104l598,104l600,104m600,104l603,104l605,104l607,104l610,104l612,104l614,104l617,104l619,104l621,104l624,104l626,104l628,104l631,104l633,104l635,104l638,104l640,104l642,104l645,104l647,104l649,104l651,104l654,104l656,104l658,104l661,104l663,104l665,104l668,104l670,104l672,104l675,104m675,104l677,104l679,104l682,104l684,104l686,104l689,104l691,104l693,104l696,104l698,104l700,104l703,104l705,104l707,104l710,104l712,104l714,104l717,104l719,104l721,104l724,104l726,104l728,104l731,104l733,104l735,104l737,104l740,104l742,104l744,104l747,104l749,104m749,104l751,104l754,104l756,104l758,104l761,104l763,104l765,104l768,104l770,104l772,104l775,104l777,104l779,104l782,104l784,104l786,104l789,104l791,104l793,104l796,104l798,104l800,104l803,104l805,104l807,104l810,104l812,104l814,104l817,104l819,104l821,104l823,104l826,104m826,104l828,104l830,104l833,104l835,104l837,104l840,104l842,104l844,104l847,104l849,104l851,104l854,104l856,104l858,104l861,104l863,104l865,104l868,104l870,104l872,104l875,104l877,104l879,104l882,104l884,104l886,104l889,104l891,104l893,104l896,104l898,104l900,104m900,104l903,104l905,104l907,104l909,104l912,104l914,104l916,104l919,104l921,104l923,104l926,104l928,104l930,104l933,104l935,104l937,104l940,104l942,104l944,104l947,104l949,104l951,104l954,104l956,104l958,104l961,104l963,104l965,104l968,104l970,104l972,104l975,104m975,104l977,104l979,104l982,104l984,104l986,104l989,104l991,104l993,104l995,104l998,104l1000,104l1002,104l1005,104l1007,104l1009,104l1012,104l1014,104l1016,104l1019,104l1021,104l1023,104l1026,104l1028,104l1030,104l1033,104l1035,104l1037,104l1040,104l1042,104l1044,104l1047,104l1049,104m1049,104l1051,104l1054,104l1056,104l1058,104l1061,104l1063,104l1065,104l1068,104l1070,104l1072,104l1075,104l1077,104l1079,104l1081,104l1084,104l1086,104l1088,104l1091,104l1093,104l1095,104l1098,104l1100,104l1102,104l1105,104l1107,104l1109,104l1112,104l1114,104l1116,104l1119,104l1121,104l1123,104l1126,104m1126,104l1128,104l1130,104l1133,104l1135,104l1137,104l1140,104l1142,104l1144,104l1147,104l1149,104l1151,104l1154,104l1156,104l1158,104l1161,104l1163,104l1165,104l1167,104l1170,104l1172,104l1174,104l1177,104l1179,104l1181,104l1184,104l1186,104l1188,104l1191,104l1193,104l1195,104l1198,104l1200,104m1200,104l1202,104l1205,104l1207,104l1209,104l1212,104l1214,104l1216,104l1219,104l1221,104l1223,104l1226,104l1228,104l1230,104l1233,104l1235,104l1237,104l1240,104l1242,104l1244,104l1247,104l1249,104l1251,104l1253,104l1256,104l1258,104l1260,104l1263,104l1265,104l1267,104l1270,104l1272,104l1274,104m1274,104l1277,104l1279,104l1281,104l1284,104l1286,104l1288,104l1291,104l1293,104l1295,104l1298,104l1300,104l1300,102l1300,104l1302,104l1302,102l1305,102l1307,102l1309,104l1312,104l1314,104l1316,104l1319,104l1321,104l1323,104l1326,104l1328,104l1330,104l1333,104l1335,104l1337,104l1339,104l1342,104l1344,104l1346,104l1349,104m1349,104l1351,104l1353,104l1356,104l1358,104l1360,104l1363,104l1365,104l1367,104l1370,104l1372,104l1374,104l1377,104l1379,104l1381,104l1384,104l1386,104l1388,104l1391,104l1393,104l1395,104l1398,104l1400,104l1402,104l1405,104l1407,104l1409,104l1412,104l1414,104l1416,104l1419,104l1421,104l1423,104l1425,104m1425,104l1428,104l1430,104l1432,104l1435,104l1437,104l1439,104l1442,104l1444,104l1446,104l1449,104l1451,104l1453,104l1456,104l1458,104l1460,104l1463,104l1465,104l1467,104l1470,104l1472,104l1474,104l1477,104l1479,104l1481,104l1484,104l1486,104l1488,104l1491,104l1493,104l1495,104l1498,104l1500,104m1500,104l1502,104l1505,104l1507,104l1509,104l1511,104l1514,104l1516,104l1518,104l1521,104l1523,104l1525,104l1528,104l1530,104l1532,104l1535,104l1537,104l1539,104l1542,104l1544,104l1546,104l1549,104l1551,104l1553,104l1556,104l1558,104l1560,104l1563,104l1565,104l1567,104l1570,104l1572,104l1574,104m1574,104l1577,104l1579,104l1581,104l1584,104l1586,104l1588,104l1591,104l1593,104l1595,104l1597,104l1600,104l1602,104l1604,104l1607,104l1609,104l1611,104l1614,104l1616,104l1618,104l1621,104l1623,104l1625,104l1628,104l1630,104l1632,104l1635,104l1637,104l1639,104l1642,104l1644,104l1646,104l1649,104l1651,104m1651,104l1653,104l1656,104l1658,104l1660,104l1663,104l1665,104l1667,104l1670,104l1672,104l1674,104l1677,104l1679,104l1681,104l1683,104l1686,104l1688,104l1690,104l1693,104l1695,104l1697,104l1700,104l1702,104l1704,104l1707,104l1709,104l1711,104l1714,104l1716,104l1718,104l1721,104l1723,104l1725,104m1725,104l1728,104l1730,104l1732,104l1735,104l1737,104l1739,104l1742,104l1744,104l1746,104l1749,104l1751,104l1753,104l1756,104l1758,104l1760,104l1763,104l1765,104l1767,104l1769,104l1772,104l1774,104l1776,104l1779,104l1781,104l1783,104l1786,104l1788,104l1790,104l1793,104l1795,104l1797,104l1800,104m1800,104l1802,104l1804,104l1807,104l1809,104l1811,104l1814,104l1816,104l1818,104l1821,104l1823,104l1825,104l1828,104l1830,104l1832,104l1835,104l1837,104l1839,104l1842,104l1844,104l1846,104l1849,104l1851,104l1853,104l1855,104l1858,104l1860,104l1862,104l1865,104l1867,104l1869,104l1872,104l1874,104m1874,104l1876,104l1879,104l1881,104l1883,104l1886,104l1888,104l1890,104l1893,104l1895,104l1897,104l1900,104l1902,104l1904,104l1907,104l1909,104l1911,104l1914,104l1916,104l1918,104l1918,102l1921,102l1923,102l1923,104l1923,102l1923,104l1925,104l1928,104l1930,104l1932,104l1935,104l1937,104l1939,104l1941,104l1944,104l1946,104l1948,104l1951,104m1951,104l1953,104l1955,104l1958,104l1960,104l1962,104l1965,104l1967,104l1969,104l1972,104l1974,104l1976,104l1979,104l1981,104l1983,104l1986,104l1988,104l1990,104l1993,104l1995,104l1997,104l2000,104l2002,104l2004,104l2007,104l2009,104l2011,104l2014,104l2016,104l2018,104l2021,104l2023,104l2025,104m2025,104l2027,104l2027,102l2027,104l2030,104l2032,104l2034,104l2037,104l2039,104l2041,104l2044,104l2046,104l2048,104l2051,104l2053,104l2055,104l2058,104l2060,104l2062,104l2065,104l2067,104l2069,104l2072,104l2074,104l2076,104l2079,104l2081,104l2083,104l2086,104l2088,104l2090,104l2093,104l2095,104l2097,104l2100,104m2100,104l2102,104l2104,104l2107,104l2109,104l2111,104l2113,104l2116,104l2118,104l2120,104l2123,104l2125,104l2127,104l2130,104l2132,104l2134,104l2134,102l2134,104l2137,104l2139,104l2141,104l2144,104l2146,104l2148,104l2151,104l2153,104l2155,104l2158,104l2160,104l2162,104l2165,104l2167,104l2169,104l2172,104l2174,104m2174,104l2176,104l2179,104l2181,104l2183,104l2186,104l2188,104l2190,104l2193,104l2195,104l2197,104l2199,104l2202,104l2204,104l2206,104l2209,104l2211,104l2213,104l2213,102l2216,102l2218,102l2220,102l2223,102l2225,102l2227,102l2230,102l2232,102l2234,102l2237,102l2239,102l2241,102l2244,102l2246,102l2248,102l2251,102m2251,102l2253,102l2255,102l2258,102l2260,102l2262,102l2265,102l2265,100l2267,100l2269,100l2272,100l2274,100l2274,102l2274,100l2276,100l2279,100l2281,100l2283,100l2285,100l2288,100l2290,100l2292,100l2295,100l2297,100l2299,100l2302,100l2304,100l2306,100l2309,100l2311,100l2313,100l2316,100l2318,100l2318,97l2320,97l2323,97l2325,97m2325,97l2327,97l2330,97l2330,100l2330,97l2332,97l2334,97l2337,97l2339,97l2341,97l2344,97l2346,97l2348,97l2351,97l2353,97l2355,97l2358,97l2360,97l2362,97l2365,97l2367,97l2369,97l2371,97l2374,97l2376,97l2378,97l2381,97l2383,97l2385,97l2388,97l2390,97l2390,95l2392,95l2395,95l2397,95l2399,95m2399,95l2402,95l2404,95l2406,95l2409,95l2411,95l2413,95l2416,95l2418,95l2420,95l2423,95l2425,95l2427,95l2430,95l2432,95l2434,95l2437,95l2439,95l2441,95l2444,95l2446,95l2448,95l2451,95l2453,95l2453,93l2455,93l2457,93l2460,93l2462,93l2464,93l2467,93l2469,93l2471,93l2474,93m2474,93l2476,93l2478,93l2481,93l2483,93l2485,93l2488,93l2490,93l2492,93l2495,93l2497,93l2499,93l2502,93l2504,93l2506,93l2509,93l2511,93l2511,91l2513,91l2516,91l2518,91l2520,91l2523,91l2525,91l2525,93l2525,91l2527,91l2527,93l2527,91l2527,93l2530,93l2532,93l2532,91l2534,91l2537,91l2539,91l2541,91l2543,91l2546,91l2548,91l2550,91m2550,91l2553,91l2555,91l2557,91l2560,91l2562,91l2564,91l2567,91l2569,91l2571,91l2574,91l2576,91l2578,91l2578,88l2578,91l2578,88l2581,88l2583,88l2585,88l2588,88l2590,88l2592,88l2595,88l2597,88l2599,88l2602,88l2604,88l2606,88l2609,88l2611,88l2611,86l2611,88l2613,88l2613,86l2616,86l2618,86l2618,88l2618,86l2620,86l2620,88l2623,88l2625,88m2625,88l2627,88l2627,86l2629,86l2632,86l2634,86l2636,86l2639,86l2641,86l2643,86l2646,86l2648,86l2650,86l2653,86l2655,86l2657,86l2660,86l2662,86l2664,86l2667,86l2669,86l2671,86l2674,86l2674,84l2676,84l2678,84l2681,84l2683,84l2685,84l2688,84l2690,84l2692,84l2695,84l2697,84l2699,84m2699,84l2702,84l2702,81l2704,81l2706,81l2709,81l2711,81l2713,81l2715,81l2718,81l2720,81l2722,81l2725,81l2727,81l2729,81l2729,79l2732,79l2734,79l2736,79l2739,79l2741,79l2743,79l2746,79l2748,79l2748,77l2750,77l2753,77l2755,77l2757,77l2760,77l2762,77l2764,77l2767,77l2769,77l2769,74l2771,74l2774,74m2774,74l2776,74l2778,74l2781,74l2781,72l2783,72l2785,72l2788,72l2790,72l2792,72l2795,72l2795,70l2797,70l2799,70l2801,70l2804,70l2806,70l2806,67l2808,67l2811,67l2813,67l2813,65l2815,65l2818,65l2820,65l2820,63l2822,63l2825,63l2827,63l2827,61l2829,61l2832,61l2834,61l2834,58l2836,58l2839,58l2839,56l2841,56l2843,56l2843,54l2846,54l2848,54l2848,51l2850,51m2850,51l2853,51l2853,49l2855,49l2855,47l2857,47l2860,47l2860,44l2862,44l2862,42l2864,42l2864,40l2867,40l2869,38l2871,35l2874,35l2874,33l2874,31l2876,31l2876,28l2878,28l2878,26l2881,26l2881,24l2883,24l2883,21l2885,21l2885,19l2885,17l2887,17l2887,15l2890,15l2890,12l2892,10l2892,8l2894,8l2894,5l2897,5l2897,3l2899,3l2899,1l2901,1l2904,1l2906,1l2908,1l2908,3l2911,3l2911,5l2913,5l2913,8l2915,8l2915,10l2915,12l2918,12l2918,15l2918,17l2918,19l2920,19l2920,21l2920,24l2922,24l2922,26l2922,28l2922,31l2925,31l2925,33m2925,33l2925,35l2925,38l2927,38l2927,40l2927,42l2929,44l2929,47l2929,49l2932,49l2932,51l2932,54l2934,54l2934,56l2934,58l2936,58l2936,61l2939,61l2939,63l2939,65l2941,65l2941,67l2943,67l2946,67l2946,70l2948,70l2950,70l2953,70l2955,70l2955,72l2957,72l2960,72l2960,70l2962,70l2964,70l2967,70l2967,72l2969,72l2971,72l2971,74l2973,74l2976,74l2976,77l2978,77l2980,77l2983,77l2985,77l2987,77l2987,79l2990,79l2992,79l2994,79l2997,79l2999,79m2999,79l3001,79l3001,81l3004,81l3006,81l3008,81l3011,81l3013,81l3015,81l3018,81l3020,81l3022,81l3025,81l3027,81l3029,81l3032,81l3034,81l3036,81l3036,84l3039,84l3041,84l3043,84l3046,84l3048,84l3050,84l3053,84l3055,84l3057,84l3059,84l3062,84l3064,84l3064,86l3066,86l3066,84l3066,86l3069,86l3071,86l3073,86m3073,86l3076,86l3078,86l3080,86l3083,86l3085,86l3087,86l3090,86l3092,86l3094,86l3097,86l3099,86l3101,86l3104,86l3106,86l3108,86l3111,86l3113,86l3115,86l3118,86l3120,86l3122,86l3125,86l3127,86l3129,86l3132,86l3134,86l3136,86l3139,86l3141,86l3143,86l3145,86l3148,86l3150,86m3150,86l3152,86l3155,86l3155,88l3157,86l3157,88l3159,88l3162,88l3164,88l3166,88l3169,88l3171,88l3173,88l3176,88l3178,88l3180,88l3183,88l3185,88l3187,88l3190,88l3192,88l3194,88l3197,88l3199,88l3201,88l3204,88l3206,88l3208,88l3211,88l3213,88l3215,88l3218,88l3220,88l3222,88l3222,86l3225,86m3225,86l3227,86l3229,86l3231,86l3234,86l3236,86l3238,86l3241,86l3243,86l3245,86l3248,86l3250,86l3252,84l3252,86l3255,86l3257,86l3259,86l3262,86l3264,88l3266,88l3269,88l3271,88l3273,88l3276,88l3278,88l3280,88l3283,88l3285,88l3287,88l3290,88l3292,88l3294,88l3297,88l3299,88m3299,88l3301,88l3304,88l3306,88l3308,88l3311,88l3313,88l3315,88l3317,88l3320,88l3322,88l3324,88l3327,88l3329,88l3331,88l3334,88l3336,88l3338,88l3341,88l3343,88l3345,88l3348,88l3350,88l3352,88l3355,88l3357,88l3359,88l3362,88l3364,88l3366,88l3369,88l3371,88l3373,88m3373,88l3376,88l3378,88l3380,88l3383,88l3385,88l3387,88l3390,88l3392,88l3394,88l3397,88l3399,88l3399,91l3401,91l3401,88l3403,88l3403,91l3403,88l3406,88l3406,91l3406,88l3408,88l3410,88l3410,91l3410,88l3413,88l3415,88l3417,88l3420,88l3422,88l3424,88l3427,88l3429,88l3431,88l3431,91l3431,88l3434,88l3434,91l3436,91l3438,91l3441,91l3441,88l3443,88l3445,88l3448,88l3450,88m3450,88l3452,88l3455,88l3457,88l3459,88l3462,88l3462,91l3464,88l3464,91l3466,91l3469,91l3471,91l3473,91l3476,91l3478,91l3480,91l3483,91l3483,88l3485,88l3485,91l3487,88l3489,88l3492,88l3492,91l3492,88l3494,88l3496,88l3499,88l3501,88l3501,91l3501,88l3503,88l3506,88l3508,88l3510,88l3513,88l3515,88l3517,88l3520,88l3522,88l3524,88m3524,88l3527,88l3529,88l3531,88l3534,88l3536,88l3538,88l3541,88l3543,88l3545,88l3548,88l3550,88l3552,88l3552,91l3552,88l3555,88l3555,91l3557,91l3559,91l3562,91l3564,91l3564,88l3566,88l3569,88l3571,88l3573,88l3575,88l3575,91l3578,91l3580,91l3580,88l3582,88l3585,88l3587,88l3589,88l3592,88l3594,88l3596,88l3599,88m3599,88l3601,88l3603,88l3606,88l3608,88l3610,88l3613,88l3615,88l3617,88l3617,86l3620,86l3622,86l3624,86l3627,86l3629,86l3629,88l3631,88l3634,88l3636,88l3638,88l3641,88l3643,88l3643,86l3645,86l3648,86l3650,86l3652,86l3655,86l3655,88l3657,88l3659,88l3661,88l3664,88l3666,88l3668,88l3671,88l3673,88m3673,88l3675,88l3678,88l3680,88l3682,88l3685,88l3687,88l3689,88l3692,88l3694,88l3696,88l3699,88l3701,88l3703,88l3703,91l3706,88l3706,91l3708,91l3710,91l3713,91l3715,91l3717,91l3720,91l3722,91l3724,91l3724,88l3727,88l3727,86l3729,86l3729,84l3731,84l3731,81l3731,79l3734,79l3734,77l3736,77l3738,77l3741,77l3741,74l3743,74l3745,74l3747,74l3747,72l3750,72l3750,70m3750,70l3750,67l3752,67l3752,65l3752,63l3752,61l3754,58l3754,56l3754,54l3754,51l3754,49l3757,49l3757,47l3757,44l3759,44l3759,47l3761,47l3761,49l3761,51l3764,51l3764,54l3764,56l3766,56l3766,58l3766,61l3766,63l3768,63l3768,65l3771,65l3771,67l3771,70l3773,70l3775,70l3775,72l3778,72l3780,72l3782,72l3785,72l3787,72l3789,72l3792,72l3794,72l3796,72l3799,74l3801,74l3803,74l3806,74l3808,74l3808,77l3810,77l3813,77l3815,77l3817,77l3820,77l3822,77l3824,77m3824,77l3827,77l3829,77l3831,77l3833,77l3836,77l3836,79l3836,77l3836,79l3838,79l3840,79l3843,79l3845,79l3847,79l3850,79l3852,79l3854,79l3857,79l3859,79l3861,79l3864,79l3866,79l3866,77l3868,77l3871,77l3873,77l3875,77l3875,74l3878,74l3880,74l3882,74l3885,74l3887,74l3889,74l3892,74l3894,74l3896,74l3899,74m3899,74l3901,74l3903,74l3906,74l3908,74l3910,74l3913,74l3913,72l3915,72l3917,72l3919,72l3919,70l3922,70l3924,70l3926,70l3929,70l3931,70l3931,72l3933,72l3936,72l3938,72l3940,72l3943,72l3945,72l3947,72l3950,72l3952,72l3952,74l3954,74l3957,74l3959,74l3961,74l3964,74l3966,74l3968,74l3971,74l3973,74l3975,74m3975,74l3978,74l3980,74l3982,74l3985,74l3987,74l3989,74l3992,74l3992,77l3992,74l3992,77l3994,77l3996,77l3999,77l4001,77l4003,77l4005,77l4008,77l4010,77l4012,77l4015,79l4017,79l4019,79l4022,79l4024,79l4024,77l4026,77l4029,77l4031,77l4033,77l4036,77l4038,77l4040,77l4043,77l4043,79l4045,79l4047,79l4050,79m4050,79l4052,79l4054,79l4057,79l4059,79l4061,79l4064,79l4066,79l4068,79l4071,79l4073,79l4075,79l4078,79l4080,79l4082,79l4085,79l4087,79l4089,79l4091,79l4094,79l4096,79l4098,79l4101,79l4103,79l4105,79l4108,79l4110,79l4112,79l4115,79l4117,79l4119,79l4122,79l4124,79m4124,79l4126,79l4129,79l4131,79l4133,79l4136,79l4138,79l4140,79l4140,77l4143,77l4145,77l4147,77l4150,77l4152,77l4154,77l4157,77l4159,77l4159,79l4161,79l4164,79l4166,79l4168,79l4171,79l4173,79l4175,79l4177,79l4180,79l4182,79l4184,79l4187,79l4189,79l4189,77l4191,77l4194,77l4196,77l4196,79l4196,77l4196,79l4196,77l4196,79l4198,79m4198,79l4201,79l4203,79l4205,79l4208,79l4210,79l4212,79l4215,79l4217,79l4219,79l4222,79l4224,79l4226,79l4229,79l4231,79l4233,79l4236,79l4238,79l4240,79l4243,79l4243,77l4245,77l4247,77l4250,77l4250,74l4252,74l4254,74l4257,74l4259,74l4261,74l4263,74l4266,74l4266,77l4268,77l4270,77l4273,77l4275,77m4275,77l4277,77l4280,77l4280,79l4280,77l4282,77l4282,79l4284,79l4284,77l4284,79l4287,79l4289,79l4291,79l4294,79l4296,79l4298,79l4301,79l4303,79l4305,79l4308,79l4310,79l4312,79l4315,79l4317,79l4319,79l4322,79l4324,79l4326,79l4329,79l4331,79l4333,79l4336,79l4338,79l4340,79l4343,79l4345,79l4347,79l4349,79m4349,79l4349,81l4352,81l4352,79l4352,81l4354,81l4356,81l4359,81l4361,81l4363,81l4366,81l4368,81l4370,81l4373,81l4375,81l4377,81l4380,81l4382,81l4384,81l4387,81l4389,81l4389,84l4389,81l4389,84l4391,84l4394,84l4396,84l4398,84l4401,84l4403,84l4405,84l4408,84l4410,84l4412,84l4415,84l4417,84l4419,84l4422,84l4424,84m4424,84l4426,84l4429,84l4431,84l4433,84l4435,84l4438,84l4440,84l4442,84l4445,84l4447,84l4449,84l4452,84l4454,84l4456,84l4459,84l4461,84l4463,84l4466,84l4468,84l4470,84l4473,84l4475,84l4477,84l4480,84l4482,84l4484,84l4487,84l4489,84l4491,84l4494,84l4496,84l4498,84m4498,84l4501,84l4503,84l4505,84l4508,84l4510,84l4512,84l4515,84l4517,84l4519,84l4521,84l4524,84l4526,84l4528,84l4531,84l4533,84l4535,84l4538,84l4540,84l4542,84l4545,84l4547,84l4549,84l4552,84l4554,84l4556,84l4559,84l4559,81l4561,81l4563,81l4566,81l4568,81l4570,81l4573,81l4575,81m4575,81l4577,81l4580,81l4582,81l4584,81l4587,81l4589,81l4591,81l4594,81l4596,81l4598,81l4601,81l4603,81l4605,81l4607,81l4610,81l4612,81l4614,81l4617,81l4619,81l4621,81l4624,81l4626,81l4628,81l4631,81l4633,81l4635,81l4638,81l4640,81l4642,81l4645,81l4647,81l4649,81m4649,81l4652,81l4654,81l4656,81l4659,81l4661,81l4663,81l4666,81l4668,81l4668,79l4670,79l4670,77l4673,77l4673,74l4673,72l4675,72l4675,70l4677,70l4677,67l4680,67l4682,67l4682,70l4684,70l4684,72l4687,72l4687,74l4689,74l4689,77l4691,77l4693,77l4696,77l4698,77l4698,79l4698,77l4700,79l4703,79l4705,79l4707,79l4710,79l4710,81l4712,81l4714,81l4717,81l4717,84l4719,84l4721,84l4721,86l4724,86m4724,86l4726,86l4726,88l4728,88l4731,88l4731,91l4733,91l4735,91l4735,93l4738,93l4740,93l4742,95l4745,95l4747,95l4747,97l4749,97l4752,97l4754,97l4754,100l4756,100l4759,100l4761,100l4763,100l4763,102l4766,102l4768,102l4770,102l4773,102l4773,104l4775,104l4777,104l4779,104l4782,104l4784,104l4784,107l4786,107l4789,107l4791,107l4793,107l4796,107l4798,107e" filled="f" strokecolor="blue" strokeweight="0.12pt">
                  <v:stroke endcap="round"/>
                  <w10:wrap type="none"/>
                </v:shape>
              </w:pict>
            </w:r>
          </w:p>
        </w:tc>
      </w:tr>
      <w:tr>
        <w:tblPrEx>
          <w:tblW w:w="8073" w:type="dxa"/>
          <w:tblInd w:w="16" w:type="dxa"/>
          <w:tblLayout w:type="fixed"/>
        </w:tblPrEx>
        <w:trPr>
          <w:trHeight w:val="271"/>
        </w:trPr>
        <w:tc>
          <w:tcPr>
            <w:tcW w:w="85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1" w:lineRule="exact"/>
              <w:ind w:left="346"/>
            </w:pPr>
            <w:r>
              <w:rPr>
                <w:position w:val="-1"/>
              </w:rPr>
              <w:drawing>
                <wp:inline distT="0" distB="0" distL="0" distR="0">
                  <wp:extent cx="671563" cy="26327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563" cy="263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3" w:line="112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position w:val="1"/>
                <w:sz w:val="7"/>
                <w:szCs w:val="7"/>
              </w:rPr>
              <w:t>0</w:t>
            </w:r>
          </w:p>
        </w:tc>
        <w:tc>
          <w:tcPr>
            <w:tcW w:w="429" w:type="dxa"/>
            <w:tcBorders>
              <w:left w:val="nil"/>
              <w:right w:val="nil"/>
            </w:tcBorders>
            <w:vAlign w:val="top"/>
          </w:tcPr>
          <w:p>
            <w:pPr>
              <w:spacing w:before="133" w:line="178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84" style="width:0;height:4.3pt;margin-top:0.92pt;margin-left:-10.97pt;mso-position-horizontal-relative:right-margin-area;mso-position-vertical-relative:top-margin-area;position:absolute;z-index:251715584" coordorigin="0,0" coordsize="0,86" path="m,l,85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7"/>
                <w:sz w:val="15"/>
                <w:szCs w:val="15"/>
              </w:rPr>
              <w:t>10</w:t>
            </w:r>
          </w:p>
        </w:tc>
        <w:tc>
          <w:tcPr>
            <w:tcW w:w="1325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1" w:lineRule="exact"/>
              <w:ind w:firstLine="133"/>
            </w:pPr>
            <w:r>
              <w:pict>
                <v:shape id="_x0000_i1085" style="width:52.8pt;height:2.1pt;mso-position-horizontal-relative:char;mso-position-vertical-relative:line" coordorigin="0,0" coordsize="1055,41" path="m,l,41m350,l350,41m704,l704,41m1055,l1055,41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35" w:type="dxa"/>
            <w:tcBorders>
              <w:left w:val="nil"/>
              <w:right w:val="nil"/>
            </w:tcBorders>
            <w:vAlign w:val="top"/>
          </w:tcPr>
          <w:p>
            <w:pPr>
              <w:spacing w:before="133" w:line="178" w:lineRule="auto"/>
              <w:ind w:left="135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86" style="width:0;height:4.3pt;margin-top:0.92pt;margin-left:-10.87pt;mso-position-horizontal-relative:right-margin-area;mso-position-vertical-relative:top-margin-area;position:absolute;z-index:251714560" coordorigin="0,0" coordsize="0,86" path="m,l,85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>20</w:t>
            </w:r>
          </w:p>
        </w:tc>
        <w:tc>
          <w:tcPr>
            <w:tcW w:w="1325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1" w:lineRule="exact"/>
              <w:ind w:firstLine="133"/>
            </w:pPr>
            <w:r>
              <w:pict>
                <v:shape id="_x0000_i1087" style="width:52.9pt;height:2.1pt;mso-position-horizontal-relative:char;mso-position-vertical-relative:line" coordorigin="0,0" coordsize="1058,41" path="m,l,41m353,l353,41m704,l704,41m1057,l1057,41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34" w:type="dxa"/>
            <w:tcBorders>
              <w:left w:val="nil"/>
              <w:right w:val="nil"/>
            </w:tcBorders>
            <w:vAlign w:val="top"/>
          </w:tcPr>
          <w:p>
            <w:pPr>
              <w:spacing w:before="133" w:line="178" w:lineRule="auto"/>
              <w:ind w:left="137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88" style="width:0;height:4.3pt;margin-top:0.92pt;margin-left:-10.85pt;mso-position-horizontal-relative:right-margin-area;mso-position-vertical-relative:top-margin-area;position:absolute;z-index:251717632" coordorigin="0,0" coordsize="0,86" path="m,l,85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2"/>
                <w:sz w:val="15"/>
                <w:szCs w:val="15"/>
              </w:rPr>
              <w:t>30</w:t>
            </w:r>
          </w:p>
        </w:tc>
        <w:tc>
          <w:tcPr>
            <w:tcW w:w="1348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1" w:lineRule="exact"/>
              <w:ind w:firstLine="136"/>
            </w:pPr>
            <w:r>
              <w:pict>
                <v:shape id="_x0000_i1089" style="width:52.8pt;height:2.1pt;mso-position-horizontal-relative:char;mso-position-vertical-relative:line" coordorigin="0,0" coordsize="1055,41" path="m,l,41m350,l350,41m704,l704,41m1055,l1055,41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72" w:type="dxa"/>
            <w:tcBorders>
              <w:left w:val="nil"/>
            </w:tcBorders>
            <w:vAlign w:val="top"/>
          </w:tcPr>
          <w:p>
            <w:pPr>
              <w:spacing w:before="111" w:line="184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090" style="width:0;height:4.3pt;margin-top:0.92pt;margin-left:-8.63pt;mso-position-horizontal-relative:right-margin-area;mso-position-vertical-relative:top-margin-area;position:absolute;z-index:251716608" coordorigin="0,0" coordsize="0,86" path="m,l,85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4"/>
                <w:sz w:val="15"/>
                <w:szCs w:val="15"/>
              </w:rPr>
              <w:t>min</w:t>
            </w:r>
          </w:p>
        </w:tc>
      </w:tr>
      <w:tr>
        <w:tblPrEx>
          <w:tblW w:w="8073" w:type="dxa"/>
          <w:tblInd w:w="16" w:type="dxa"/>
          <w:tblLayout w:type="fixed"/>
        </w:tblPrEx>
        <w:trPr>
          <w:trHeight w:val="1867"/>
        </w:trPr>
        <w:tc>
          <w:tcPr>
            <w:tcW w:w="857" w:type="dxa"/>
            <w:vMerge w:val="restart"/>
            <w:tcBorders>
              <w:bottom w:val="nil"/>
            </w:tcBorders>
            <w:vAlign w:val="top"/>
          </w:tcPr>
          <w:p>
            <w:pPr>
              <w:spacing w:before="1" w:line="186" w:lineRule="auto"/>
              <w:ind w:left="427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091" type="#_x0000_t202" style="width:4.1pt;height:14.1pt;margin-top:2.53pt;margin-left:39.54pt;position:absolute;z-index:25172787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49" w:line="157" w:lineRule="auto"/>
              <w:ind w:left="55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80 </w:t>
            </w:r>
            <w:r>
              <w:rPr>
                <w:rFonts w:ascii="Arial" w:eastAsia="Arial" w:hAnsi="Arial" w:cs="Arial"/>
                <w:strike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51"/>
              </w:tabs>
              <w:spacing w:before="17" w:line="237" w:lineRule="exact"/>
              <w:ind w:left="81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49" w:lineRule="auto"/>
              <w:ind w:left="558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92" type="#_x0000_t202" style="width:4.1pt;height:14.1pt;margin-top:0.67pt;margin-left:39.54pt;position:absolute;z-index:25172377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51"/>
              </w:tabs>
              <w:spacing w:before="17" w:line="237" w:lineRule="exact"/>
              <w:ind w:left="81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49" w:lineRule="auto"/>
              <w:ind w:left="554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93" type="#_x0000_t202" style="width:4.1pt;height:14.1pt;margin-top:0.67pt;margin-left:39.54pt;position:absolute;z-index:25172582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51"/>
              </w:tabs>
              <w:spacing w:before="15" w:line="238" w:lineRule="exact"/>
              <w:ind w:left="81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1" w:lineRule="auto"/>
              <w:ind w:left="557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94" type="#_x0000_t202" style="width:4.1pt;height:14.1pt;margin-top:0.71pt;margin-left:39.54pt;position:absolute;z-index:25172684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51"/>
              </w:tabs>
              <w:spacing w:before="15" w:line="236" w:lineRule="exact"/>
              <w:ind w:left="81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91" w:lineRule="auto"/>
              <w:ind w:left="64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216" w:type="dxa"/>
            <w:gridSpan w:val="8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>
              <w:pict>
                <v:rect id="_x0000_s1095" style="width:3.85pt;height:0.25pt;margin-top:89.9pt;margin-left:-42.16pt;mso-position-horizontal-relative:right-margin-area;mso-position-vertical-relative:top-margin-area;position:absolute;z-index:251721728" filled="t" fillcolor="blue" stroked="f"/>
              </w:pict>
            </w:r>
            <w:r>
              <w:pict>
                <v:rect id="_x0000_s1096" style="width:26.3pt;height:0.25pt;margin-top:89.9pt;margin-left:-27.17pt;mso-position-horizontal-relative:right-margin-area;mso-position-vertical-relative:top-margin-area;position:absolute;z-index:251722752" filled="t" fillcolor="blue" stroked="f">
                  <v:fill opacity="64251f"/>
                </v:rect>
              </w:pic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164" w:lineRule="exact"/>
              <w:ind w:firstLine="68"/>
            </w:pPr>
            <w:r>
              <w:rPr>
                <w:position w:val="-3"/>
              </w:rPr>
              <w:pict>
                <v:shape id="_x0000_i1097" style="width:240pt;height:8.2pt;mso-position-horizontal-relative:char;mso-position-vertical-relative:line" coordorigin="0,0" coordsize="4800,163" path="m1,134l3,134l5,134l8,134l10,134l12,134l15,134l17,134l19,134l22,134l24,134l26,134l26,132l29,132l31,132l33,132l36,132l36,130l38,130l38,127l40,125l40,123l40,120l43,118l43,116l43,114l43,111l45,111l45,109l45,107l45,104l47,104l47,107l47,109l49,111l49,114l49,116l49,118l49,120l49,123l49,125l52,125l54,125l54,123l54,120l54,118l56,118l56,116l56,114l56,111l56,109l56,107l56,104l56,102l59,100l59,97l59,95l59,93l59,91l59,88l61,86l61,84l61,86l61,88l61,91l63,91l63,93l63,95l63,97l63,100l63,102l63,104l63,107l63,109l63,111l63,114l63,116l63,118l66,118l66,120l66,123l66,125l68,127l70,127l70,130l73,130l75,130m75,130l77,130l80,130l82,130l84,130l87,130l89,130l91,130l94,130l96,130l98,130l101,130l103,130l103,127l105,127l108,130l110,130l112,130l115,130l117,130l117,132l117,130l119,130l122,130l122,127l124,127l126,127l126,130l129,130l131,130l133,130l135,130l138,130l140,130l142,130l142,127l145,127l147,127l149,127l149,130m149,130l152,130l154,130l156,130l159,130l161,130l163,130l166,130l168,130l170,130l170,132l173,132l175,132l177,132l177,130l180,130l182,130l184,130l187,130l189,130l191,130l191,127l194,127l194,130l194,127l196,127l198,130l201,130l203,130l205,130l208,130l210,130l212,130l215,127l215,125l215,123l215,120l215,118l217,116l217,114l217,111l217,109l217,107l217,104l217,102l217,100l217,95l217,93l217,91l217,86l217,84l217,81l219,79l219,77l219,74l219,72l219,70l219,72l219,74l219,77l219,79l221,81l221,84l221,86l221,88l221,91l221,93l221,95l221,97l221,102l221,104l221,107l221,109l221,111l221,114l221,116l224,118l224,120l224,123l224,125l224,127l224,130l224,132l224,134l226,134m226,134l226,137l228,137l231,137l233,137l235,137l238,137l240,137l240,139l242,139l242,141l245,141l245,143l245,146l247,146l247,148l247,150l249,150l249,153l249,155l252,155l252,157l254,160l254,162l256,162l259,162l261,162l261,160l261,157l261,155l261,153l261,150l261,148l261,146l263,143l263,141l263,139l263,137l263,134l263,132l263,127l263,125l263,120l263,116l263,114l263,109l263,104l263,100l263,97l263,93l266,91l266,86l266,84l266,81l266,79l266,77l266,74l266,72l266,74l268,74l268,77l268,79l268,81l268,84l268,86l268,88l268,91l268,93l268,95l268,97l268,100l268,102l270,104l270,107l270,109l270,111l270,114l270,116l270,118l270,120l273,120l273,123l273,125l273,127l275,127l277,127l280,127l280,125l282,125l284,125l284,127l287,127l289,127l291,127l294,127l296,127l298,127l301,127m301,127l303,127l305,127l307,127l307,130l310,130l312,130l314,130l317,130l319,130l321,130l324,130l326,130l328,130l331,130l333,130l333,127l333,130l335,130l335,127l335,130l338,130l338,127l340,130l342,130l345,130l347,130l349,130l352,130l352,127l352,130l354,130l354,127l354,130l356,130l359,130l361,130l363,130l366,130l368,130l370,130l373,130l375,130m375,130l377,130l377,127l380,127l382,127l384,127l387,127l387,130l387,127l389,127l389,130l391,130l393,130l396,130l398,130l400,130l403,130l405,130l407,130l410,130l412,130l414,130l417,130l419,130l421,130l424,130l426,130l428,130l431,130l433,130l435,130l438,130l440,130l442,130l445,130l447,130l449,130l449,127m449,127l452,127l454,127l456,127l459,127l459,130l459,127l461,127l463,127l466,127l468,127l470,127l470,130l473,130l475,130l477,130l479,130l482,130l484,130l486,130l489,130l491,130l493,130l496,130l498,130l500,130l503,130l505,130l505,127l505,130l507,130l507,127l507,130l510,130l512,130l514,130l517,130l519,130l521,130l524,130l524,127l526,127m526,127l526,130l526,127l528,127l528,130l528,127l528,130l531,130l531,127l533,127l535,127l535,130l538,130l538,127l540,127l540,130l540,127l542,127l542,130l542,127l545,127l547,127l549,127l549,130l549,127l552,127l552,130l554,130l556,130l559,130l561,130l563,130l565,130l568,130l570,130l572,130l572,127l575,127l577,127l579,127l582,127l582,130l584,130l586,130l589,130l591,130l593,130l596,130l598,130l600,130m600,130l603,130l605,130l607,130l610,130l612,130l612,127l614,127l617,127l619,127l621,127l621,130l621,127l624,127l624,130l626,130l626,127l628,127l631,127l633,127l633,130l633,127l635,127l638,127l640,127l642,127l645,127l647,127l649,127l651,127l654,130l656,130l656,127l658,127l661,127l663,127l665,127l668,127l670,127l672,127l675,127m675,127l677,127l677,130l679,130l682,130l684,130l686,130l689,130l689,127l691,127l693,127l696,127l698,127l700,127l703,127l705,127l707,127l710,127l712,127l714,127l717,127l719,127l721,127l724,127l726,127l728,127l731,127l733,127l735,127l737,127l737,130l740,130l742,130l744,130l747,130l749,130l749,127m749,127l751,127l754,127l756,127l758,127l761,127l763,127l765,127l765,130l768,130l770,130l772,130l775,130l777,130l779,127l779,130l779,127l782,130l782,127l784,127l786,127l789,127l791,127l793,127l796,127l798,127l800,127l803,127l805,127l807,127l807,130l810,130l812,130l814,130l814,127l814,130l814,127l817,127l819,127l821,127l823,127l826,127m826,127l828,127l830,127l833,127l835,127l837,127l837,130l840,130l842,130l844,130l844,127l847,127l849,127l851,127l854,127l856,127l858,127l861,127l863,127l865,127l868,127l870,127l872,127l875,127l877,127l879,127l882,127l884,127l884,130l886,130l889,130l889,127l891,127l893,127l896,127l898,127l900,127m900,127l903,127l905,127l907,127l909,127l912,127l914,127l914,130l916,130l919,130l921,130l921,127l923,127l926,127l928,127l930,127l933,127l935,127l937,127l940,127l942,127l944,127l947,127l949,127l951,127l954,127l956,127l958,127l961,127l963,127l965,127l965,130l968,130l968,127l970,127l972,127l975,127m975,127l977,127l979,127l982,127l984,127l986,127l989,127l991,127l993,127l995,127l998,127l1000,127l1002,127l1005,127l1007,127l1009,127l1012,127l1014,127l1016,127l1019,127l1021,127l1023,127l1026,127l1028,127l1030,127l1033,127l1035,127l1037,127l1040,127l1042,127l1044,127l1047,127l1049,127m1049,127l1051,127l1054,127l1056,127l1058,127l1061,127l1063,127l1065,127l1068,127l1070,127l1072,127l1075,127l1077,127l1079,127l1081,127l1084,127l1086,127l1088,127l1091,127l1093,127l1095,127l1098,127l1100,127l1102,127l1105,127l1107,127l1109,127l1112,127l1114,127l1116,127l1119,127l1121,127l1123,127l1126,127m1126,127l1128,127l1130,127l1133,127l1135,127l1137,127l1140,127l1142,127l1144,127l1147,127l1149,127l1151,127l1154,127l1156,127l1158,127l1161,127l1163,127l1165,127l1167,127l1170,127l1172,127l1174,127l1177,127l1179,127l1181,127l1184,127l1186,127l1188,127l1191,127l1193,127l1195,127l1198,127l1200,127m1200,127l1202,127l1205,127l1207,127l1209,127l1212,127l1214,127l1216,127l1219,127l1221,127l1223,127l1226,127l1228,127l1230,127l1233,127l1235,127l1237,127l1240,127l1242,127l1244,127l1247,127l1249,127l1251,127l1253,127l1256,127l1258,127l1260,127l1263,127l1265,127l1267,127l1270,127l1272,127l1274,127m1274,127l1277,127l1279,127l1281,127l1284,127l1286,127l1288,127l1291,127l1293,127l1295,127l1298,127l1300,127l1302,127l1305,127l1307,127l1309,127l1312,127l1314,127l1316,127l1319,127l1321,127l1323,127l1326,127l1328,127l1330,127l1333,127l1335,127l1337,127l1339,127l1342,127l1344,127l1346,127l1349,127m1349,127l1351,127l1353,127l1356,127l1358,127l1360,127l1363,127l1365,127l1367,127l1370,127l1372,127l1374,127l1377,127l1379,127l1381,127l1384,127l1386,127l1388,127l1391,127l1393,127l1395,127l1398,127l1400,127l1402,127l1405,127l1407,127l1409,127l1412,127l1414,127l1416,127l1419,127l1421,127l1423,127l1425,127m1425,127l1428,127l1430,127l1432,127l1435,127l1437,127l1439,127l1442,127l1444,127l1446,127l1449,127l1451,127l1453,127l1456,127l1458,127l1460,127l1463,127l1465,127l1467,127l1470,127l1472,127l1474,127l1477,127l1479,127l1481,127l1484,127l1486,127l1488,127l1491,127l1493,127l1495,127l1498,127l1500,127m1500,127l1502,127l1505,127l1507,127l1509,127l1511,127l1514,127l1516,127l1518,127l1521,127l1523,127l1525,127l1528,127l1530,127l1532,127l1535,127l1537,127l1539,127l1542,127l1544,127l1546,127l1549,127l1551,127l1553,127l1556,127l1558,127l1560,127l1563,127l1565,127l1567,127l1570,127l1572,127l1574,127m1574,127l1577,127l1579,127l1581,127l1584,127l1586,127l1588,127l1591,127l1593,127l1595,127l1597,127l1600,127l1602,127l1604,127l1604,130l1607,127l1609,127l1611,127l1614,127l1616,127l1618,127l1621,127l1623,127l1625,127l1628,127l1630,127l1632,127l1635,127l1637,127l1639,127l1642,127l1644,127l1646,127l1649,127l1651,127m1651,127l1653,127l1656,127l1658,127l1660,127l1663,127l1665,127l1667,127l1670,127l1672,127l1674,127l1677,127l1679,127l1681,127l1683,127l1686,127l1688,127l1690,127l1693,127l1695,127l1697,127l1700,127l1702,127l1704,127l1707,127l1709,127l1711,127l1714,127l1716,127l1718,127l1721,127l1723,127l1725,127m1725,127l1728,127l1730,127l1732,127l1735,127l1737,127l1739,127l1742,127l1744,127l1746,127l1749,127l1751,127l1753,127l1753,130l1756,130l1758,130l1760,130l1760,127l1763,127l1765,127l1767,127l1769,127l1772,127l1774,127l1776,127l1776,130l1776,127l1779,127l1781,127l1783,127l1786,127l1788,127l1790,127l1793,127l1793,130l1795,130l1797,130l1797,127l1800,127m1800,127l1802,127l1804,127l1807,127l1809,127l1811,127l1814,127l1816,127l1818,127l1818,130l1821,130l1823,130l1825,130l1828,130l1830,130l1830,127l1832,127l1835,127l1837,127l1839,127l1839,130l1839,127l1839,130l1842,130l1844,130l1846,130l1849,130l1851,130l1853,130l1855,130l1858,130l1860,130l1862,130l1865,130l1867,130l1869,130l1872,130l1874,130l1874,127m1874,127l1876,127l1879,127l1881,127l1883,127l1886,127l1888,127l1890,127l1893,127l1895,127l1897,127l1900,127l1902,127l1904,127l1907,127l1909,127l1911,127l1914,127l1916,127l1918,127l1921,127l1923,127l1925,127l1928,127l1930,127l1932,127l1935,127l1937,127l1939,127l1941,127l1944,127l1946,127l1948,127l1951,127m1951,127l1953,127l1955,127l1958,127l1960,127l1962,127l1965,127l1967,127l1969,127l1972,127l1974,127l1976,127l1979,127l1981,127l1983,127l1986,127l1988,127l1990,127l1993,127l1995,127l1997,127l2000,127l2002,127l2004,127l2007,127l2009,127l2011,127l2014,127l2016,127l2018,127l2021,127l2023,127l2025,127m2025,127l2027,127l2030,127l2032,127l2034,127l2037,127l2039,127l2039,130l2039,127l2041,127l2044,127l2046,127l2048,127l2051,127l2053,127l2055,127l2058,127l2060,127l2062,127l2065,127l2067,127l2069,127l2072,127l2074,127l2076,127l2079,127l2081,127l2083,127l2086,127l2088,127l2090,127l2093,127l2095,127l2097,127l2100,127m2100,127l2102,127l2104,127l2107,127l2109,127l2111,127l2113,127l2116,127l2118,127l2120,127l2123,127l2125,127l2127,127l2130,127l2132,127l2134,127l2137,127l2139,127l2141,127l2144,127l2146,127l2148,127l2151,127l2153,127l2155,127l2158,127l2160,127l2160,130l2162,130l2165,130l2167,130l2167,127l2169,127l2172,127l2174,127m2174,127l2176,127l2179,127l2181,127l2183,127l2186,127l2188,127l2190,127l2193,127l2195,127l2197,127l2199,127l2202,127l2204,127l2206,127l2209,127l2211,127l2213,127l2216,127l2218,127l2220,127l2223,127l2225,127l2225,125l2227,125l2230,125l2232,125l2234,125l2237,125l2239,125l2241,125l2244,125l2246,125l2248,125l2251,125m2251,125l2253,125l2255,125l2258,125l2260,125l2262,125l2265,125l2267,125l2269,125l2272,125l2274,125l2276,125l2276,123l2279,123l2281,123l2283,123l2285,123l2288,123l2290,123l2292,123l2295,123l2297,123l2299,123l2302,123l2304,123l2306,123l2309,123l2311,123l2313,123l2316,123l2318,123l2320,123l2323,123l2325,123m2325,123l2327,123l2330,123l2332,123l2334,123l2334,120l2334,123l2337,123l2337,120l2339,120l2339,123l2341,123l2341,120l2344,120l2344,123l2344,120l2346,120l2346,123l2346,120l2348,120l2348,123l2348,120l2351,120l2353,120l2355,120l2358,120l2360,120l2362,120l2365,120l2367,120l2369,120l2371,120l2374,120l2376,120l2378,120l2381,120l2383,120l2385,120l2388,120l2390,120l2390,118l2392,118l2395,118l2397,118l2399,118m2399,118l2402,118l2404,118l2406,118l2409,118l2411,118l2413,118l2416,118l2418,118l2420,118l2423,118l2425,118l2427,118l2430,118l2432,118l2434,118l2437,118l2439,118l2441,118l2444,118l2446,118l2448,118l2451,118l2451,116l2453,116l2455,116l2457,116l2460,116l2462,116l2464,116l2467,116l2469,116l2471,116l2474,116m2474,116l2476,116l2478,116l2481,116l2483,116l2485,116l2488,116l2490,116l2492,116l2495,116l2497,116l2499,116l2499,114l2502,114l2504,114l2506,114l2509,114l2511,114l2513,114l2516,114l2518,114l2520,114l2523,114l2525,114l2527,114l2530,114l2532,114l2534,114l2537,114l2539,114l2541,114l2543,114l2546,114l2548,114l2548,111l2550,111m2550,111l2553,111l2555,111l2557,111l2560,111l2562,111l2564,111l2567,111l2569,111l2571,111l2574,111l2576,111l2578,111l2581,111l2583,111l2585,111l2585,109l2588,109l2590,109l2592,109l2595,109l2597,109l2599,109l2602,109l2604,109l2606,109l2609,109l2611,109l2613,109l2616,109l2618,109l2620,109l2623,109l2625,109m2625,109l2627,109l2629,109l2632,109l2634,109l2636,109l2636,107l2639,107l2639,109l2641,109l2641,107l2643,107l2646,107l2648,107l2650,107l2653,107l2655,107l2657,107l2660,107l2662,107l2664,107l2667,107l2669,107l2671,107l2674,107l2676,107l2676,104l2678,104l2681,104l2683,104l2685,104l2688,104l2690,104l2692,104l2695,104l2697,104l2699,104l2699,102m2699,102l2702,102l2704,102l2706,102l2709,102l2711,102l2713,102l2715,102l2718,102l2720,102l2722,102l2725,102l2725,100l2727,100l2729,100l2732,100l2734,100l2736,100l2739,100l2741,100l2741,97l2743,97l2746,97l2748,97l2750,97l2753,97l2755,97l2755,95l2757,95l2760,95l2762,95l2764,95l2767,95l2769,95l2771,95l2771,93l2774,93m2774,93l2776,93l2778,93l2781,93l2781,91l2783,91l2785,91l2788,91l2790,91l2792,91l2792,88l2795,88l2797,88l2799,88l2799,86l2801,86l2804,86l2806,86l2808,86l2808,84l2811,84l2813,84l2815,81l2818,81l2820,81l2820,79l2822,79l2825,79l2827,79l2827,77l2829,77l2832,74l2834,74l2834,72l2836,72l2839,72l2839,70l2841,70l2843,70l2843,67l2846,67l2848,67l2848,65l2850,65m2850,65l2850,63l2853,63l2853,61l2855,61l2857,61l2857,58l2860,58l2860,56l2862,56l2862,54l2864,54l2864,51l2867,51l2867,49l2869,49l2869,47l2869,44l2871,44l2871,42l2874,42l2874,40l2876,40l2876,38l2876,35l2878,35l2878,33l2881,33l2881,31l2881,28l2883,28l2883,26l2885,26l2885,24l2885,21l2887,21l2887,19l2887,17l2890,17l2890,15l2892,15l2892,12l2892,10l2894,10l2894,8l2897,8l2897,5l2899,5l2899,3l2901,3l2904,3l2904,1l2906,1l2906,3l2908,3l2908,5l2911,5l2911,8l2913,8l2913,10l2913,12l2915,12l2915,15l2915,17l2918,19l2918,21l2918,24l2920,24l2920,26l2920,28l2920,31l2920,33l2922,33l2922,35l2922,38l2922,40l2925,40l2925,42m2925,42l2925,44l2925,47l2927,47l2927,49l2927,51l2927,54l2929,56l2929,58l2929,61l2932,63l2932,65l2932,67l2934,67l2934,70l2934,72l2936,72l2936,74l2936,77l2939,77l2939,79l2939,81l2941,81l2941,84l2943,84l2946,86l2948,86l2950,88l2953,88l2955,88l2957,88l2960,88l2962,88l2964,88l2967,88l2969,88l2969,91l2971,91l2973,91l2973,93l2976,93l2976,95l2978,95l2980,95l2983,95l2983,97l2985,97l2987,97l2990,97l2992,97l2994,97l2994,100l2997,100l2999,100m2999,100l3001,100l3004,100l3006,100l3006,102l3008,102l3011,102l3013,102l3015,102l3018,102l3020,102l3022,102l3025,102l3027,102l3029,102l3032,102l3034,102l3034,104l3036,104l3039,104l3041,104l3043,104l3046,104l3048,104l3050,104l3053,104l3055,104l3057,104l3057,107l3059,107l3062,107l3064,107l3066,107l3069,107l3071,107l3073,107m3073,107l3076,107l3078,107l3080,107l3083,107l3085,107l3087,107l3090,107l3092,107l3094,107l3097,107l3099,107l3101,107l3104,107l3106,107l3108,107l3108,109l3111,109l3111,107l3111,109l3113,109l3115,109l3118,109l3120,109l3122,109l3125,109l3127,109l3129,109l3132,109l3134,109l3136,109l3139,109l3141,109l3143,109l3145,109l3148,109l3150,109m3150,109l3152,109l3155,109l3157,109l3159,109l3162,109l3164,109l3166,109l3169,109l3171,109l3173,109l3176,109l3178,109l3180,109l3183,109l3185,109l3187,109l3190,109l3192,109l3194,109l3197,109l3197,111l3197,109l3197,111l3199,111l3201,111l3204,111l3204,109l3206,109l3208,109l3211,109l3213,109l3215,109l3218,109l3220,109l3222,109l3225,109l3225,107m3225,107l3227,107l3229,107l3231,107l3234,107l3236,107l3238,107l3241,107l3243,107l3245,107l3248,107l3250,107l3252,107l3255,107l3255,109l3257,109l3259,109l3262,109l3264,109l3266,109l3269,109l3271,109l3273,109l3273,111l3276,111l3278,111l3280,111l3283,111l3285,111l3287,111l3290,111l3292,111l3294,111l3297,111l3299,111m3299,111l3301,111l3304,111l3306,111l3308,111l3311,111l3313,111l3315,111l3317,111l3320,111l3322,111l3324,111l3327,111l3329,111l3331,111l3334,111l3336,111l3338,111l3341,111l3343,111l3345,111l3348,111l3350,111l3352,111l3355,111l3357,111l3359,111l3362,111l3364,111l3366,111l3369,111l3371,111l3373,111m3373,111l3376,111l3378,111l3380,111l3383,111l3385,111l3387,111l3390,111l3392,111l3394,111l3397,111l3399,111l3401,111l3403,111l3406,111l3408,111l3410,111l3410,114l3410,111l3413,111l3415,111l3417,111l3420,111l3422,111l3424,111l3427,111l3429,111l3431,111l3431,114l3434,114l3436,114l3438,114l3441,114l3443,114l3445,111l3448,111l3448,114l3448,111l3450,111m3450,111l3452,111l3455,111l3457,111l3459,111l3459,114l3459,111l3462,111l3462,114l3464,114l3466,114l3469,114l3471,114l3473,114l3476,114l3478,114l3480,114l3480,111l3480,114l3480,111l3483,111l3485,111l3487,111l3489,111l3492,111l3494,111l3496,111l3499,111l3501,111l3503,111l3506,111l3508,111l3510,111l3513,111l3515,111l3517,111l3520,111l3522,111l3524,111m3524,111l3527,111l3529,111l3531,111l3534,111l3536,111l3538,111l3541,111l3543,111l3545,111l3548,111l3550,111l3552,111l3555,111l3557,111l3559,111l3562,111l3564,111l3566,111l3569,111l3571,111l3573,111l3575,111l3578,111l3580,111l3582,111l3585,111l3587,111l3589,111l3592,111l3594,111l3596,111l3599,111m3599,111l3601,111l3603,111l3606,111l3608,111l3610,111l3613,111l3615,111l3617,111l3620,111l3622,111l3624,111l3627,111l3629,111l3631,111l3634,111l3636,111l3638,111l3641,111l3643,111l3645,111l3648,111l3650,111l3652,111l3655,111l3657,111l3659,111l3661,111l3664,111l3666,111l3668,111l3671,111l3673,111m3673,111l3675,111l3678,111l3680,111l3682,111l3685,111l3687,111l3689,111l3692,111l3694,111l3696,111l3699,111l3701,111l3703,111l3703,114l3706,114l3708,114l3710,114l3713,114l3715,114l3717,114l3720,114l3722,114l3724,114l3724,111l3727,111l3727,109l3729,109l3729,107l3731,107l3731,104l3731,102l3734,102l3734,100l3736,100l3738,100l3738,97l3741,97l3743,97l3745,97l3745,95l3747,95l3750,95l3750,93m3750,93l3752,93l3752,91l3752,88l3754,86l3754,84l3754,81l3757,81l3757,79l3759,79l3759,81l3761,81l3761,84l3764,84l3764,86l3766,88l3766,91l3768,91l3768,93l3771,93l3771,95l3773,95l3773,97l3775,97l3778,97l3780,97l3782,97l3785,97l3787,97l3789,97l3792,97l3794,97l3796,97l3799,97l3801,97l3803,97l3806,97l3808,97l3810,97l3813,97l3813,100l3815,100l3815,97l3817,97l3820,97l3822,97l3824,97m3824,97l3827,97l3829,97l3831,97l3833,97l3836,97l3838,97l3840,97l3840,100l3843,100l3845,100l3847,100l3850,100l3852,100l3854,100l3857,100l3859,100l3861,100l3864,100l3864,97l3866,97l3866,95l3868,95l3871,95l3873,95l3873,93l3875,93l3878,93l3880,93l3882,93l3885,93l3887,93l3889,93l3892,93l3894,93l3896,93l3896,95l3899,95m3899,95l3901,95l3903,95l3906,95l3906,97l3908,97l3910,97l3910,95l3913,95l3915,95l3917,95l3917,93l3919,93l3922,91l3924,91l3926,91l3929,91l3931,93l3933,93l3936,93l3936,95l3938,95l3940,95l3943,95l3945,95l3945,97l3947,97l3950,97l3952,97l3954,97l3957,97l3959,97l3961,97l3964,97l3966,97l3968,97l3971,97l3973,97l3975,97m3975,97l3978,97l3980,97l3982,97l3982,95l3985,95l3987,95l3989,95l3992,95l3994,95l3996,95l3996,97l3999,97l4001,97l4003,97l4005,97l4008,97l4010,97l4012,97l4012,100l4015,100l4017,100l4019,100l4022,100l4022,102l4024,102l4026,102l4026,100l4029,100l4031,100l4033,100l4036,100l4038,100l4040,100l4043,100l4045,100l4045,102l4047,102l4050,102m4050,102l4052,102l4054,102l4057,102l4059,102l4061,102l4064,102l4066,102l4068,102l4071,102l4073,102l4075,102l4078,102l4080,102l4082,102l4085,102l4087,102l4089,102l4091,102l4094,102l4096,102l4098,102l4101,102l4103,102l4105,102l4105,104l4108,104l4110,104l4112,104l4115,104l4117,104l4117,102l4119,102l4122,102l4124,102m4124,102l4126,102l4129,102l4131,102l4133,102l4136,102l4138,102l4140,102l4143,102l4145,102l4147,102l4147,100l4150,100l4152,100l4154,100l4154,102l4157,102l4159,102l4161,102l4164,102l4164,104l4166,104l4168,104l4171,104l4173,104l4175,104l4177,104l4177,102l4180,102l4182,102l4184,102l4187,102l4187,100l4189,100l4191,100l4194,100l4196,100l4196,102l4198,102m4198,102l4201,102l4203,102l4205,102l4208,102l4210,102l4212,102l4212,104l4212,102l4212,104l4215,104l4215,102l4217,102l4219,102l4222,102l4224,102l4226,102l4226,100l4229,100l4231,100l4231,97l4233,97l4236,97l4238,97l4240,97l4243,97l4243,100l4245,100l4247,100l4250,100l4252,100l4254,100l4254,102l4257,102l4259,102l4261,102l4263,102l4266,102l4268,102l4270,102l4273,102l4273,100l4275,100m4275,100l4277,100l4280,100l4282,100l4284,100l4287,100l4287,102l4289,102l4291,102l4294,102l4296,102l4298,102l4301,102l4303,102l4305,102l4308,102l4310,102l4312,102l4315,102l4317,102l4319,102l4319,100l4322,100l4324,100l4326,100l4329,100l4331,100l4333,100l4336,100l4338,100l4340,100l4343,100l4345,100l4347,100l4349,100m4349,100l4352,100l4354,100l4354,102l4356,102l4359,102l4361,102l4363,102l4366,102l4368,102l4370,102l4370,104l4373,104l4375,104l4377,104l4380,104l4382,104l4384,104l4387,104l4389,104l4391,104l4394,104l4396,104l4398,107l4398,104l4398,107l4401,107l4403,107l4405,107l4408,107l4410,107l4412,107l4415,107l4417,107l4419,107l4422,107l4424,107m4424,107l4426,107l4429,107l4431,107l4433,107l4435,107l4438,107l4440,107l4442,107l4445,107l4447,107l4449,107l4452,107l4454,107l4456,107l4459,107l4461,107l4463,107l4466,107l4468,107l4470,107l4473,107l4475,107l4477,107l4480,107l4482,107l4484,107l4487,107l4489,107l4491,107l4494,107l4496,107l4498,107m4498,107l4501,107l4503,107l4505,107l4508,107l4510,107l4512,107l4515,107l4517,107l4519,107l4521,107l4524,107l4526,107l4528,107l4531,107l4533,107l4535,107l4538,107l4540,107l4542,107l4545,107l4547,107l4549,107l4552,107l4554,107l4556,107l4556,104l4559,104l4559,107l4559,104l4561,104l4563,104l4566,104l4568,104l4570,104l4573,104l4575,104m4575,104l4577,104l4580,104l4582,104l4584,104l4587,104l4589,104l4591,104l4594,104l4596,104l4598,104l4601,104l4603,104l4605,104l4607,104l4610,104l4610,107l4612,107l4612,104l4612,107l4612,104l4614,104l4614,107l4614,104l4617,104l4619,104l4621,104l4624,104l4626,104l4628,104l4631,104l4633,104l4633,107l4633,104l4633,107l4633,104l4635,104l4635,107l4635,104l4635,107l4638,107l4638,104l4638,107l4640,107l4642,107l4642,104l4645,104l4645,107l4647,107l4649,107m4649,107l4652,107l4654,107l4656,107l4659,107l4659,104l4659,107l4661,107l4661,104l4663,104l4666,104l4668,104l4668,102l4670,102l4670,100l4670,97l4673,97l4673,95l4673,93l4675,93l4675,91l4675,88l4677,88l4677,86l4680,86l4682,86l4682,88l4684,88l4684,91l4687,91l4687,93l4689,93l4689,95l4691,95l4693,95l4693,97l4696,97l4698,97l4700,97l4703,97l4705,97l4707,97l4707,100l4710,100l4712,100l4712,102l4714,102l4717,102l4717,104l4719,104l4721,107l4724,107l4724,109m4724,109l4726,109l4728,109l4728,111l4731,111l4731,114l4733,114l4735,114l4735,116l4738,116l4740,116l4740,118l4742,118l4745,118l4745,120l4747,120l4749,120l4752,123l4754,123l4756,123l4756,125l4759,125l4761,125l4763,125l4763,127l4766,127l4768,127l4770,127l4770,130l4773,130l4775,130l4777,130l4779,130l4779,132l4782,132l4784,132l4786,132l4789,132l4791,132l4793,132l4793,134l4796,134l4798,134e" filled="f" strokecolor="blue" strokeweight="0.12pt">
                  <v:stroke endcap="round"/>
                  <w10:wrap type="none"/>
                </v:shape>
              </w:pict>
            </w:r>
          </w:p>
        </w:tc>
      </w:tr>
      <w:tr>
        <w:tblPrEx>
          <w:tblW w:w="8073" w:type="dxa"/>
          <w:tblInd w:w="16" w:type="dxa"/>
          <w:tblLayout w:type="fixed"/>
        </w:tblPrEx>
        <w:trPr>
          <w:trHeight w:val="270"/>
        </w:trPr>
        <w:tc>
          <w:tcPr>
            <w:tcW w:w="85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tcBorders>
              <w:left w:val="nil"/>
              <w:right w:val="nil"/>
            </w:tcBorders>
            <w:vAlign w:val="top"/>
          </w:tcPr>
          <w:p>
            <w:pPr>
              <w:spacing w:before="21" w:line="42" w:lineRule="exact"/>
              <w:ind w:left="346"/>
            </w:pPr>
            <w:r>
              <w:rPr>
                <w:position w:val="-1"/>
              </w:rPr>
              <w:drawing>
                <wp:inline distT="0" distB="0" distL="0" distR="0">
                  <wp:extent cx="671563" cy="26326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563" cy="263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3" w:line="112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position w:val="1"/>
                <w:sz w:val="7"/>
                <w:szCs w:val="7"/>
              </w:rPr>
              <w:t>0</w:t>
            </w:r>
          </w:p>
        </w:tc>
        <w:tc>
          <w:tcPr>
            <w:tcW w:w="429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72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098" style="width:0;height:4.3pt;margin-top:1.08pt;margin-left:-10.97pt;mso-position-horizontal-relative:right-margin-area;mso-position-vertical-relative:top-margin-area;position:absolute;z-index:251718656" coordorigin="0,0" coordsize="0,86" path="m,l,85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7"/>
                <w:sz w:val="15"/>
                <w:szCs w:val="15"/>
              </w:rPr>
              <w:t>10</w:t>
            </w:r>
          </w:p>
        </w:tc>
        <w:tc>
          <w:tcPr>
            <w:tcW w:w="1325" w:type="dxa"/>
            <w:tcBorders>
              <w:left w:val="nil"/>
              <w:right w:val="nil"/>
            </w:tcBorders>
            <w:vAlign w:val="top"/>
          </w:tcPr>
          <w:p>
            <w:pPr>
              <w:spacing w:before="21" w:line="42" w:lineRule="exact"/>
              <w:ind w:firstLine="133"/>
            </w:pPr>
            <w:r>
              <w:pict>
                <v:shape id="_x0000_i1099" style="width:52.8pt;height:2.1pt;mso-position-horizontal-relative:char;mso-position-vertical-relative:line" coordorigin="0,0" coordsize="1055,41" path="m,l,41m350,l350,41m704,l704,41m1055,l1055,41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35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72" w:lineRule="auto"/>
              <w:ind w:left="135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00" style="width:0;height:4.3pt;margin-top:1.08pt;margin-left:-10.87pt;mso-position-horizontal-relative:right-margin-area;mso-position-vertical-relative:top-margin-area;position:absolute;z-index:251720704" coordorigin="0,0" coordsize="0,86" path="m,l,85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>20</w:t>
            </w:r>
          </w:p>
        </w:tc>
        <w:tc>
          <w:tcPr>
            <w:tcW w:w="1325" w:type="dxa"/>
            <w:tcBorders>
              <w:left w:val="nil"/>
              <w:right w:val="nil"/>
            </w:tcBorders>
            <w:vAlign w:val="top"/>
          </w:tcPr>
          <w:p>
            <w:pPr>
              <w:spacing w:before="21" w:line="42" w:lineRule="exact"/>
              <w:ind w:firstLine="133"/>
            </w:pPr>
            <w:r>
              <w:pict>
                <v:shape id="_x0000_i1101" style="width:52.9pt;height:2.1pt;mso-position-horizontal-relative:char;mso-position-vertical-relative:line" coordorigin="0,0" coordsize="1058,41" path="m,l,41m353,l353,41m704,l704,41m1057,l1057,41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34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72" w:lineRule="auto"/>
              <w:ind w:left="137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02" style="width:0;height:4.3pt;margin-top:1.08pt;margin-left:-10.85pt;mso-position-horizontal-relative:right-margin-area;mso-position-vertical-relative:top-margin-area;position:absolute;z-index:251719680" coordorigin="0,0" coordsize="0,86" path="m,l,85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2"/>
                <w:sz w:val="15"/>
                <w:szCs w:val="15"/>
              </w:rPr>
              <w:t>30</w:t>
            </w:r>
          </w:p>
        </w:tc>
        <w:tc>
          <w:tcPr>
            <w:tcW w:w="1348" w:type="dxa"/>
            <w:tcBorders>
              <w:left w:val="nil"/>
              <w:right w:val="nil"/>
            </w:tcBorders>
            <w:vAlign w:val="top"/>
          </w:tcPr>
          <w:p>
            <w:pPr>
              <w:spacing w:before="21" w:line="42" w:lineRule="exact"/>
              <w:ind w:firstLine="136"/>
            </w:pPr>
            <w:r>
              <w:pict>
                <v:shape id="_x0000_i1103" style="width:52.8pt;height:2.1pt;mso-position-horizontal-relative:char;mso-position-vertical-relative:line" coordorigin="0,0" coordsize="1055,41" path="m,l,41m350,l350,41m704,l704,41m1055,l1055,41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72" w:type="dxa"/>
            <w:tcBorders>
              <w:left w:val="nil"/>
            </w:tcBorders>
            <w:vAlign w:val="top"/>
          </w:tcPr>
          <w:p>
            <w:pPr>
              <w:spacing w:before="114" w:line="179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104" style="width:0;height:4.3pt;margin-top:1.08pt;margin-left:-8.63pt;mso-position-horizontal-relative:right-margin-area;mso-position-vertical-relative:top-margin-area;position:absolute;z-index:251713536" coordorigin="0,0" coordsize="0,86" path="m,l,85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4"/>
                <w:sz w:val="15"/>
                <w:szCs w:val="15"/>
              </w:rPr>
              <w:t>min</w:t>
            </w:r>
          </w:p>
        </w:tc>
      </w:tr>
    </w:tbl>
    <w:p>
      <w:pPr>
        <w:pStyle w:val="BodyText"/>
        <w:spacing w:before="193" w:line="219" w:lineRule="auto"/>
        <w:ind w:left="2878"/>
        <w:rPr>
          <w:sz w:val="24"/>
          <w:szCs w:val="24"/>
        </w:rPr>
      </w:pPr>
      <w:r>
        <w:rPr>
          <w:spacing w:val="-8"/>
          <w:sz w:val="24"/>
          <w:szCs w:val="24"/>
        </w:rPr>
        <w:t>图</w:t>
      </w:r>
      <w:r>
        <w:rPr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空白溶剂液相色谱图</w:t>
      </w:r>
    </w:p>
    <w:p>
      <w:pPr>
        <w:spacing w:line="219" w:lineRule="auto"/>
        <w:rPr>
          <w:sz w:val="24"/>
          <w:szCs w:val="24"/>
        </w:r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49"/>
      </w:pPr>
      <w:r>
        <w:pict>
          <v:rect id="_x0000_s1105" style="width:3.95pt;height:0.25pt;margin-top:280.91pt;margin-left:476.6pt;mso-position-horizontal-relative:page;mso-position-vertical-relative:page;position:absolute;z-index:251768832" o:allowincell="f" filled="t" fillcolor="blue" stroked="f"/>
        </w:pict>
      </w:r>
      <w:r>
        <w:pict>
          <v:rect id="_x0000_s1106" style="width:3.95pt;height:0.25pt;margin-top:280.91pt;margin-left:453.44pt;mso-position-horizontal-relative:page;mso-position-vertical-relative:page;position:absolute;z-index:251774976" o:allowincell="f" filled="t" fillcolor="blue" stroked="f"/>
        </w:pict>
      </w:r>
      <w:r>
        <w:pict>
          <v:rect id="_x0000_s1107" style="width:3.95pt;height:1.2pt;margin-top:281.03pt;margin-left:384.23pt;mso-position-horizontal-relative:page;mso-position-vertical-relative:page;position:absolute;z-index:251737088" o:allowincell="f" filled="t" fillcolor="blue" stroked="f"/>
        </w:pict>
      </w:r>
      <w:r>
        <w:pict>
          <v:rect id="_x0000_s1108" style="width:3.95pt;height:1.1pt;margin-top:281.03pt;margin-left:388.05pt;mso-position-horizontal-relative:page;mso-position-vertical-relative:page;position:absolute;z-index:251739136" o:allowincell="f" filled="t" fillcolor="blue" stroked="f"/>
        </w:pict>
      </w:r>
      <w:r>
        <w:pict>
          <v:rect id="_x0000_s1109" style="width:3.95pt;height:0.15pt;margin-top:281.03pt;margin-left:391.87pt;mso-position-horizontal-relative:page;mso-position-vertical-relative:page;position:absolute;z-index:251816960" o:allowincell="f" filled="t" fillcolor="blue" stroked="f"/>
        </w:pict>
      </w:r>
      <w:r>
        <w:pict>
          <v:rect id="_x0000_s1110" style="width:4.1pt;height:0.15pt;margin-top:281.03pt;margin-left:395.69pt;mso-position-horizontal-relative:page;mso-position-vertical-relative:page;position:absolute;z-index:251814912" o:allowincell="f" filled="t" fillcolor="blue" stroked="f"/>
        </w:pict>
      </w:r>
      <w:r>
        <w:pict>
          <v:rect id="_x0000_s1111" style="width:3.95pt;height:0.25pt;margin-top:280.91pt;margin-left:399.62pt;mso-position-horizontal-relative:page;mso-position-vertical-relative:page;position:absolute;z-index:251766784" o:allowincell="f" filled="t" fillcolor="blue" stroked="f"/>
        </w:pict>
      </w:r>
      <w:r>
        <w:pict>
          <v:rect id="_x0000_s1112" style="width:3.95pt;height:0.25pt;margin-top:280.91pt;margin-left:403.44pt;mso-position-horizontal-relative:page;mso-position-vertical-relative:page;position:absolute;z-index:251804672" o:allowincell="f" filled="t" fillcolor="blue" stroked="f"/>
        </w:pict>
      </w:r>
      <w:r>
        <w:pict>
          <v:rect id="_x0000_s1113" style="width:3.95pt;height:0.25pt;margin-top:280.91pt;margin-left:407.26pt;mso-position-horizontal-relative:page;mso-position-vertical-relative:page;position:absolute;z-index:251765760" o:allowincell="f" filled="t" fillcolor="blue" stroked="f"/>
        </w:pict>
      </w:r>
      <w:r>
        <w:pict>
          <v:rect id="_x0000_s1114" style="width:4.1pt;height:0.25pt;margin-top:280.91pt;margin-left:411.08pt;mso-position-horizontal-relative:page;mso-position-vertical-relative:page;position:absolute;z-index:251753472" o:allowincell="f" filled="t" fillcolor="blue" stroked="f"/>
        </w:pict>
      </w:r>
      <w:r>
        <w:pict>
          <v:rect id="_x0000_s1115" style="width:3.95pt;height:0.25pt;margin-top:280.91pt;margin-left:415.02pt;mso-position-horizontal-relative:page;mso-position-vertical-relative:page;position:absolute;z-index:251771904" o:allowincell="f" filled="t" fillcolor="blue" stroked="f"/>
        </w:pict>
      </w:r>
      <w:r>
        <w:pict>
          <v:rect id="_x0000_s1116" style="width:3.95pt;height:0.25pt;margin-top:280.91pt;margin-left:418.84pt;mso-position-horizontal-relative:page;mso-position-vertical-relative:page;position:absolute;z-index:251767808" o:allowincell="f" filled="t" fillcolor="blue" stroked="f"/>
        </w:pict>
      </w:r>
      <w:r>
        <w:pict>
          <v:rect id="_x0000_s1117" style="width:3.95pt;height:0.25pt;margin-top:280.91pt;margin-left:422.66pt;mso-position-horizontal-relative:page;mso-position-vertical-relative:page;position:absolute;z-index:251773952" o:allowincell="f" filled="t" fillcolor="blue" stroked="f"/>
        </w:pict>
      </w:r>
      <w:r>
        <w:pict>
          <v:rect id="_x0000_s1118" style="width:4.1pt;height:0.25pt;margin-top:280.91pt;margin-left:426.48pt;mso-position-horizontal-relative:page;mso-position-vertical-relative:page;position:absolute;z-index:251751424" o:allowincell="f" filled="t" fillcolor="blue" stroked="f"/>
        </w:pict>
      </w:r>
      <w:r>
        <w:pict>
          <v:rect id="_x0000_s1119" style="width:3.95pt;height:0.25pt;margin-top:280.91pt;margin-left:430.41pt;mso-position-horizontal-relative:page;mso-position-vertical-relative:page;position:absolute;z-index:251769856" o:allowincell="f" filled="t" fillcolor="blue" stroked="f"/>
        </w:pict>
      </w:r>
      <w:r>
        <w:pict>
          <v:rect id="_x0000_s1120" style="width:3.95pt;height:0.25pt;margin-top:280.91pt;margin-left:434.23pt;mso-position-horizontal-relative:page;mso-position-vertical-relative:page;position:absolute;z-index:251770880" o:allowincell="f" filled="t" fillcolor="blue" stroked="f"/>
        </w:pict>
      </w:r>
      <w:r>
        <w:pict>
          <v:rect id="_x0000_s1121" style="width:3.95pt;height:0.25pt;margin-top:280.91pt;margin-left:438.05pt;mso-position-horizontal-relative:page;mso-position-vertical-relative:page;position:absolute;z-index:251772928" o:allowincell="f" filled="t" fillcolor="blue" stroked="f"/>
        </w:pict>
      </w:r>
      <w:r>
        <w:pict>
          <v:rect id="_x0000_s1122" style="width:4.1pt;height:0.25pt;margin-top:280.91pt;margin-left:441.87pt;mso-position-horizontal-relative:page;mso-position-vertical-relative:page;position:absolute;z-index:251752448" o:allowincell="f" filled="t" fillcolor="blue" stroked="f"/>
        </w:pict>
      </w:r>
      <w:r>
        <w:pict>
          <v:rect id="_x0000_s1123" style="width:3.95pt;height:0.25pt;margin-top:280.91pt;margin-left:445.81pt;mso-position-horizontal-relative:page;mso-position-vertical-relative:page;position:absolute;z-index:251764736" o:allowincell="f" filled="t" fillcolor="blue" stroked="f"/>
        </w:pict>
      </w:r>
      <w:r>
        <w:pict>
          <v:rect id="_x0000_s1124" style="width:3.95pt;height:0.25pt;margin-top:280.91pt;margin-left:137.8pt;mso-position-horizontal-relative:page;mso-position-vertical-relative:page;position:absolute;z-index:251803648" o:allowincell="f" filled="t" fillcolor="blue" stroked="f"/>
        </w:pict>
      </w:r>
      <w:r>
        <w:pict>
          <v:rect id="_x0000_s1125" style="width:3.95pt;height:0.25pt;margin-top:170.5pt;margin-left:476.6pt;mso-position-horizontal-relative:page;mso-position-vertical-relative:page;position:absolute;z-index:251801600" o:allowincell="f" filled="t" fillcolor="blue" stroked="f"/>
        </w:pict>
      </w:r>
      <w:r>
        <w:pict>
          <v:rect id="_x0000_s1126" style="width:3.95pt;height:1.2pt;margin-top:170.5pt;margin-left:384.23pt;mso-position-horizontal-relative:page;mso-position-vertical-relative:page;position:absolute;z-index:251736064" o:allowincell="f" filled="t" fillcolor="blue" stroked="f"/>
        </w:pict>
      </w:r>
      <w:r>
        <w:pict>
          <v:rect id="_x0000_s1127" style="width:3.95pt;height:1.1pt;margin-top:170.5pt;margin-left:388.05pt;mso-position-horizontal-relative:page;mso-position-vertical-relative:page;position:absolute;z-index:251740160" o:allowincell="f" filled="t" fillcolor="blue" stroked="f"/>
        </w:pict>
      </w:r>
      <w:r>
        <w:pict>
          <v:rect id="_x0000_s1128" style="width:3.95pt;height:0.25pt;margin-top:170.5pt;margin-left:391.87pt;mso-position-horizontal-relative:page;mso-position-vertical-relative:page;position:absolute;z-index:251792384" o:allowincell="f" filled="t" fillcolor="blue" stroked="f"/>
        </w:pict>
      </w:r>
      <w:r>
        <w:pict>
          <v:rect id="_x0000_s1129" style="width:4.1pt;height:0.25pt;margin-top:170.5pt;margin-left:395.69pt;mso-position-horizontal-relative:page;mso-position-vertical-relative:page;position:absolute;z-index:251763712" o:allowincell="f" filled="t" fillcolor="blue" stroked="f"/>
        </w:pict>
      </w:r>
      <w:r>
        <w:pict>
          <v:rect id="_x0000_s1130" style="width:3.95pt;height:0.25pt;margin-top:170.5pt;margin-left:399.62pt;mso-position-horizontal-relative:page;mso-position-vertical-relative:page;position:absolute;z-index:251793408" o:allowincell="f" filled="t" fillcolor="blue" stroked="f"/>
        </w:pict>
      </w:r>
      <w:r>
        <w:pict>
          <v:rect id="_x0000_s1131" style="width:3.95pt;height:0.25pt;margin-top:170.5pt;margin-left:403.44pt;mso-position-horizontal-relative:page;mso-position-vertical-relative:page;position:absolute;z-index:251813888" o:allowincell="f" filled="t" fillcolor="blue" stroked="f"/>
        </w:pict>
      </w:r>
      <w:r>
        <w:pict>
          <v:rect id="_x0000_s1132" style="width:3.95pt;height:0.25pt;margin-top:170.5pt;margin-left:407.26pt;mso-position-horizontal-relative:page;mso-position-vertical-relative:page;position:absolute;z-index:251794432" o:allowincell="f" filled="t" fillcolor="blue" stroked="f"/>
        </w:pict>
      </w:r>
      <w:r>
        <w:pict>
          <v:rect id="_x0000_s1133" style="width:4.1pt;height:0.25pt;margin-top:170.5pt;margin-left:411.08pt;mso-position-horizontal-relative:page;mso-position-vertical-relative:page;position:absolute;z-index:251761664" o:allowincell="f" filled="t" fillcolor="blue" stroked="f"/>
        </w:pict>
      </w:r>
      <w:r>
        <w:pict>
          <v:rect id="_x0000_s1134" style="width:3.95pt;height:0.25pt;margin-top:170.5pt;margin-left:415.02pt;mso-position-horizontal-relative:page;mso-position-vertical-relative:page;position:absolute;z-index:251800576" o:allowincell="f" filled="t" fillcolor="blue" stroked="f"/>
        </w:pict>
      </w:r>
      <w:r>
        <w:pict>
          <v:rect id="_x0000_s1135" style="width:3.95pt;height:0.25pt;margin-top:170.5pt;margin-left:418.84pt;mso-position-horizontal-relative:page;mso-position-vertical-relative:page;position:absolute;z-index:251788288" o:allowincell="f" filled="t" fillcolor="blue" stroked="f"/>
        </w:pict>
      </w:r>
      <w:r>
        <w:pict>
          <v:rect id="_x0000_s1136" style="width:3.95pt;height:0.25pt;margin-top:170.5pt;margin-left:422.66pt;mso-position-horizontal-relative:page;mso-position-vertical-relative:page;position:absolute;z-index:251807744" o:allowincell="f" filled="t" fillcolor="blue" stroked="f"/>
        </w:pict>
      </w:r>
      <w:r>
        <w:pict>
          <v:rect id="_x0000_s1137" style="width:4.1pt;height:0.25pt;margin-top:170.5pt;margin-left:426.48pt;mso-position-horizontal-relative:page;mso-position-vertical-relative:page;position:absolute;z-index:251759616" o:allowincell="f" filled="t" fillcolor="blue" stroked="f"/>
        </w:pict>
      </w:r>
      <w:r>
        <w:pict>
          <v:rect id="_x0000_s1138" style="width:3.95pt;height:0.25pt;margin-top:170.5pt;margin-left:430.41pt;mso-position-horizontal-relative:page;mso-position-vertical-relative:page;position:absolute;z-index:251799552" o:allowincell="f" filled="t" fillcolor="blue" stroked="f"/>
        </w:pict>
      </w:r>
      <w:r>
        <w:pict>
          <v:rect id="_x0000_s1139" style="width:3.95pt;height:0.25pt;margin-top:170.5pt;margin-left:434.23pt;mso-position-horizontal-relative:page;mso-position-vertical-relative:page;position:absolute;z-index:251797504" o:allowincell="f" filled="t" fillcolor="blue" stroked="f"/>
        </w:pict>
      </w:r>
      <w:r>
        <w:pict>
          <v:rect id="_x0000_s1140" style="width:3.95pt;height:0.25pt;margin-top:530.51pt;margin-left:480.42pt;mso-position-horizontal-relative:page;mso-position-vertical-relative:page;position:absolute;z-index:251795456" o:allowincell="f" filled="t" fillcolor="blue" stroked="f"/>
        </w:pict>
      </w:r>
      <w:r>
        <w:pict>
          <v:rect id="_x0000_s1141" style="width:3.95pt;height:0.25pt;margin-top:530.51pt;margin-left:453.44pt;mso-position-horizontal-relative:page;mso-position-vertical-relative:page;position:absolute;z-index:251805696" o:allowincell="f" filled="t" fillcolor="blue" stroked="f"/>
        </w:pict>
      </w:r>
      <w:r>
        <w:pict>
          <v:rect id="_x0000_s1142" style="width:4.1pt;height:1.2pt;margin-top:530.63pt;margin-left:384.11pt;mso-position-horizontal-relative:page;mso-position-vertical-relative:page;position:absolute;z-index:251734016" o:allowincell="f" filled="t" fillcolor="blue" stroked="f"/>
        </w:pict>
      </w:r>
      <w:r>
        <w:pict>
          <v:rect id="_x0000_s1143" style="width:3.95pt;height:1.1pt;margin-top:530.63pt;margin-left:388.05pt;mso-position-horizontal-relative:page;mso-position-vertical-relative:page;position:absolute;z-index:251738112" o:allowincell="f" filled="t" fillcolor="blue" stroked="f"/>
        </w:pict>
      </w:r>
      <w:r>
        <w:pict>
          <v:rect id="_x0000_s1144" style="width:3.95pt;height:0.15pt;margin-top:530.63pt;margin-left:391.87pt;mso-position-horizontal-relative:page;mso-position-vertical-relative:page;position:absolute;z-index:251815936" o:allowincell="f" filled="t" fillcolor="blue" stroked="f"/>
        </w:pict>
      </w:r>
      <w:r>
        <w:pict>
          <v:rect id="_x0000_s1145" style="width:3.95pt;height:0.25pt;margin-top:530.51pt;margin-left:395.69pt;mso-position-horizontal-relative:page;mso-position-vertical-relative:page;position:absolute;z-index:251812864" o:allowincell="f" filled="t" fillcolor="blue" stroked="f"/>
        </w:pict>
      </w:r>
      <w:r>
        <w:pict>
          <v:rect id="_x0000_s1146" style="width:4.1pt;height:0.25pt;margin-top:530.51pt;margin-left:399.5pt;mso-position-horizontal-relative:page;mso-position-vertical-relative:page;position:absolute;z-index:251754496" o:allowincell="f" filled="t" fillcolor="blue" stroked="f"/>
        </w:pict>
      </w:r>
      <w:r>
        <w:pict>
          <v:rect id="_x0000_s1147" style="width:3.95pt;height:0.25pt;margin-top:530.51pt;margin-left:403.44pt;mso-position-horizontal-relative:page;mso-position-vertical-relative:page;position:absolute;z-index:251811840" o:allowincell="f" filled="t" fillcolor="blue" stroked="f"/>
        </w:pict>
      </w:r>
      <w:r>
        <w:pict>
          <v:rect id="_x0000_s1148" style="width:3.95pt;height:0.25pt;margin-top:530.51pt;margin-left:407.26pt;mso-position-horizontal-relative:page;mso-position-vertical-relative:page;position:absolute;z-index:251789312" o:allowincell="f" filled="t" fillcolor="blue" stroked="f"/>
        </w:pict>
      </w:r>
      <w:r>
        <w:pict>
          <v:rect id="_x0000_s1149" style="width:4.1pt;height:0.25pt;margin-top:530.51pt;margin-left:411.08pt;mso-position-horizontal-relative:page;mso-position-vertical-relative:page;position:absolute;z-index:251762688" o:allowincell="f" filled="t" fillcolor="blue" stroked="f"/>
        </w:pict>
      </w:r>
      <w:r>
        <w:pict>
          <v:rect id="_x0000_s1150" style="width:3.95pt;height:0.25pt;margin-top:530.51pt;margin-left:415.02pt;mso-position-horizontal-relative:page;mso-position-vertical-relative:page;position:absolute;z-index:251796480" o:allowincell="f" filled="t" fillcolor="blue" stroked="f"/>
        </w:pict>
      </w:r>
      <w:r>
        <w:pict>
          <v:rect id="_x0000_s1151" style="width:3.95pt;height:0.25pt;margin-top:530.51pt;margin-left:418.84pt;mso-position-horizontal-relative:page;mso-position-vertical-relative:page;position:absolute;z-index:251790336" o:allowincell="f" filled="t" fillcolor="blue" stroked="f"/>
        </w:pict>
      </w:r>
      <w:r>
        <w:pict>
          <v:rect id="_x0000_s1152" style="width:3.95pt;height:0.25pt;margin-top:530.51pt;margin-left:422.66pt;mso-position-horizontal-relative:page;mso-position-vertical-relative:page;position:absolute;z-index:251808768" o:allowincell="f" filled="t" fillcolor="blue" stroked="f"/>
        </w:pict>
      </w:r>
      <w:r>
        <w:pict>
          <v:rect id="_x0000_s1153" style="width:4.1pt;height:0.25pt;margin-top:530.51pt;margin-left:426.48pt;mso-position-horizontal-relative:page;mso-position-vertical-relative:page;position:absolute;z-index:251758592" o:allowincell="f" filled="t" fillcolor="blue" stroked="f"/>
        </w:pict>
      </w:r>
      <w:r>
        <w:pict>
          <v:rect id="_x0000_s1154" style="width:3.95pt;height:0.25pt;margin-top:530.51pt;margin-left:430.41pt;mso-position-horizontal-relative:page;mso-position-vertical-relative:page;position:absolute;z-index:251798528" o:allowincell="f" filled="t" fillcolor="blue" stroked="f"/>
        </w:pict>
      </w:r>
      <w:r>
        <w:pict>
          <v:rect id="_x0000_s1155" style="width:3.95pt;height:0.25pt;margin-top:530.51pt;margin-left:434.23pt;mso-position-horizontal-relative:page;mso-position-vertical-relative:page;position:absolute;z-index:251802624" o:allowincell="f" filled="t" fillcolor="blue" stroked="f"/>
        </w:pict>
      </w:r>
      <w:r>
        <w:pict>
          <v:rect id="_x0000_s1156" style="width:3.95pt;height:0.25pt;margin-top:530.51pt;margin-left:438.05pt;mso-position-horizontal-relative:page;mso-position-vertical-relative:page;position:absolute;z-index:251806720" o:allowincell="f" filled="t" fillcolor="blue" stroked="f"/>
        </w:pict>
      </w:r>
      <w:r>
        <w:pict>
          <v:rect id="_x0000_s1157" style="width:4.1pt;height:0.25pt;margin-top:530.51pt;margin-left:441.87pt;mso-position-horizontal-relative:page;mso-position-vertical-relative:page;position:absolute;z-index:251760640" o:allowincell="f" filled="t" fillcolor="blue" stroked="f"/>
        </w:pict>
      </w:r>
      <w:r>
        <w:pict>
          <v:rect id="_x0000_s1158" style="width:3.95pt;height:0.25pt;margin-top:530.51pt;margin-left:445.81pt;mso-position-horizontal-relative:page;mso-position-vertical-relative:page;position:absolute;z-index:251791360" o:allowincell="f" filled="t" fillcolor="blue" stroked="f"/>
        </w:pict>
      </w:r>
      <w:r>
        <w:pict>
          <v:rect id="_x0000_s1159" style="width:3.95pt;height:0.25pt;margin-top:420.1pt;margin-left:480.42pt;mso-position-horizontal-relative:page;mso-position-vertical-relative:page;position:absolute;z-index:251781120" o:allowincell="f" filled="t" fillcolor="blue" stroked="f"/>
        </w:pict>
      </w:r>
      <w:r>
        <w:pict>
          <v:rect id="_x0000_s1160" style="width:3.95pt;height:0.25pt;margin-top:420.1pt;margin-left:465.02pt;mso-position-horizontal-relative:page;mso-position-vertical-relative:page;position:absolute;z-index:251783168" o:allowincell="f" filled="t" fillcolor="blue" stroked="f"/>
        </w:pict>
      </w:r>
      <w:r>
        <w:pict>
          <v:rect id="_x0000_s1161" style="width:3.95pt;height:0.25pt;margin-top:420.1pt;margin-left:453.44pt;mso-position-horizontal-relative:page;mso-position-vertical-relative:page;position:absolute;z-index:251786240" o:allowincell="f" filled="t" fillcolor="blue" stroked="f"/>
        </w:pict>
      </w:r>
      <w:r>
        <w:pict>
          <v:rect id="_x0000_s1162" style="width:4.1pt;height:1.2pt;margin-top:420.1pt;margin-left:384.11pt;mso-position-horizontal-relative:page;mso-position-vertical-relative:page;position:absolute;z-index:251735040" o:allowincell="f" filled="t" fillcolor="blue" stroked="f"/>
        </w:pict>
      </w:r>
      <w:r>
        <w:pict>
          <v:rect id="_x0000_s1163" style="width:3.95pt;height:0.95pt;margin-top:420.22pt;margin-left:388.05pt;mso-position-horizontal-relative:page;mso-position-vertical-relative:page;position:absolute;z-index:251743232" o:allowincell="f" filled="t" fillcolor="blue" stroked="f"/>
        </w:pict>
      </w:r>
      <w:r>
        <w:pict>
          <v:rect id="_x0000_s1164" style="width:3.95pt;height:0.25pt;margin-top:420.1pt;margin-left:391.87pt;mso-position-horizontal-relative:page;mso-position-vertical-relative:page;position:absolute;z-index:251779072" o:allowincell="f" filled="t" fillcolor="blue" stroked="f"/>
        </w:pict>
      </w:r>
      <w:r>
        <w:pict>
          <v:rect id="_x0000_s1165" style="width:3.95pt;height:0.25pt;margin-top:420.1pt;margin-left:395.69pt;mso-position-horizontal-relative:page;mso-position-vertical-relative:page;position:absolute;z-index:251809792" o:allowincell="f" filled="t" fillcolor="blue" stroked="f"/>
        </w:pict>
      </w:r>
      <w:r>
        <w:pict>
          <v:rect id="_x0000_s1166" style="width:4.1pt;height:0.25pt;margin-top:420.1pt;margin-left:399.5pt;mso-position-horizontal-relative:page;mso-position-vertical-relative:page;position:absolute;z-index:251750400" o:allowincell="f" filled="t" fillcolor="blue" stroked="f"/>
        </w:pict>
      </w:r>
      <w:r>
        <w:pict>
          <v:rect id="_x0000_s1167" style="width:3.95pt;height:0.25pt;margin-top:420.1pt;margin-left:403.44pt;mso-position-horizontal-relative:page;mso-position-vertical-relative:page;position:absolute;z-index:251810816" o:allowincell="f" filled="t" fillcolor="blue" stroked="f"/>
        </w:pict>
      </w:r>
      <w:r>
        <w:pict>
          <v:rect id="_x0000_s1168" style="width:3.95pt;height:0.25pt;margin-top:420.1pt;margin-left:407.26pt;mso-position-horizontal-relative:page;mso-position-vertical-relative:page;position:absolute;z-index:251776000" o:allowincell="f" filled="t" fillcolor="blue" stroked="f"/>
        </w:pict>
      </w:r>
      <w:r>
        <w:pict>
          <v:rect id="_x0000_s1169" style="width:4.1pt;height:0.25pt;margin-top:420.1pt;margin-left:411.08pt;mso-position-horizontal-relative:page;mso-position-vertical-relative:page;position:absolute;z-index:251757568" o:allowincell="f" filled="t" fillcolor="blue" stroked="f"/>
        </w:pict>
      </w:r>
      <w:r>
        <w:pict>
          <v:rect id="_x0000_s1170" style="width:3.95pt;height:0.25pt;margin-top:420.1pt;margin-left:415.02pt;mso-position-horizontal-relative:page;mso-position-vertical-relative:page;position:absolute;z-index:251782144" o:allowincell="f" filled="t" fillcolor="blue" stroked="f"/>
        </w:pict>
      </w:r>
      <w:r>
        <w:pict>
          <v:rect id="_x0000_s1171" style="width:3.95pt;height:0.25pt;margin-top:420.1pt;margin-left:418.84pt;mso-position-horizontal-relative:page;mso-position-vertical-relative:page;position:absolute;z-index:251778048" o:allowincell="f" filled="t" fillcolor="blue" stroked="f"/>
        </w:pict>
      </w:r>
      <w:r>
        <w:pict>
          <v:rect id="_x0000_s1172" style="width:3.95pt;height:0.25pt;margin-top:420.1pt;margin-left:422.66pt;mso-position-horizontal-relative:page;mso-position-vertical-relative:page;position:absolute;z-index:251787264" o:allowincell="f" filled="t" fillcolor="blue" stroked="f"/>
        </w:pict>
      </w:r>
      <w:r>
        <w:pict>
          <v:rect id="_x0000_s1173" style="width:4.1pt;height:0.25pt;margin-top:420.1pt;margin-left:426.48pt;mso-position-horizontal-relative:page;mso-position-vertical-relative:page;position:absolute;z-index:251755520" o:allowincell="f" filled="t" fillcolor="blue" stroked="f"/>
        </w:pict>
      </w:r>
      <w:r>
        <w:pict>
          <v:rect id="_x0000_s1174" style="width:3.95pt;height:0.25pt;margin-top:420.1pt;margin-left:430.41pt;mso-position-horizontal-relative:page;mso-position-vertical-relative:page;position:absolute;z-index:251780096" o:allowincell="f" filled="t" fillcolor="blue" stroked="f"/>
        </w:pict>
      </w:r>
      <w:r>
        <w:pict>
          <v:rect id="_x0000_s1175" style="width:3.95pt;height:0.25pt;margin-top:420.1pt;margin-left:434.23pt;mso-position-horizontal-relative:page;mso-position-vertical-relative:page;position:absolute;z-index:251784192" o:allowincell="f" filled="t" fillcolor="blue" stroked="f"/>
        </w:pict>
      </w:r>
      <w:r>
        <w:pict>
          <v:rect id="_x0000_s1176" style="width:3.95pt;height:0.25pt;margin-top:420.1pt;margin-left:438.05pt;mso-position-horizontal-relative:page;mso-position-vertical-relative:page;position:absolute;z-index:251785216" o:allowincell="f" filled="t" fillcolor="blue" stroked="f"/>
        </w:pict>
      </w:r>
      <w:r>
        <w:pict>
          <v:rect id="_x0000_s1177" style="width:4.1pt;height:0.25pt;margin-top:420.1pt;margin-left:441.87pt;mso-position-horizontal-relative:page;mso-position-vertical-relative:page;position:absolute;z-index:251756544" o:allowincell="f" filled="t" fillcolor="blue" stroked="f"/>
        </w:pict>
      </w:r>
      <w:r>
        <w:pict>
          <v:rect id="_x0000_s1178" style="width:3.95pt;height:0.25pt;margin-top:420.1pt;margin-left:445.81pt;mso-position-horizontal-relative:page;mso-position-vertical-relative:page;position:absolute;z-index:251777024" o:allowincell="f" filled="t" fillcolor="blue" stroked="f"/>
        </w:pict>
      </w:r>
      <w:r>
        <w:pict>
          <v:shape id="_x0000_s1179" style="width:7.9pt;height:0.25pt;margin-top:170.5pt;margin-left:441.87pt;mso-position-horizontal-relative:page;mso-position-vertical-relative:page;position:absolute;z-index:251746304" coordorigin="0,0" coordsize="158,5" o:allowincell="f" path="m1,1l3,1l5,1l8,1l10,1l13,1l15,1l17,1l20,1l22,1l22,3l25,3l25,1l25,3l27,3l27,1l29,1l32,1l34,1l36,1l39,1l41,1l44,1l46,1l48,1l51,1l53,1l56,1l58,1l60,1l63,1l65,1l68,1l70,1l72,1l75,1l77,1l79,1m79,1l82,1l84,1l87,1l89,1l91,1l94,1l96,1l99,1l101,1l103,1l106,1l108,1l110,1l113,1l115,1l118,1l120,1l122,1l125,1l127,1l130,1l132,1l134,1l134,3l137,3l139,3l141,3l144,3l144,1l146,1l149,1l151,1l153,1l156,1e" filled="f" strokecolor="blue" strokeweight="0.12pt">
            <v:stroke endcap="round"/>
          </v:shape>
        </w:pict>
      </w:r>
      <w:r>
        <w:pict>
          <v:shape id="_x0000_s1180" style="width:7.8pt;height:0.25pt;margin-top:530.51pt;margin-left:461.2pt;mso-position-horizontal-relative:page;mso-position-vertical-relative:page;position:absolute;z-index:251748352" coordorigin="0,0" coordsize="156,5" o:allowincell="f" path="m1,1l3,1l5,1l8,1l10,1l13,1l15,1l17,1l20,1l20,3l20,1l22,1l25,1l27,1l29,1l32,1l34,1l36,1l39,1l41,1l44,1l46,1l48,1l51,1l53,1l56,1l58,1l60,1l63,1l65,1l68,1l70,1l72,1l75,1l77,1m77,1l79,1l82,1l82,3l84,3l87,3l89,3l91,3l91,1l94,1l96,1l99,1l101,1l103,1l106,1l108,1l110,1l113,1l115,1l118,1l120,1l122,1l125,1l127,1l130,1l132,1l134,1l137,1l139,1l142,1l144,1l146,1l149,1l151,1l153,1e" filled="f" strokecolor="blue" strokeweight="0.12pt">
            <v:stroke endcap="round"/>
          </v:shape>
        </w:pict>
      </w:r>
    </w:p>
    <w:p>
      <w:pPr>
        <w:spacing w:before="49"/>
      </w:pPr>
    </w:p>
    <w:p>
      <w:pPr>
        <w:spacing w:before="48"/>
      </w:pPr>
    </w:p>
    <w:p>
      <w:pPr>
        <w:spacing w:before="48"/>
      </w:pPr>
    </w:p>
    <w:tbl>
      <w:tblPr>
        <w:tblStyle w:val="TableNormal2"/>
        <w:tblW w:w="8290" w:type="dxa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80"/>
        <w:gridCol w:w="1590"/>
        <w:gridCol w:w="440"/>
        <w:gridCol w:w="1360"/>
        <w:gridCol w:w="447"/>
        <w:gridCol w:w="1361"/>
        <w:gridCol w:w="446"/>
        <w:gridCol w:w="1384"/>
        <w:gridCol w:w="382"/>
      </w:tblGrid>
      <w:tr>
        <w:tblPrEx>
          <w:tblW w:w="8290" w:type="dxa"/>
          <w:tblInd w:w="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17"/>
        </w:trPr>
        <w:tc>
          <w:tcPr>
            <w:tcW w:w="880" w:type="dxa"/>
            <w:vMerge w:val="restart"/>
            <w:tcBorders>
              <w:bottom w:val="nil"/>
            </w:tcBorders>
            <w:vAlign w:val="top"/>
          </w:tcPr>
          <w:p>
            <w:pPr>
              <w:spacing w:line="188" w:lineRule="auto"/>
              <w:ind w:left="438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181" type="#_x0000_t202" style="width:4.15pt;height:14.1pt;margin-top:2.76pt;margin-left:40.64pt;position:absolute;z-index:25184665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1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53" w:line="161" w:lineRule="auto"/>
              <w:ind w:left="57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80</w:t>
            </w:r>
            <w:r>
              <w:rPr>
                <w:rFonts w:ascii="Arial" w:eastAsia="Arial" w:hAnsi="Arial" w:cs="Arial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7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82" type="#_x0000_t202" style="width:4.15pt;height:14.1pt;margin-top:0.99pt;margin-left:40.64pt;position:absolute;z-index:25184460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69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83" type="#_x0000_t202" style="width:4.15pt;height:14.1pt;margin-top:0.99pt;margin-left:40.64pt;position:absolute;z-index:25184563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8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5" w:lineRule="auto"/>
              <w:ind w:left="572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84" type="#_x0000_t202" style="width:4.15pt;height:14.1pt;margin-top:1.08pt;margin-left:40.64pt;position:absolute;z-index:25184358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before="1" w:line="195" w:lineRule="auto"/>
              <w:ind w:left="6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410" w:type="dxa"/>
            <w:gridSpan w:val="8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>
              <w:pict>
                <v:rect id="_x0000_s1185" style="width:3.95pt;height:0.15pt;margin-top:92.25pt;margin-left:-66.45pt;mso-position-horizontal-relative:right-margin-area;mso-position-vertical-relative:top-margin-area;position:absolute;z-index:251838464" filled="t" fillcolor="blue" stroked="f"/>
              </w:pict>
            </w:r>
            <w:r>
              <w:pict>
                <v:shape id="_x0000_s1186" style="width:27.1pt;height:0.15pt;margin-top:92.25pt;margin-left:-54.87pt;mso-position-horizontal-relative:right-margin-area;mso-position-vertical-relative:top-margin-area;position:absolute;z-index:251745280" coordorigin="0,0" coordsize="542,3" path="m1,1l3,1l5,1l8,1l10,1l13,1l15,1l17,1l20,1l22,1l25,1l27,1l29,1l32,1l34,1l36,1l39,1l41,1l44,1l46,1l48,1l51,1l53,1l56,1l58,1l60,1l63,1l65,1l68,1l70,1l72,1l75,1l77,1m77,1l79,1l82,1l84,1l87,1l89,1l91,1l94,1l96,1l99,1l101,1l103,1l106,1l108,1l110,1l113,1l115,1l118,1l120,1l122,1l125,1l127,1l130,1l132,1l134,1l137,1l139,1l141,1l144,1l146,1l149,1l151,1l153,1m153,1l156,1l158,1l161,1l163,1l165,1l168,1l170,1l173,1l175,1l177,1l180,1l182,1l184,1l187,1l189,1l192,1l194,1l196,1l199,1l201,1l204,1l206,1l208,1l211,1l213,1l215,1l218,1l220,1l223,1l225,1l227,1l230,1l232,1m232,1l235,1l237,1l239,1l242,1l244,1l247,1l249,1l251,1l254,1l256,1l258,1l261,1l263,1l266,1l268,1l270,1l273,1l275,1l278,1l280,1l282,1l285,1l287,1l289,1l292,1l294,1l297,1l299,1l301,1l304,1l306,1l309,1m309,1l311,1l313,1l316,1l318,1l321,1l323,1l325,1l328,1l330,1l332,1l335,1l337,1l340,1l342,1l344,1l347,1l349,1l352,1l354,1l356,1l359,1l361,1l363,1l366,1l368,1l371,1l373,1l375,1l378,1l380,1l383,1l385,1m385,1l387,1l390,1l392,1l394,1l397,1l399,1l402,1l404,1l406,1l409,1l411,1l414,1l416,1l418,1l421,1l423,1l426,1l428,1l430,1l433,1l435,1l437,1l440,1l442,1l445,1l447,1l449,1l452,1l454,1l457,1l459,1l461,1m461,1l464,1l466,1l468,1l471,1l473,1l476,1l478,1l480,1l483,1l485,1l488,1l490,1l492,1l495,1l497,1l500,1l502,1l504,1l507,1l509,1l511,1l514,1l516,1l519,1l521,1l523,1l526,1l528,1l531,1l533,1l535,1l538,1l540,1e" filled="f" strokecolor="blue" strokeweight="0.12pt">
                  <v:stroke endcap="round"/>
                </v:shape>
              </w:pict>
            </w:r>
            <w:r>
              <w:pict>
                <v:shape id="_x0000_s1187" style="width:23.3pt;height:0.15pt;margin-top:92.25pt;margin-left:-24.08pt;mso-position-horizontal-relative:right-margin-area;mso-position-vertical-relative:top-margin-area;position:absolute;z-index:-251584512" coordorigin="0,0" coordsize="465,3" path="m1,1l3,1l5,1l8,1l10,1l13,1l15,1l17,1l20,1l22,1l25,1l27,1l29,1l32,1l34,1l36,1l39,1l41,1l44,1l46,1l48,1l51,1l53,1l56,1l58,1l60,1l63,1l65,1l68,1l70,1l72,1l75,1l77,1m77,1l79,1l82,1l84,1l87,1l89,1l91,1l94,1l96,1l99,1l101,1l103,1l106,1l108,1l110,1l113,1l115,1l118,1l120,1l122,1l125,1l127,1l130,1l132,1l134,1l137,1l139,1l142,1l144,1l146,1l149,1l151,1l153,1m153,1l156,1l158,1l161,1l163,1l165,1l168,1l170,1l173,1l175,1l177,1l180,1l182,1l184,1l187,1l189,1l192,1l194,1l196,1l199,1l201,1l204,1l206,1l208,1l211,1l213,1l215,1l218,1l220,1l223,1l225,1l227,1l230,1l232,1m232,1l235,1l237,1l239,1l242,1l244,1l247,1l249,1l251,1l254,1l256,1l258,1l261,1l263,1l266,1l268,1l270,1l273,1l275,1l278,1l280,1l282,1l285,1l287,1l289,1l292,1l294,1l297,1l299,1l301,1l304,1l306,1l309,1m309,1l311,1l313,1l316,1l318,1l321,1l323,1l325,1l328,1l330,1l332,1l335,1l337,1l340,1l342,1l344,1l347,1l349,1l352,1l354,1l356,1l359,1l361,1l363,1l366,1l368,1l371,1l373,1l375,1l378,1l380,1l383,1l385,1m385,1l387,1l390,1l392,1l395,1l397,1l399,1l402,1l404,1l406,1l409,1l411,1l414,1l416,1l418,1l421,1l423,1l426,1l428,1l430,1l433,1l435,1l437,1l440,1l442,1l445,1l447,1l449,1l452,1l454,1l457,1l459,1l461,1l464,1e" filled="f" strokecolor="blue" strokeweight="0.12pt">
                  <v:stroke endcap="round"/>
                </v:shape>
              </w:pic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1" w:line="130" w:lineRule="exact"/>
            </w:pPr>
            <w:r>
              <w:rPr>
                <w:position w:val="-2"/>
              </w:rPr>
              <w:drawing>
                <wp:inline distT="0" distB="0" distL="0" distR="0">
                  <wp:extent cx="3176238" cy="8258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6238" cy="82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279"/>
        </w:trPr>
        <w:tc>
          <w:tcPr>
            <w:tcW w:w="8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left="356"/>
            </w:pPr>
            <w:r>
              <w:rPr>
                <w:position w:val="-1"/>
              </w:rPr>
              <w:drawing>
                <wp:inline distT="0" distB="0" distL="0" distR="0">
                  <wp:extent cx="689597" cy="2702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597" cy="27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5" w:line="115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7"/>
                <w:szCs w:val="7"/>
              </w:rPr>
              <w:t>0</w:t>
            </w:r>
          </w:p>
        </w:tc>
        <w:tc>
          <w:tcPr>
            <w:tcW w:w="440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88" style="width:0;height:4.4pt;margin-top:0.94pt;margin-left:-11.25pt;mso-position-horizontal-relative:right-margin-area;mso-position-vertical-relative:top-margin-area;position:absolute;z-index:251822080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10</w:t>
            </w:r>
          </w:p>
        </w:tc>
        <w:tc>
          <w:tcPr>
            <w:tcW w:w="1360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7"/>
            </w:pPr>
            <w:r>
              <w:pict>
                <v:shape id="_x0000_i1189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7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90" style="width:0;height:4.4pt;margin-top:0.94pt;margin-left:-11.14pt;mso-position-horizontal-relative:right-margin-area;mso-position-vertical-relative:top-margin-area;position:absolute;z-index:251819008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>20</w:t>
            </w:r>
          </w:p>
        </w:tc>
        <w:tc>
          <w:tcPr>
            <w:tcW w:w="1361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7"/>
            </w:pPr>
            <w:r>
              <w:pict>
                <v:shape id="_x0000_i1191" style="width:54.3pt;height:2.15pt;mso-position-horizontal-relative:char;mso-position-vertical-relative:line" coordorigin="0,0" coordsize="1085,43" path="m,l,42m362,l362,42m723,l723,42m1085,l1085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6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1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92" style="width:0;height:4.4pt;margin-top:0.94pt;margin-left:-11.15pt;mso-position-horizontal-relative:right-margin-area;mso-position-vertical-relative:top-margin-area;position:absolute;z-index:251821056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>30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9"/>
            </w:pPr>
            <w:r>
              <w:pict>
                <v:shape id="_x0000_i1193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82" w:type="dxa"/>
            <w:tcBorders>
              <w:left w:val="nil"/>
            </w:tcBorders>
            <w:vAlign w:val="top"/>
          </w:tcPr>
          <w:p>
            <w:pPr>
              <w:spacing w:before="114" w:line="190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194" style="width:0;height:4.4pt;margin-top:0.94pt;margin-left:-8.87pt;mso-position-horizontal-relative:right-margin-area;mso-position-vertical-relative:top-margin-area;position:absolute;z-index:251820032" coordorigin="0,0" coordsize="0,88" path="m,l,87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min</w:t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1917"/>
        </w:trPr>
        <w:tc>
          <w:tcPr>
            <w:tcW w:w="880" w:type="dxa"/>
            <w:vMerge w:val="restart"/>
            <w:tcBorders>
              <w:bottom w:val="nil"/>
            </w:tcBorders>
            <w:vAlign w:val="top"/>
          </w:tcPr>
          <w:p>
            <w:pPr>
              <w:spacing w:line="191" w:lineRule="auto"/>
              <w:ind w:left="438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195" type="#_x0000_t202" style="width:4.15pt;height:14.1pt;margin-top:2.83pt;margin-left:40.64pt;position:absolute;z-index:25183948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1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53" w:line="161" w:lineRule="auto"/>
              <w:ind w:left="57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80</w:t>
            </w:r>
            <w:r>
              <w:rPr>
                <w:rFonts w:ascii="Arial" w:eastAsia="Arial" w:hAnsi="Arial" w:cs="Arial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7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96" type="#_x0000_t202" style="width:4.15pt;height:14.1pt;margin-top:0.99pt;margin-left:40.64pt;position:absolute;z-index:25184153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69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97" type="#_x0000_t202" style="width:4.15pt;height:14.1pt;margin-top:0.99pt;margin-left:40.64pt;position:absolute;z-index:25184256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8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5" w:lineRule="auto"/>
              <w:ind w:left="572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198" type="#_x0000_t202" style="width:4.15pt;height:14.1pt;margin-top:1.08pt;margin-left:40.64pt;position:absolute;z-index:25184051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95" w:lineRule="auto"/>
              <w:ind w:left="6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410" w:type="dxa"/>
            <w:gridSpan w:val="8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>
              <w:pict>
                <v:shape id="_x0000_s1199" style="width:27.1pt;height:0.15pt;margin-top:92.36pt;margin-left:-54.87pt;mso-position-horizontal-relative:right-margin-area;mso-position-vertical-relative:top-margin-area;position:absolute;z-index:251744256" coordorigin="0,0" coordsize="542,3" path="m1,1l3,1l5,1l8,1l10,1l13,1l15,1l17,1l20,1l22,1l25,1l27,1l29,1l32,1l34,1l36,1l39,1l41,1l44,1l46,1l48,1l51,1l53,1l56,1l58,1l60,1l63,1l65,1l68,1l70,1l72,1l75,1l77,1m153,1l156,1l158,1l161,1l163,1l165,1l168,1l170,1l173,1l175,1l177,1l180,1l182,1l184,1l187,1l189,1l192,1l194,1l196,1l199,1l201,1l204,1l206,1l208,1l211,1l213,1l215,1l218,1l220,1l223,1l225,1l227,1l230,1l232,1m232,1l235,1l237,1l239,1l242,1l244,1l247,1l249,1l251,1l254,1l256,1l258,1l261,1l263,1l266,1l268,1l270,1l273,1l275,1l278,1l280,1l282,1l285,1l287,1l289,1l292,1l294,1l297,1l299,1l301,1l304,1l306,1l309,1m309,1l311,1l313,1l316,1l318,1l321,1l323,1l325,1l328,1l330,1l332,1l335,1l337,1l340,1l342,1l344,1l347,1l349,1l352,1l354,1l356,1l359,1l361,1l363,1l366,1l368,1l371,1l373,1l375,1l378,1l380,1l383,1l385,1m385,1l387,1l390,1l392,1l394,1l397,1l399,1l402,1l404,1l406,1l409,1l411,1l414,1l416,1l418,1l421,1l423,1l426,1l428,1l430,1l433,1l435,1l437,1l440,1l442,1l445,1l447,1l449,1l452,1l454,1l457,1l459,1l461,1m461,1l464,1l466,1l468,1l471,1l473,1l476,1l478,1l480,1l483,1l485,1l488,1l490,1l492,1l495,1l497,1l500,1l502,1l504,1l507,1l509,1l511,1l514,1l516,1l519,1l521,1l523,1l526,1l528,1l531,1l533,1l535,1l538,1l540,1e" filled="f" strokecolor="blue" strokeweight="0.12pt">
                  <v:stroke endcap="round"/>
                </v:shape>
              </w:pict>
            </w:r>
            <w:r>
              <w:pict>
                <v:shape id="_x0000_s1200" style="width:23.3pt;height:0.15pt;margin-top:92.36pt;margin-left:-24.08pt;mso-position-horizontal-relative:right-margin-area;mso-position-vertical-relative:top-margin-area;position:absolute;z-index:-251583488" coordorigin="0,0" coordsize="465,3" path="m1,1l3,1l5,1l8,1l10,1l13,1l15,1l17,1l20,1l22,1l25,1l27,1l29,1l32,1l34,1l36,1l39,1l41,1l44,1l46,1l48,1l51,1l53,1l56,1l58,1l60,1l63,1l65,1l68,1l70,1l72,1l75,1l77,1m77,1l79,1l82,1l84,1l87,1l89,1l91,1l94,1l96,1l99,1l101,1l103,1l106,1l108,1l110,1l113,1l115,1l118,1l120,1l122,1l125,1l127,1l130,1l132,1l134,1l137,1l139,1l142,1l144,1l146,1l149,1l151,1l153,1m153,1l156,1l158,1l161,1l163,1l165,1l168,1l170,1l173,1l175,1l177,1l180,1l182,1l184,1l187,1l189,1l192,1l194,1l196,1l199,1l201,1l204,1l206,1l208,1l211,1l213,1l215,1l218,1l220,1l223,1l225,1l227,1l230,1l232,1m232,1l235,1l237,1l239,1l242,1l244,1l247,1l249,1l251,1l254,1l256,1l258,1l261,1l263,1l266,1l268,1l270,1l273,1l275,1l278,1l280,1l282,1l285,1l287,1l289,1l292,1l294,1l297,1l299,1l301,1l304,1l306,1l309,1m309,1l311,1l313,1l316,1l318,1l321,1l323,1l325,1l328,1l330,1l332,1l335,1l337,1l340,1l342,1l344,1l347,1l349,1l352,1l354,1l356,1l359,1l361,1l363,1l366,1l368,1l371,1l373,1l375,1l378,1l380,1l383,1l385,1m385,1l387,1l390,1l392,1l395,1l397,1l399,1l402,1l404,1l406,1l409,1l411,1l414,1l416,1l418,1l421,1l423,1l426,1l428,1l430,1l433,1l435,1l437,1l440,1l442,1l445,1l447,1l449,1l452,1l454,1l457,1l459,1l461,1l464,1e" filled="f" strokecolor="blue" strokeweight="0.12pt">
                  <v:stroke endcap="round"/>
                </v:shape>
              </w:pic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154" w:lineRule="exact"/>
            </w:pPr>
            <w:r>
              <w:rPr>
                <w:position w:val="-3"/>
              </w:rPr>
              <w:drawing>
                <wp:inline distT="0" distB="0" distL="0" distR="0">
                  <wp:extent cx="3176238" cy="9758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6238" cy="97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277"/>
        </w:trPr>
        <w:tc>
          <w:tcPr>
            <w:tcW w:w="8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left="356"/>
            </w:pPr>
            <w:r>
              <w:rPr>
                <w:position w:val="-1"/>
              </w:rPr>
              <w:drawing>
                <wp:inline distT="0" distB="0" distL="0" distR="0">
                  <wp:extent cx="689597" cy="27024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597" cy="27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5" w:line="115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7"/>
                <w:szCs w:val="7"/>
              </w:rPr>
              <w:t>0</w:t>
            </w:r>
          </w:p>
        </w:tc>
        <w:tc>
          <w:tcPr>
            <w:tcW w:w="440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01" style="width:0;height:4.4pt;margin-top:1.05pt;margin-left:-11.25pt;mso-position-horizontal-relative:right-margin-area;mso-position-vertical-relative:top-margin-area;position:absolute;z-index:251824128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10</w:t>
            </w:r>
          </w:p>
        </w:tc>
        <w:tc>
          <w:tcPr>
            <w:tcW w:w="1360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7"/>
            </w:pPr>
            <w:r>
              <w:pict>
                <v:shape id="_x0000_i1202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7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03" style="width:0;height:4.4pt;margin-top:1.05pt;margin-left:-11.14pt;mso-position-horizontal-relative:right-margin-area;mso-position-vertical-relative:top-margin-area;position:absolute;z-index:251829248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>20</w:t>
            </w:r>
          </w:p>
        </w:tc>
        <w:tc>
          <w:tcPr>
            <w:tcW w:w="1361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7"/>
            </w:pPr>
            <w:r>
              <w:pict>
                <v:shape id="_x0000_i1204" style="width:54.3pt;height:2.15pt;mso-position-horizontal-relative:char;mso-position-vertical-relative:line" coordorigin="0,0" coordsize="1085,43" path="m,l,42m362,l362,42m723,l723,42m1085,l1085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6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1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05" style="width:0;height:4.4pt;margin-top:1.05pt;margin-left:-11.15pt;mso-position-horizontal-relative:right-margin-area;mso-position-vertical-relative:top-margin-area;position:absolute;z-index:251828224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>30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9"/>
            </w:pPr>
            <w:r>
              <w:pict>
                <v:shape id="_x0000_i1206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82" w:type="dxa"/>
            <w:tcBorders>
              <w:left w:val="nil"/>
            </w:tcBorders>
            <w:vAlign w:val="top"/>
          </w:tcPr>
          <w:p>
            <w:pPr>
              <w:spacing w:before="116" w:line="185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207" style="width:0;height:4.4pt;margin-top:1.05pt;margin-left:-8.87pt;mso-position-horizontal-relative:right-margin-area;mso-position-vertical-relative:top-margin-area;position:absolute;z-index:251825152" coordorigin="0,0" coordsize="0,88" path="m,l,87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min</w:t>
            </w:r>
          </w:p>
        </w:tc>
      </w:tr>
    </w:tbl>
    <w:p>
      <w:pPr>
        <w:pStyle w:val="BodyText"/>
        <w:spacing w:before="181" w:line="219" w:lineRule="auto"/>
        <w:ind w:left="2610"/>
        <w:rPr>
          <w:sz w:val="24"/>
          <w:szCs w:val="24"/>
        </w:rPr>
      </w:pPr>
      <w:r>
        <w:rPr>
          <w:spacing w:val="-3"/>
          <w:sz w:val="24"/>
          <w:szCs w:val="24"/>
        </w:rPr>
        <w:t>图</w:t>
      </w:r>
      <w:r>
        <w:rPr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2  </w:t>
      </w:r>
      <w:r>
        <w:rPr>
          <w:spacing w:val="-3"/>
          <w:sz w:val="24"/>
          <w:szCs w:val="24"/>
        </w:rPr>
        <w:t>片剂空白基质液相色谱图</w:t>
      </w:r>
    </w:p>
    <w:tbl>
      <w:tblPr>
        <w:tblStyle w:val="TableNormal2"/>
        <w:tblW w:w="8290" w:type="dxa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80"/>
        <w:gridCol w:w="1590"/>
        <w:gridCol w:w="440"/>
        <w:gridCol w:w="1360"/>
        <w:gridCol w:w="447"/>
        <w:gridCol w:w="1361"/>
        <w:gridCol w:w="446"/>
        <w:gridCol w:w="1384"/>
        <w:gridCol w:w="382"/>
      </w:tblGrid>
      <w:tr>
        <w:tblPrEx>
          <w:tblW w:w="8290" w:type="dxa"/>
          <w:tblInd w:w="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17"/>
        </w:trPr>
        <w:tc>
          <w:tcPr>
            <w:tcW w:w="880" w:type="dxa"/>
            <w:vMerge w:val="restart"/>
            <w:tcBorders>
              <w:bottom w:val="nil"/>
            </w:tcBorders>
            <w:vAlign w:val="top"/>
          </w:tcPr>
          <w:p>
            <w:pPr>
              <w:spacing w:line="188" w:lineRule="auto"/>
              <w:ind w:left="438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208" type="#_x0000_t202" style="width:4.15pt;height:14.1pt;margin-top:2.76pt;margin-left:40.64pt;position:absolute;z-index:25183539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1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53" w:line="161" w:lineRule="auto"/>
              <w:ind w:left="57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80</w:t>
            </w:r>
            <w:r>
              <w:rPr>
                <w:rFonts w:ascii="Arial" w:eastAsia="Arial" w:hAnsi="Arial" w:cs="Arial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7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09" type="#_x0000_t202" style="width:4.15pt;height:14.1pt;margin-top:0.99pt;margin-left:40.64pt;position:absolute;z-index:25183232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69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10" type="#_x0000_t202" style="width:4.15pt;height:14.1pt;margin-top:0.99pt;margin-left:40.64pt;position:absolute;z-index:25183334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8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5" w:lineRule="auto"/>
              <w:ind w:left="572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11" type="#_x0000_t202" style="width:4.15pt;height:14.1pt;margin-top:1.08pt;margin-left:40.64pt;position:absolute;z-index:25183436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before="1" w:line="195" w:lineRule="auto"/>
              <w:ind w:left="6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410" w:type="dxa"/>
            <w:gridSpan w:val="8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>
              <w:pict>
                <v:shape id="_x0000_s1212" style="width:15.55pt;height:0.15pt;margin-top:92.25pt;margin-left:-54.87pt;mso-position-horizontal-relative:right-margin-area;mso-position-vertical-relative:top-margin-area;position:absolute;z-index:251747328" coordorigin="0,0" coordsize="311,3" path="m1,1l3,1l5,1l8,1l10,1l13,1l15,1l17,1l20,1l22,1l25,1l27,1l29,1l32,1l34,1l36,1l39,1l41,1l44,1l46,1l48,1l51,1l53,1l56,1l58,1l60,1l63,1l65,1l68,1l70,1l72,1l75,1l77,1m153,1l156,1l158,1l161,1l163,1l165,1l168,1l170,1l173,1l175,1l177,1l180,1l182,1l184,1l187,1l189,1l192,1l194,1l196,1l199,1l201,1l204,1l206,1l208,1l211,1l213,1l215,1l218,1l220,1l223,1l225,1l227,1l230,1l232,1m232,1l235,1l237,1l239,1l242,1l244,1l247,1l249,1l251,1l254,1l256,1l258,1l261,1l263,1l266,1l268,1l270,1l273,1l275,1l278,1l280,1l282,1l285,1l287,1l289,1l292,1l294,1l297,1l299,1l301,1l304,1l306,1l309,1e" filled="f" strokecolor="blue" strokeweight="0.12pt">
                  <v:stroke endcap="round"/>
                </v:shape>
              </w:pict>
            </w:r>
            <w:r>
              <w:pict>
                <v:shape id="_x0000_s1213" style="width:34.75pt;height:0.15pt;margin-top:92.25pt;margin-left:-35.66pt;mso-position-horizontal-relative:right-margin-area;mso-position-vertical-relative:top-margin-area;position:absolute;z-index:251741184" coordorigin="0,0" coordsize="695,3" path="m1,1l3,1l5,1l8,1l10,1l13,1l15,1l17,1l20,1l22,1l25,1l27,1l29,1l32,1l34,1l36,1l39,1l41,1l44,1l46,1l48,1l51,1l53,1l56,1l58,1l60,1l63,1l65,1l68,1l70,1l72,1l75,1l77,1m77,1l79,1l82,1l84,1l87,1l89,1l91,1l94,1l96,1l99,1l101,1l103,1l106,1l108,1l110,1l113,1l115,1l118,1l120,1l122,1l125,1l127,1l130,1l132,1l134,1l137,1l139,1l142,1l144,1l146,1l149,1l151,1l153,1l156,1m156,1l158,1l161,1l163,1l165,1l168,1l170,1l173,1l175,1l177,1l180,1l182,1l184,1l187,1l189,1l192,1l194,1l196,1l199,1l201,1l204,1l206,1l208,1l211,1l213,1l215,1l218,1l220,1l223,1l225,1l227,1l230,1l232,1m309,1l311,1l313,1l316,1l318,1l321,1l323,1l325,1l328,1l330,1l332,1l335,1l337,1l340,1l342,1l344,1l347,1l349,1l352,1l354,1l356,1l359,1l361,1l363,1l366,1l368,1l371,1l373,1l375,1l378,1l380,1l383,1l385,1m385,1l387,1l390,1l392,1l395,1l397,1l399,1l402,1l404,1l406,1l409,1l411,1l414,1l416,1l418,1l421,1l423,1l426,1l428,1l430,1l433,1l435,1l437,1l440,1l442,1l445,1l447,1l449,1l452,1l454,1l457,1l459,1l461,1l464,1m464,1l466,1l468,1l471,1l473,1l476,1l478,1l480,1l483,1l485,1l488,1l490,1l492,1l495,1l497,1l500,1l502,1l504,1l507,1l509,1l511,1l514,1l516,1l519,1l521,1l523,1l526,1l528,1l531,1l533,1l535,1l538,1l540,1m540,1l542,1l545,1l547,1l550,1l552,1l554,1l557,1l559,1l562,1l564,1l566,1l569,1l571,1l574,1l576,1l578,1l581,1l583,1l585,1l588,1l590,1l593,1l595,1l597,1l600,1l602,1l605,1l607,1l609,1l612,1l614,1l616,1m616,1l619,1l621,1l624,1l626,1l628,1l631,1l633,1l636,1l638,1l640,1l643,1l645,1l648,1l650,1l652,1l655,1l657,1l659,1l662,1l664,1l667,1l669,1l671,1l674,1l676,1l679,1l681,1l683,1l686,1l688,1l690,1l693,1e" filled="f" strokecolor="blue" strokeweight="0.12pt">
                  <v:stroke endcap="round"/>
                </v:shape>
              </w:pic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170" w:lineRule="exact"/>
            </w:pPr>
            <w:r>
              <w:rPr>
                <w:position w:val="-3"/>
              </w:rPr>
              <w:drawing>
                <wp:inline distT="0" distB="0" distL="0" distR="0">
                  <wp:extent cx="3174727" cy="108102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4727" cy="108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279"/>
        </w:trPr>
        <w:tc>
          <w:tcPr>
            <w:tcW w:w="8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left="356"/>
            </w:pPr>
            <w:r>
              <w:rPr>
                <w:position w:val="-1"/>
              </w:rPr>
              <w:drawing>
                <wp:inline distT="0" distB="0" distL="0" distR="0">
                  <wp:extent cx="689597" cy="2702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597" cy="27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5" w:line="115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7"/>
                <w:szCs w:val="7"/>
              </w:rPr>
              <w:t>0</w:t>
            </w:r>
          </w:p>
        </w:tc>
        <w:tc>
          <w:tcPr>
            <w:tcW w:w="440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14" style="width:0;height:4.4pt;margin-top:0.94pt;margin-left:-11.25pt;mso-position-horizontal-relative:right-margin-area;mso-position-vertical-relative:top-margin-area;position:absolute;z-index:251817984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10</w:t>
            </w:r>
          </w:p>
        </w:tc>
        <w:tc>
          <w:tcPr>
            <w:tcW w:w="1360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7"/>
            </w:pPr>
            <w:r>
              <w:pict>
                <v:shape id="_x0000_i1215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7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16" style="width:0;height:4.4pt;margin-top:0.94pt;margin-left:-11.14pt;mso-position-horizontal-relative:right-margin-area;mso-position-vertical-relative:top-margin-area;position:absolute;z-index:251823104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>20</w:t>
            </w:r>
          </w:p>
        </w:tc>
        <w:tc>
          <w:tcPr>
            <w:tcW w:w="1361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7"/>
            </w:pPr>
            <w:r>
              <w:pict>
                <v:shape id="_x0000_i1217" style="width:54.3pt;height:2.15pt;mso-position-horizontal-relative:char;mso-position-vertical-relative:line" coordorigin="0,0" coordsize="1085,43" path="m,l,42m362,l362,42m723,l723,42m1085,l1085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6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1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18" style="width:0;height:4.4pt;margin-top:0.94pt;margin-left:-11.15pt;mso-position-horizontal-relative:right-margin-area;mso-position-vertical-relative:top-margin-area;position:absolute;z-index:251826176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>30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9"/>
            </w:pPr>
            <w:r>
              <w:pict>
                <v:shape id="_x0000_i1219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82" w:type="dxa"/>
            <w:tcBorders>
              <w:left w:val="nil"/>
            </w:tcBorders>
            <w:vAlign w:val="top"/>
          </w:tcPr>
          <w:p>
            <w:pPr>
              <w:spacing w:before="114" w:line="190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220" style="width:0;height:4.4pt;margin-top:0.94pt;margin-left:-8.87pt;mso-position-horizontal-relative:right-margin-area;mso-position-vertical-relative:top-margin-area;position:absolute;z-index:251827200" coordorigin="0,0" coordsize="0,88" path="m,l,87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min</w:t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1917"/>
        </w:trPr>
        <w:tc>
          <w:tcPr>
            <w:tcW w:w="880" w:type="dxa"/>
            <w:tcBorders>
              <w:bottom w:val="nil"/>
            </w:tcBorders>
            <w:vAlign w:val="top"/>
          </w:tcPr>
          <w:p>
            <w:pPr>
              <w:spacing w:line="191" w:lineRule="auto"/>
              <w:ind w:left="438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221" type="#_x0000_t202" style="width:4.15pt;height:14.1pt;margin-top:2.83pt;margin-left:40.64pt;position:absolute;z-index:25183641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1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53" w:line="161" w:lineRule="auto"/>
              <w:ind w:left="57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80</w:t>
            </w:r>
            <w:r>
              <w:rPr>
                <w:rFonts w:ascii="Arial" w:eastAsia="Arial" w:hAnsi="Arial" w:cs="Arial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7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22" type="#_x0000_t202" style="width:4.15pt;height:14.1pt;margin-top:0.99pt;margin-left:40.64pt;position:absolute;z-index:25183744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69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23" type="#_x0000_t202" style="width:4.15pt;height:14.1pt;margin-top:0.99pt;margin-left:40.64pt;position:absolute;z-index:25183129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8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5" w:lineRule="auto"/>
              <w:ind w:left="572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24" type="#_x0000_t202" style="width:4.15pt;height:14.1pt;margin-top:1.08pt;margin-left:40.64pt;position:absolute;z-index:25183027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410" w:type="dxa"/>
            <w:gridSpan w:val="8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>
              <w:pict>
                <v:shape id="_x0000_s1225" style="width:11.7pt;height:0.15pt;margin-top:92.36pt;margin-left:-54.87pt;mso-position-horizontal-relative:right-margin-area;mso-position-vertical-relative:top-margin-area;position:absolute;z-index:251749376" coordorigin="0,0" coordsize="233,3" path="m1,1l3,1l5,1l8,1l10,1l13,1l15,1l17,1l20,1l22,1l25,1l27,1l29,1l32,1l34,1l36,1l39,1l41,1l44,1l46,1l48,1l51,1l53,1l56,1l58,1l60,1l63,1l65,1l68,1l70,1l72,1l75,1l77,1m153,1l156,1l158,1l161,1l163,1l165,1l168,1l170,1l173,1l175,1l177,1l180,1l182,1l184,1l187,1l189,1l192,1l194,1l196,1l199,1l201,1l204,1l206,1l208,1l211,1l213,1l215,1l218,1l220,1l223,1l225,1l227,1l230,1l232,1e" filled="f" strokecolor="blue" strokeweight="0.12pt">
                  <v:stroke endcap="round"/>
                </v:shape>
              </w:pict>
            </w:r>
            <w:r>
              <w:pict>
                <v:shape id="_x0000_s1226" style="width:34.75pt;height:0.15pt;margin-top:92.36pt;margin-left:-35.66pt;mso-position-horizontal-relative:right-margin-area;mso-position-vertical-relative:top-margin-area;position:absolute;z-index:251742208" coordorigin="0,0" coordsize="695,3" path="m1,1l3,1l5,1l8,1l10,1l13,1l15,1l17,1l20,1l22,1l25,1l27,1l29,1l32,1l34,1l36,1l39,1l41,1l44,1l46,1l48,1l51,1l53,1l56,1l58,1l60,1l63,1l65,1l68,1l70,1l72,1l75,1l77,1m77,1l79,1l82,1l84,1l87,1l89,1l91,1l94,1l96,1l99,1l101,1l103,1l106,1l108,1l110,1l113,1l115,1l118,1l120,1l122,1l125,1l127,1l130,1l132,1l134,1l137,1l139,1l142,1l144,1l146,1l149,1l151,1l153,1l156,1m156,1l158,1l161,1l163,1l165,1l168,1l170,1l173,1l175,1l177,1l180,1l182,1l184,1l187,1l189,1l192,1l194,1l196,1l199,1l201,1l204,1l206,1l208,1l211,1l213,1l215,1l218,1l220,1l223,1l225,1l227,1l230,1l232,1m309,1l311,1l313,1l316,1l318,1l321,1l323,1l325,1l328,1l330,1l332,1l335,1l337,1l340,1l342,1l344,1l347,1l349,1l352,1l354,1l356,1l359,1l361,1l363,1l366,1l368,1l371,1l373,1l375,1l378,1l380,1l383,1l385,1m385,1l387,1l390,1l392,1l395,1l397,1l399,1l402,1l404,1l406,1l409,1l411,1l414,1l416,1l418,1l421,1l423,1l426,1l428,1l430,1l433,1l435,1l437,1l440,1l442,1l445,1l447,1l449,1l452,1l454,1l457,1l459,1l461,1l464,1m464,1l466,1l468,1l471,1l473,1l476,1l478,1l480,1l483,1l485,1l488,1l490,1l492,1l495,1l497,1l500,1l502,1l504,1l507,1l509,1l511,1l514,1l516,1l519,1l521,1l523,1l526,1l528,1l531,1l533,1l535,1l538,1l540,1m540,1l542,1l545,1l547,1l550,1l552,1l554,1l557,1l559,1l562,1l564,1l566,1l569,1l571,1l574,1l576,1l578,1l581,1l583,1l585,1l588,1l590,1l593,1l595,1l597,1l600,1l602,1l605,1l607,1l609,1l612,1l614,1l616,1m616,1l619,1l621,1l624,1l626,1l628,1l631,1l633,1l636,1l638,1l640,1l643,1l645,1l648,1l650,1l652,1l655,1l657,1l659,1l662,1l664,1l667,1l669,1l671,1l674,1l676,1l679,1l681,1l683,1l686,1l688,1l690,1l693,1e" filled="f" strokecolor="blue" strokeweight="0.12pt">
                  <v:stroke endcap="round"/>
                </v:shape>
              </w:pic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84" w:lineRule="exact"/>
            </w:pPr>
            <w:r>
              <w:rPr>
                <w:position w:val="-5"/>
              </w:rPr>
              <w:drawing>
                <wp:inline distT="0" distB="0" distL="0" distR="0">
                  <wp:extent cx="3174727" cy="180162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4727" cy="180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3"/>
          <w:pgSz w:w="11906" w:h="16839"/>
          <w:pgMar w:top="400" w:right="1785" w:bottom="0" w:left="1785" w:header="0" w:footer="0" w:gutter="0"/>
          <w:pgNumType w:start="9"/>
          <w:cols w:space="708"/>
        </w:sectPr>
      </w:pPr>
    </w:p>
    <w:tbl>
      <w:tblPr>
        <w:tblStyle w:val="TableNormal3"/>
        <w:tblW w:w="8290" w:type="dxa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80"/>
        <w:gridCol w:w="1590"/>
        <w:gridCol w:w="440"/>
        <w:gridCol w:w="1360"/>
        <w:gridCol w:w="447"/>
        <w:gridCol w:w="1361"/>
        <w:gridCol w:w="446"/>
        <w:gridCol w:w="1384"/>
        <w:gridCol w:w="382"/>
      </w:tblGrid>
      <w:tr>
        <w:tblPrEx>
          <w:tblW w:w="8290" w:type="dxa"/>
          <w:tblInd w:w="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17"/>
        </w:trPr>
        <w:tc>
          <w:tcPr>
            <w:tcW w:w="880" w:type="dxa"/>
            <w:vMerge w:val="restart"/>
            <w:tcBorders>
              <w:bottom w:val="nil"/>
            </w:tcBorders>
            <w:vAlign w:val="top"/>
          </w:tcPr>
          <w:p>
            <w:pPr>
              <w:spacing w:line="195" w:lineRule="auto"/>
              <w:ind w:left="6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410" w:type="dxa"/>
            <w:gridSpan w:val="8"/>
            <w:vAlign w:val="top"/>
          </w:tcPr>
          <w:p/>
        </w:tc>
      </w:tr>
      <w:tr>
        <w:tblPrEx>
          <w:tblW w:w="8290" w:type="dxa"/>
          <w:tblInd w:w="16" w:type="dxa"/>
          <w:tblLayout w:type="fixed"/>
        </w:tblPrEx>
        <w:trPr>
          <w:trHeight w:val="277"/>
        </w:trPr>
        <w:tc>
          <w:tcPr>
            <w:tcW w:w="8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left="356"/>
            </w:pPr>
            <w:r>
              <w:rPr>
                <w:position w:val="-1"/>
              </w:rPr>
              <w:drawing>
                <wp:inline distT="0" distB="0" distL="0" distR="0">
                  <wp:extent cx="689597" cy="27026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597" cy="27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5" w:line="115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7"/>
                <w:szCs w:val="7"/>
              </w:rPr>
              <w:t>0</w:t>
            </w:r>
          </w:p>
        </w:tc>
        <w:tc>
          <w:tcPr>
            <w:tcW w:w="440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27" style="width:0;height:4.4pt;margin-top:1.05pt;margin-left:-11.25pt;mso-position-horizontal-relative:right-margin-area;mso-position-vertical-relative:top-margin-area;position:absolute;z-index:251847680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10</w:t>
            </w:r>
          </w:p>
        </w:tc>
        <w:tc>
          <w:tcPr>
            <w:tcW w:w="1360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7"/>
            </w:pPr>
            <w:r>
              <w:pict>
                <v:shape id="_x0000_i1228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7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29" style="width:0;height:4.4pt;margin-top:1.05pt;margin-left:-11.14pt;mso-position-horizontal-relative:right-margin-area;mso-position-vertical-relative:top-margin-area;position:absolute;z-index:251848704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>20</w:t>
            </w:r>
          </w:p>
        </w:tc>
        <w:tc>
          <w:tcPr>
            <w:tcW w:w="1361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7"/>
            </w:pPr>
            <w:r>
              <w:pict>
                <v:shape id="_x0000_i1230" style="width:54.3pt;height:2.15pt;mso-position-horizontal-relative:char;mso-position-vertical-relative:line" coordorigin="0,0" coordsize="1085,43" path="m,l,42m362,l362,42m723,l723,42m1085,l1085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6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1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231" style="width:0;height:4.4pt;margin-top:1.05pt;margin-left:-11.15pt;mso-position-horizontal-relative:right-margin-area;mso-position-vertical-relative:top-margin-area;position:absolute;z-index:251850752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>30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9"/>
            </w:pPr>
            <w:r>
              <w:pict>
                <v:shape id="_x0000_i1232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82" w:type="dxa"/>
            <w:tcBorders>
              <w:left w:val="nil"/>
            </w:tcBorders>
            <w:vAlign w:val="top"/>
          </w:tcPr>
          <w:p>
            <w:pPr>
              <w:spacing w:before="116" w:line="185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233" style="width:0;height:4.4pt;margin-top:1.05pt;margin-left:-8.87pt;mso-position-horizontal-relative:right-margin-area;mso-position-vertical-relative:top-margin-area;position:absolute;z-index:251849728" coordorigin="0,0" coordsize="0,88" path="m,l,87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min</w:t>
            </w:r>
          </w:p>
        </w:tc>
      </w:tr>
    </w:tbl>
    <w:p>
      <w:pPr>
        <w:pStyle w:val="BodyText"/>
        <w:spacing w:before="182" w:line="220" w:lineRule="auto"/>
        <w:ind w:left="2370"/>
        <w:rPr>
          <w:sz w:val="24"/>
          <w:szCs w:val="24"/>
        </w:rPr>
      </w:pPr>
      <w:r>
        <w:rPr>
          <w:spacing w:val="-3"/>
          <w:sz w:val="24"/>
          <w:szCs w:val="24"/>
        </w:rPr>
        <w:t>图</w:t>
      </w:r>
      <w:r>
        <w:rPr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3  </w:t>
      </w:r>
      <w:r>
        <w:rPr>
          <w:spacing w:val="-3"/>
          <w:sz w:val="24"/>
          <w:szCs w:val="24"/>
        </w:rPr>
        <w:t>液体饮料空白基质液相色谱图</w:t>
      </w:r>
    </w:p>
    <w:p>
      <w:pPr>
        <w:spacing w:line="220" w:lineRule="auto"/>
        <w:rPr>
          <w:sz w:val="24"/>
          <w:szCs w:val="24"/>
        </w:rPr>
        <w:sectPr>
          <w:headerReference w:type="default" r:id="rId15"/>
          <w:type w:val="nextPage"/>
          <w:pgSz w:w="11906" w:h="16839"/>
          <w:pgMar w:top="400" w:right="1785" w:bottom="0" w:left="1785" w:header="0" w:footer="0" w:gutter="0"/>
          <w:pgNumType w:start="10"/>
          <w:cols w:space="708"/>
          <w:titlePg w:val="0"/>
        </w:sectPr>
      </w:pPr>
    </w:p>
    <w:p>
      <w:pPr>
        <w:spacing w:before="49"/>
      </w:pPr>
      <w:r>
        <w:pict>
          <v:rect id="_x0000_s1234" style="width:3.95pt;height:0.25pt;margin-top:280.91pt;margin-left:491.99pt;mso-position-horizontal-relative:page;mso-position-vertical-relative:page;position:absolute;z-index:251896832" o:allowincell="f" filled="t" fillcolor="blue" stroked="f"/>
        </w:pict>
      </w:r>
      <w:r>
        <w:pict>
          <v:rect id="_x0000_s1235" style="width:3.95pt;height:0.25pt;margin-top:280.91pt;margin-left:480.42pt;mso-position-horizontal-relative:page;mso-position-vertical-relative:page;position:absolute;z-index:251881472" o:allowincell="f" filled="t" fillcolor="blue" stroked="f"/>
        </w:pict>
      </w:r>
      <w:r>
        <w:pict>
          <v:rect id="_x0000_s1236" style="width:4.1pt;height:0.25pt;margin-top:280.91pt;margin-left:472.66pt;mso-position-horizontal-relative:page;mso-position-vertical-relative:page;position:absolute;z-index:251870208" o:allowincell="f" filled="t" fillcolor="blue" stroked="f"/>
        </w:pict>
      </w:r>
      <w:r>
        <w:pict>
          <v:rect id="_x0000_s1237" style="width:4.1pt;height:1.2pt;margin-top:281.03pt;margin-left:384.11pt;mso-position-horizontal-relative:page;mso-position-vertical-relative:page;position:absolute;z-index:251856896" o:allowincell="f" filled="t" fillcolor="blue" stroked="f"/>
        </w:pict>
      </w:r>
      <w:r>
        <w:pict>
          <v:rect id="_x0000_s1238" style="width:3.95pt;height:1.1pt;margin-top:281.03pt;margin-left:388.05pt;mso-position-horizontal-relative:page;mso-position-vertical-relative:page;position:absolute;z-index:251858944" o:allowincell="f" filled="t" fillcolor="blue" stroked="f"/>
        </w:pict>
      </w:r>
      <w:r>
        <w:pict>
          <v:rect id="_x0000_s1239" style="width:3.95pt;height:0.15pt;margin-top:281.03pt;margin-left:391.87pt;mso-position-horizontal-relative:page;mso-position-vertical-relative:page;position:absolute;z-index:251915264" o:allowincell="f" filled="t" fillcolor="blue" stroked="f"/>
        </w:pict>
      </w:r>
      <w:r>
        <w:pict>
          <v:rect id="_x0000_s1240" style="width:3.95pt;height:0.15pt;margin-top:281.03pt;margin-left:395.69pt;mso-position-horizontal-relative:page;mso-position-vertical-relative:page;position:absolute;z-index:251917312" o:allowincell="f" filled="t" fillcolor="blue" stroked="f"/>
        </w:pict>
      </w:r>
      <w:r>
        <w:pict>
          <v:rect id="_x0000_s1241" style="width:4.1pt;height:0.25pt;margin-top:280.91pt;margin-left:399.5pt;mso-position-horizontal-relative:page;mso-position-vertical-relative:page;position:absolute;z-index:251864064" o:allowincell="f" filled="t" fillcolor="blue" stroked="f"/>
        </w:pict>
      </w:r>
      <w:r>
        <w:pict>
          <v:rect id="_x0000_s1242" style="width:3.95pt;height:0.15pt;margin-top:281.03pt;margin-left:403.44pt;mso-position-horizontal-relative:page;mso-position-vertical-relative:page;position:absolute;z-index:251918336" o:allowincell="f" filled="t" fillcolor="blue" stroked="f"/>
        </w:pict>
      </w:r>
      <w:r>
        <w:pict>
          <v:rect id="_x0000_s1243" style="width:3.95pt;height:0.15pt;margin-top:281.03pt;margin-left:407.26pt;mso-position-horizontal-relative:page;mso-position-vertical-relative:page;position:absolute;z-index:251916288" o:allowincell="f" filled="t" fillcolor="blue" stroked="f"/>
        </w:pict>
      </w:r>
      <w:r>
        <w:pict>
          <v:rect id="_x0000_s1244" style="width:3.95pt;height:0.25pt;margin-top:280.91pt;margin-left:411.08pt;mso-position-horizontal-relative:page;mso-position-vertical-relative:page;position:absolute;z-index:251886592" o:allowincell="f" filled="t" fillcolor="blue" stroked="f"/>
        </w:pict>
      </w:r>
      <w:r>
        <w:pict>
          <v:rect id="_x0000_s1245" style="width:4.1pt;height:0.25pt;margin-top:280.91pt;margin-left:414.9pt;mso-position-horizontal-relative:page;mso-position-vertical-relative:page;position:absolute;z-index:251868160" o:allowincell="f" filled="t" fillcolor="blue" stroked="f"/>
        </w:pict>
      </w:r>
      <w:r>
        <w:pict>
          <v:rect id="_x0000_s1246" style="width:3.95pt;height:0.25pt;margin-top:280.91pt;margin-left:418.84pt;mso-position-horizontal-relative:page;mso-position-vertical-relative:page;position:absolute;z-index:251880448" o:allowincell="f" filled="t" fillcolor="blue" stroked="f"/>
        </w:pict>
      </w:r>
      <w:r>
        <w:pict>
          <v:rect id="_x0000_s1247" style="width:3.95pt;height:0.25pt;margin-top:280.91pt;margin-left:422.66pt;mso-position-horizontal-relative:page;mso-position-vertical-relative:page;position:absolute;z-index:251887616" o:allowincell="f" filled="t" fillcolor="blue" stroked="f"/>
        </w:pict>
      </w:r>
      <w:r>
        <w:pict>
          <v:rect id="_x0000_s1248" style="width:4.1pt;height:0.25pt;margin-top:280.91pt;margin-left:426.48pt;mso-position-horizontal-relative:page;mso-position-vertical-relative:page;position:absolute;z-index:251867136" o:allowincell="f" filled="t" fillcolor="blue" stroked="f"/>
        </w:pict>
      </w:r>
      <w:r>
        <w:pict>
          <v:rect id="_x0000_s1249" style="width:3.95pt;height:0.25pt;margin-top:280.91pt;margin-left:430.41pt;mso-position-horizontal-relative:page;mso-position-vertical-relative:page;position:absolute;z-index:251883520" o:allowincell="f" filled="t" fillcolor="blue" stroked="f"/>
        </w:pict>
      </w:r>
      <w:r>
        <w:pict>
          <v:rect id="_x0000_s1250" style="width:3.95pt;height:0.25pt;margin-top:280.91pt;margin-left:434.23pt;mso-position-horizontal-relative:page;mso-position-vertical-relative:page;position:absolute;z-index:251882496" o:allowincell="f" filled="t" fillcolor="blue" stroked="f"/>
        </w:pict>
      </w:r>
      <w:r>
        <w:pict>
          <v:rect id="_x0000_s1251" style="width:3.95pt;height:0.25pt;margin-top:280.91pt;margin-left:438.05pt;mso-position-horizontal-relative:page;mso-position-vertical-relative:page;position:absolute;z-index:251888640" o:allowincell="f" filled="t" fillcolor="blue" stroked="f"/>
        </w:pict>
      </w:r>
      <w:r>
        <w:pict>
          <v:rect id="_x0000_s1252" style="width:4.1pt;height:0.25pt;margin-top:280.91pt;margin-left:441.87pt;mso-position-horizontal-relative:page;mso-position-vertical-relative:page;position:absolute;z-index:251869184" o:allowincell="f" filled="t" fillcolor="blue" stroked="f"/>
        </w:pict>
      </w:r>
      <w:r>
        <w:pict>
          <v:rect id="_x0000_s1253" style="width:3.95pt;height:0.25pt;margin-top:280.91pt;margin-left:445.81pt;mso-position-horizontal-relative:page;mso-position-vertical-relative:page;position:absolute;z-index:251879424" o:allowincell="f" filled="t" fillcolor="blue" stroked="f"/>
        </w:pict>
      </w:r>
      <w:r>
        <w:pict>
          <v:rect id="_x0000_s1254" style="width:3.95pt;height:0.25pt;margin-top:280.91pt;margin-left:449.63pt;mso-position-horizontal-relative:page;mso-position-vertical-relative:page;position:absolute;z-index:251897856" o:allowincell="f" filled="t" fillcolor="blue" stroked="f"/>
        </w:pict>
      </w:r>
      <w:r>
        <w:pict>
          <v:rect id="_x0000_s1255" style="width:3.95pt;height:0.25pt;margin-top:280.91pt;margin-left:453.44pt;mso-position-horizontal-relative:page;mso-position-vertical-relative:page;position:absolute;z-index:251889664" o:allowincell="f" filled="t" fillcolor="blue" stroked="f"/>
        </w:pict>
      </w:r>
      <w:r>
        <w:pict>
          <v:rect id="_x0000_s1256" style="width:4.1pt;height:0.25pt;margin-top:280.91pt;margin-left:457.26pt;mso-position-horizontal-relative:page;mso-position-vertical-relative:page;position:absolute;z-index:251866112" o:allowincell="f" filled="t" fillcolor="blue" stroked="f"/>
        </w:pict>
      </w:r>
      <w:r>
        <w:pict>
          <v:rect id="_x0000_s1257" style="width:3.95pt;height:0.25pt;margin-top:280.91pt;margin-left:461.2pt;mso-position-horizontal-relative:page;mso-position-vertical-relative:page;position:absolute;z-index:251885568" o:allowincell="f" filled="t" fillcolor="blue" stroked="f"/>
        </w:pict>
      </w:r>
      <w:r>
        <w:pict>
          <v:rect id="_x0000_s1258" style="width:3.95pt;height:0.25pt;margin-top:280.91pt;margin-left:465.02pt;mso-position-horizontal-relative:page;mso-position-vertical-relative:page;position:absolute;z-index:251884544" o:allowincell="f" filled="t" fillcolor="blue" stroked="f"/>
        </w:pict>
      </w:r>
      <w:r>
        <w:pict>
          <v:rect id="_x0000_s1259" style="width:3.9pt;height:0.25pt;margin-top:280.91pt;margin-left:134.04pt;mso-position-horizontal-relative:page;mso-position-vertical-relative:page;position:absolute;z-index:251913216" o:allowincell="f" filled="t" fillcolor="blue" stroked="f"/>
        </w:pict>
      </w:r>
      <w:r>
        <w:pict>
          <v:rect id="_x0000_s1260" style="width:3.95pt;height:0.25pt;margin-top:170.5pt;margin-left:491.99pt;mso-position-horizontal-relative:page;mso-position-vertical-relative:page;position:absolute;z-index:251908096" o:allowincell="f" filled="t" fillcolor="blue" stroked="f"/>
        </w:pict>
      </w:r>
      <w:r>
        <w:pict>
          <v:rect id="_x0000_s1261" style="width:3.95pt;height:0.25pt;margin-top:170.5pt;margin-left:480.42pt;mso-position-horizontal-relative:page;mso-position-vertical-relative:page;position:absolute;z-index:251899904" o:allowincell="f" filled="t" fillcolor="blue" stroked="f"/>
        </w:pict>
      </w:r>
      <w:r>
        <w:pict>
          <v:rect id="_x0000_s1262" style="width:4.1pt;height:0.25pt;margin-top:170.5pt;margin-left:472.66pt;mso-position-horizontal-relative:page;mso-position-vertical-relative:page;position:absolute;z-index:251877376" o:allowincell="f" filled="t" fillcolor="blue" stroked="f"/>
        </w:pict>
      </w:r>
      <w:r>
        <w:pict>
          <v:rect id="_x0000_s1263" style="width:4.1pt;height:1.2pt;margin-top:170.5pt;margin-left:384.11pt;mso-position-horizontal-relative:page;mso-position-vertical-relative:page;position:absolute;z-index:251855872" o:allowincell="f" filled="t" fillcolor="blue" stroked="f"/>
        </w:pict>
      </w:r>
      <w:r>
        <w:pict>
          <v:rect id="_x0000_s1264" style="width:3.95pt;height:0.95pt;margin-top:170.62pt;margin-left:388.05pt;mso-position-horizontal-relative:page;mso-position-vertical-relative:page;position:absolute;z-index:251860992" o:allowincell="f" filled="t" fillcolor="blue" stroked="f"/>
        </w:pict>
      </w:r>
      <w:r>
        <w:pict>
          <v:rect id="_x0000_s1265" style="width:3.95pt;height:0.25pt;margin-top:170.5pt;margin-left:391.87pt;mso-position-horizontal-relative:page;mso-position-vertical-relative:page;position:absolute;z-index:251895808" o:allowincell="f" filled="t" fillcolor="blue" stroked="f"/>
        </w:pict>
      </w:r>
      <w:r>
        <w:pict>
          <v:rect id="_x0000_s1266" style="width:3.95pt;height:0.25pt;margin-top:170.5pt;margin-left:395.69pt;mso-position-horizontal-relative:page;mso-position-vertical-relative:page;position:absolute;z-index:251912192" o:allowincell="f" filled="t" fillcolor="blue" stroked="f"/>
        </w:pict>
      </w:r>
      <w:r>
        <w:pict>
          <v:rect id="_x0000_s1267" style="width:4.1pt;height:0.25pt;margin-top:170.5pt;margin-left:399.5pt;mso-position-horizontal-relative:page;mso-position-vertical-relative:page;position:absolute;z-index:251871232" o:allowincell="f" filled="t" fillcolor="blue" stroked="f"/>
        </w:pict>
      </w:r>
      <w:r>
        <w:pict>
          <v:rect id="_x0000_s1268" style="width:3.95pt;height:0.25pt;margin-top:170.5pt;margin-left:403.44pt;mso-position-horizontal-relative:page;mso-position-vertical-relative:page;position:absolute;z-index:251911168" o:allowincell="f" filled="t" fillcolor="blue" stroked="f"/>
        </w:pict>
      </w:r>
      <w:r>
        <w:pict>
          <v:rect id="_x0000_s1269" style="width:3.95pt;height:0.25pt;margin-top:170.5pt;margin-left:407.26pt;mso-position-horizontal-relative:page;mso-position-vertical-relative:page;position:absolute;z-index:251892736" o:allowincell="f" filled="t" fillcolor="blue" stroked="f"/>
        </w:pict>
      </w:r>
      <w:r>
        <w:pict>
          <v:rect id="_x0000_s1270" style="width:3.95pt;height:0.25pt;margin-top:170.5pt;margin-left:411.08pt;mso-position-horizontal-relative:page;mso-position-vertical-relative:page;position:absolute;z-index:251907072" o:allowincell="f" filled="t" fillcolor="blue" stroked="f"/>
        </w:pict>
      </w:r>
      <w:r>
        <w:pict>
          <v:rect id="_x0000_s1271" style="width:4.1pt;height:0.25pt;margin-top:170.5pt;margin-left:414.9pt;mso-position-horizontal-relative:page;mso-position-vertical-relative:page;position:absolute;z-index:251875328" o:allowincell="f" filled="t" fillcolor="blue" stroked="f"/>
        </w:pict>
      </w:r>
      <w:r>
        <w:pict>
          <v:rect id="_x0000_s1272" style="width:3.95pt;height:0.25pt;margin-top:170.5pt;margin-left:418.84pt;mso-position-horizontal-relative:page;mso-position-vertical-relative:page;position:absolute;z-index:251891712" o:allowincell="f" filled="t" fillcolor="blue" stroked="f"/>
        </w:pict>
      </w:r>
      <w:r>
        <w:pict>
          <v:rect id="_x0000_s1273" style="width:3.95pt;height:0.25pt;margin-top:170.5pt;margin-left:422.66pt;mso-position-horizontal-relative:page;mso-position-vertical-relative:page;position:absolute;z-index:251906048" o:allowincell="f" filled="t" fillcolor="blue" stroked="f"/>
        </w:pict>
      </w:r>
      <w:r>
        <w:pict>
          <v:rect id="_x0000_s1274" style="width:4.1pt;height:0.25pt;margin-top:170.5pt;margin-left:426.48pt;mso-position-horizontal-relative:page;mso-position-vertical-relative:page;position:absolute;z-index:251874304" o:allowincell="f" filled="t" fillcolor="blue" stroked="f"/>
        </w:pict>
      </w:r>
      <w:r>
        <w:pict>
          <v:rect id="_x0000_s1275" style="width:3.95pt;height:0.25pt;margin-top:170.5pt;margin-left:430.41pt;mso-position-horizontal-relative:page;mso-position-vertical-relative:page;position:absolute;z-index:251901952" o:allowincell="f" filled="t" fillcolor="blue" stroked="f"/>
        </w:pict>
      </w:r>
      <w:r>
        <w:pict>
          <v:rect id="_x0000_s1276" style="width:3.95pt;height:0.25pt;margin-top:170.5pt;margin-left:434.23pt;mso-position-horizontal-relative:page;mso-position-vertical-relative:page;position:absolute;z-index:251900928" o:allowincell="f" filled="t" fillcolor="blue" stroked="f"/>
        </w:pict>
      </w:r>
      <w:r>
        <w:pict>
          <v:rect id="_x0000_s1277" style="width:3.95pt;height:0.25pt;margin-top:170.5pt;margin-left:438.05pt;mso-position-horizontal-relative:page;mso-position-vertical-relative:page;position:absolute;z-index:251902976" o:allowincell="f" filled="t" fillcolor="blue" stroked="f"/>
        </w:pict>
      </w:r>
      <w:r>
        <w:pict>
          <v:rect id="_x0000_s1278" style="width:4.1pt;height:0.25pt;margin-top:170.5pt;margin-left:441.87pt;mso-position-horizontal-relative:page;mso-position-vertical-relative:page;position:absolute;z-index:251876352" o:allowincell="f" filled="t" fillcolor="blue" stroked="f"/>
        </w:pict>
      </w:r>
      <w:r>
        <w:pict>
          <v:rect id="_x0000_s1279" style="width:3.95pt;height:0.25pt;margin-top:170.5pt;margin-left:445.81pt;mso-position-horizontal-relative:page;mso-position-vertical-relative:page;position:absolute;z-index:251890688" o:allowincell="f" filled="t" fillcolor="blue" stroked="f"/>
        </w:pict>
      </w:r>
      <w:r>
        <w:pict>
          <v:rect id="_x0000_s1280" style="width:3.95pt;height:0.25pt;margin-top:170.5pt;margin-left:449.63pt;mso-position-horizontal-relative:page;mso-position-vertical-relative:page;position:absolute;z-index:251909120" o:allowincell="f" filled="t" fillcolor="blue" stroked="f"/>
        </w:pict>
      </w:r>
      <w:r>
        <w:pict>
          <v:rect id="_x0000_s1281" style="width:3.95pt;height:0.25pt;margin-top:170.5pt;margin-left:453.44pt;mso-position-horizontal-relative:page;mso-position-vertical-relative:page;position:absolute;z-index:251904000" o:allowincell="f" filled="t" fillcolor="blue" stroked="f"/>
        </w:pict>
      </w:r>
      <w:r>
        <w:pict>
          <v:rect id="_x0000_s1282" style="width:4.1pt;height:0.25pt;margin-top:170.5pt;margin-left:457.26pt;mso-position-horizontal-relative:page;mso-position-vertical-relative:page;position:absolute;z-index:251873280" o:allowincell="f" filled="t" fillcolor="blue" stroked="f"/>
        </w:pict>
      </w:r>
      <w:r>
        <w:pict>
          <v:rect id="_x0000_s1283" style="width:3.95pt;height:0.25pt;margin-top:170.5pt;margin-left:461.2pt;mso-position-horizontal-relative:page;mso-position-vertical-relative:page;position:absolute;z-index:251905024" o:allowincell="f" filled="t" fillcolor="blue" stroked="f"/>
        </w:pict>
      </w:r>
      <w:r>
        <w:pict>
          <v:rect id="_x0000_s1284" style="width:3.95pt;height:0.25pt;margin-top:170.5pt;margin-left:465.02pt;mso-position-horizontal-relative:page;mso-position-vertical-relative:page;position:absolute;z-index:251898880" o:allowincell="f" filled="t" fillcolor="blue" stroked="f"/>
        </w:pict>
      </w:r>
      <w:r>
        <w:pict>
          <v:rect id="_x0000_s1285" style="width:3.9pt;height:0.25pt;margin-top:170.5pt;margin-left:134.04pt;mso-position-horizontal-relative:page;mso-position-vertical-relative:page;position:absolute;z-index:251914240" o:allowincell="f" filled="t" fillcolor="blue" stroked="f"/>
        </w:pict>
      </w:r>
      <w:r>
        <w:pict>
          <v:rect id="_x0000_s1286" style="width:3.95pt;height:0.25pt;margin-top:530.51pt;margin-left:407.26pt;mso-position-horizontal-relative:page;mso-position-vertical-relative:page;position:absolute;z-index:251894784" o:allowincell="f" filled="t" fillcolor="blue" stroked="f"/>
        </w:pict>
      </w:r>
      <w:r>
        <w:pict>
          <v:rect id="_x0000_s1287" style="width:4.1pt;height:1.1pt;margin-top:530.63pt;margin-left:384.11pt;mso-position-horizontal-relative:page;mso-position-vertical-relative:page;position:absolute;z-index:251857920" o:allowincell="f" filled="t" fillcolor="blue" stroked="f"/>
        </w:pict>
      </w:r>
      <w:r>
        <w:pict>
          <v:rect id="_x0000_s1288" style="width:3.95pt;height:1.1pt;margin-top:530.51pt;margin-left:388.05pt;mso-position-horizontal-relative:page;mso-position-vertical-relative:page;position:absolute;z-index:251859968" o:allowincell="f" filled="t" fillcolor="blue" stroked="f"/>
        </w:pict>
      </w:r>
      <w:r>
        <w:pict>
          <v:rect id="_x0000_s1289" style="width:3.95pt;height:0.25pt;margin-top:530.51pt;margin-left:391.87pt;mso-position-horizontal-relative:page;mso-position-vertical-relative:page;position:absolute;z-index:251893760" o:allowincell="f" filled="t" fillcolor="blue" stroked="f"/>
        </w:pict>
      </w:r>
      <w:r>
        <w:pict>
          <v:rect id="_x0000_s1290" style="width:3.95pt;height:0.25pt;margin-top:530.51pt;margin-left:395.69pt;mso-position-horizontal-relative:page;mso-position-vertical-relative:page;position:absolute;z-index:251910144" o:allowincell="f" filled="t" fillcolor="blue" stroked="f"/>
        </w:pict>
      </w:r>
      <w:r>
        <w:pict>
          <v:rect id="_x0000_s1291" style="width:4.1pt;height:0.25pt;margin-top:530.51pt;margin-left:399.5pt;mso-position-horizontal-relative:page;mso-position-vertical-relative:page;position:absolute;z-index:251872256" o:allowincell="f" filled="t" fillcolor="blue" stroked="f"/>
        </w:pict>
      </w:r>
      <w:r>
        <w:pict>
          <v:rect id="_x0000_s1292" style="width:0.15pt;height:0.25pt;margin-top:530.51pt;margin-left:149.37pt;mso-position-horizontal-relative:page;mso-position-vertical-relative:page;position:absolute;z-index:251996160" o:allowincell="f" filled="t" fillcolor="blue" stroked="f"/>
        </w:pict>
      </w:r>
      <w:r>
        <w:pict>
          <v:rect id="_x0000_s1293" style="width:0.25pt;height:0.15pt;margin-top:530.63pt;margin-left:149.37pt;mso-position-horizontal-relative:page;mso-position-vertical-relative:page;position:absolute;z-index:251922432" o:allowincell="f" filled="t" fillcolor="blue" stroked="f"/>
        </w:pict>
      </w:r>
      <w:r>
        <w:pict>
          <v:rect id="_x0000_s1294" style="width:0.25pt;height:0.15pt;margin-top:530.63pt;margin-left:149.49pt;mso-position-horizontal-relative:page;mso-position-vertical-relative:page;position:absolute;z-index:251932672" o:allowincell="f" filled="t" fillcolor="blue" stroked="f"/>
        </w:pict>
      </w:r>
      <w:r>
        <w:pict>
          <v:rect id="_x0000_s1295" style="width:0.15pt;height:0.25pt;margin-top:530.51pt;margin-left:149.61pt;mso-position-horizontal-relative:page;mso-position-vertical-relative:page;position:absolute;z-index:251970560" o:allowincell="f" filled="t" fillcolor="blue" stroked="f"/>
        </w:pict>
      </w:r>
      <w:r>
        <w:pict>
          <v:rect id="_x0000_s1296" style="width:0.15pt;height:0.25pt;margin-top:530.51pt;margin-left:150.09pt;mso-position-horizontal-relative:page;mso-position-vertical-relative:page;position:absolute;z-index:251967488" o:allowincell="f" filled="t" fillcolor="blue" stroked="f"/>
        </w:pict>
      </w:r>
      <w:r>
        <w:pict>
          <v:rect id="_x0000_s1297" style="width:0.15pt;height:0.25pt;margin-top:530.63pt;margin-left:150.09pt;mso-position-horizontal-relative:page;mso-position-vertical-relative:page;position:absolute;z-index:251949056" o:allowincell="f" filled="t" fillcolor="blue" stroked="f"/>
        </w:pict>
      </w:r>
      <w:r>
        <w:pict>
          <v:rect id="_x0000_s1298" style="width:0.25pt;height:0.15pt;margin-top:530.74pt;margin-left:150.09pt;mso-position-horizontal-relative:page;mso-position-vertical-relative:page;position:absolute;z-index:251925504" o:allowincell="f" filled="t" fillcolor="blue" stroked="f"/>
        </w:pict>
      </w:r>
      <w:r>
        <w:pict>
          <v:rect id="_x0000_s1299" style="width:0.15pt;height:0.25pt;margin-top:530.74pt;margin-left:150.21pt;mso-position-horizontal-relative:page;mso-position-vertical-relative:page;position:absolute;z-index:251948032" o:allowincell="f" filled="t" fillcolor="blue" stroked="f"/>
        </w:pict>
      </w:r>
      <w:r>
        <w:pict>
          <v:rect id="_x0000_s1300" style="width:0.25pt;height:0.15pt;margin-top:530.86pt;margin-left:150.21pt;mso-position-horizontal-relative:page;mso-position-vertical-relative:page;position:absolute;z-index:251929600" o:allowincell="f" filled="t" fillcolor="blue" stroked="f"/>
        </w:pict>
      </w:r>
      <w:r>
        <w:pict>
          <v:rect id="_x0000_s1301" style="width:0.15pt;height:0.25pt;margin-top:530.86pt;margin-left:150.33pt;mso-position-horizontal-relative:page;mso-position-vertical-relative:page;position:absolute;z-index:251943936" o:allowincell="f" filled="t" fillcolor="blue" stroked="f"/>
        </w:pict>
      </w:r>
      <w:r>
        <w:pict>
          <v:rect id="_x0000_s1302" style="width:0.15pt;height:0.25pt;margin-top:530.98pt;margin-left:150.33pt;mso-position-horizontal-relative:page;mso-position-vertical-relative:page;position:absolute;z-index:251976704" o:allowincell="f" filled="t" fillcolor="blue" stroked="f"/>
        </w:pict>
      </w:r>
      <w:r>
        <w:pict>
          <v:rect id="_x0000_s1303" style="width:0.25pt;height:0.15pt;margin-top:531.1pt;margin-left:150.33pt;mso-position-horizontal-relative:page;mso-position-vertical-relative:page;position:absolute;z-index:251923456" o:allowincell="f" filled="t" fillcolor="blue" stroked="f"/>
        </w:pict>
      </w:r>
      <w:r>
        <w:pict>
          <v:rect id="_x0000_s1304" style="width:0.15pt;height:0.25pt;margin-top:531.1pt;margin-left:150.45pt;mso-position-horizontal-relative:page;mso-position-vertical-relative:page;position:absolute;z-index:251947008" o:allowincell="f" filled="t" fillcolor="blue" stroked="f"/>
        </w:pict>
      </w:r>
      <w:r>
        <w:pict>
          <v:rect id="_x0000_s1305" style="width:0.15pt;height:0.25pt;margin-top:531.22pt;margin-left:150.45pt;mso-position-horizontal-relative:page;mso-position-vertical-relative:page;position:absolute;z-index:251968512" o:allowincell="f" filled="t" fillcolor="blue" stroked="f"/>
        </w:pict>
      </w:r>
      <w:r>
        <w:pict>
          <v:rect id="_x0000_s1306" style="width:0.25pt;height:0.15pt;margin-top:531.34pt;margin-left:150.45pt;mso-position-horizontal-relative:page;mso-position-vertical-relative:page;position:absolute;z-index:251933696" o:allowincell="f" filled="t" fillcolor="blue" stroked="f"/>
        </w:pict>
      </w:r>
      <w:r>
        <w:pict>
          <v:rect id="_x0000_s1307" style="width:0.15pt;height:0.25pt;margin-top:531.34pt;margin-left:150.56pt;mso-position-horizontal-relative:page;mso-position-vertical-relative:page;position:absolute;z-index:251973632" o:allowincell="f" filled="t" fillcolor="blue" stroked="f"/>
        </w:pict>
      </w:r>
      <w:r>
        <w:pict>
          <v:rect id="_x0000_s1308" style="width:0.15pt;height:0.25pt;margin-top:531.45pt;margin-left:150.56pt;mso-position-horizontal-relative:page;mso-position-vertical-relative:page;position:absolute;z-index:251936768" o:allowincell="f" filled="t" fillcolor="blue" stroked="f"/>
        </w:pict>
      </w:r>
      <w:r>
        <w:pict>
          <v:rect id="_x0000_s1309" style="width:0.25pt;height:0.15pt;margin-top:531.57pt;margin-left:150.56pt;mso-position-horizontal-relative:page;mso-position-vertical-relative:page;position:absolute;z-index:251935744" o:allowincell="f" filled="t" fillcolor="blue" stroked="f"/>
        </w:pict>
      </w:r>
      <w:r>
        <w:pict>
          <v:rect id="_x0000_s1310" style="width:0.15pt;height:0.25pt;margin-top:531.57pt;margin-left:150.68pt;mso-position-horizontal-relative:page;mso-position-vertical-relative:page;position:absolute;z-index:251964416" o:allowincell="f" filled="t" fillcolor="blue" stroked="f"/>
        </w:pict>
      </w:r>
      <w:r>
        <w:pict>
          <v:rect id="_x0000_s1311" style="width:0.25pt;height:0.25pt;margin-top:531.69pt;margin-left:150.68pt;mso-position-horizontal-relative:page;mso-position-vertical-relative:page;position:absolute;z-index:251919360" o:allowincell="f" filled="t" fillcolor="blue" stroked="f"/>
        </w:pict>
      </w:r>
      <w:r>
        <w:pict>
          <v:rect id="_x0000_s1312" style="width:0.25pt;height:0.15pt;margin-top:531.81pt;margin-left:150.8pt;mso-position-horizontal-relative:page;mso-position-vertical-relative:page;position:absolute;z-index:251942912" o:allowincell="f" filled="t" fillcolor="blue" stroked="f"/>
        </w:pict>
      </w:r>
      <w:r>
        <w:pict>
          <v:rect id="_x0000_s1313" style="width:0.15pt;height:0.25pt;margin-top:531.81pt;margin-left:150.92pt;mso-position-horizontal-relative:page;mso-position-vertical-relative:page;position:absolute;z-index:251952128" o:allowincell="f" filled="t" fillcolor="blue" stroked="f"/>
        </w:pict>
      </w:r>
      <w:r>
        <w:pict>
          <v:rect id="_x0000_s1314" style="width:0.15pt;height:0.25pt;margin-top:531.81pt;margin-left:150.92pt;mso-position-horizontal-relative:page;mso-position-vertical-relative:page;position:absolute;z-index:251950080" o:allowincell="f" filled="t" fillcolor="blue" stroked="f"/>
        </w:pict>
      </w:r>
      <w:r>
        <w:pict>
          <v:rect id="_x0000_s1315" style="width:0.25pt;height:0.15pt;margin-top:531.81pt;margin-left:150.92pt;mso-position-horizontal-relative:page;mso-position-vertical-relative:page;position:absolute;z-index:251930624" o:allowincell="f" filled="t" fillcolor="blue" stroked="f"/>
        </w:pict>
      </w:r>
      <w:r>
        <w:pict>
          <v:rect id="_x0000_s1316" style="width:0.15pt;height:0.25pt;margin-top:531.69pt;margin-left:151.04pt;mso-position-horizontal-relative:page;mso-position-vertical-relative:page;position:absolute;z-index:251972608" o:allowincell="f" filled="t" fillcolor="blue" stroked="f"/>
        </w:pict>
      </w:r>
      <w:r>
        <w:pict>
          <v:rect id="_x0000_s1317" style="width:0.15pt;height:0.25pt;margin-top:531.57pt;margin-left:151.04pt;mso-position-horizontal-relative:page;mso-position-vertical-relative:page;position:absolute;z-index:251971584" o:allowincell="f" filled="t" fillcolor="blue" stroked="f"/>
        </w:pict>
      </w:r>
      <w:r>
        <w:pict>
          <v:rect id="_x0000_s1318" style="width:0.15pt;height:0.25pt;margin-top:531.45pt;margin-left:151.04pt;mso-position-horizontal-relative:page;mso-position-vertical-relative:page;position:absolute;z-index:251941888" o:allowincell="f" filled="t" fillcolor="blue" stroked="f"/>
        </w:pict>
      </w:r>
      <w:r>
        <w:pict>
          <v:rect id="_x0000_s1319" style="width:0.25pt;height:0.15pt;margin-top:531.45pt;margin-left:151.04pt;mso-position-horizontal-relative:page;mso-position-vertical-relative:page;position:absolute;z-index:251927552" o:allowincell="f" filled="t" fillcolor="blue" stroked="f"/>
        </w:pict>
      </w:r>
      <w:r>
        <w:pict>
          <v:rect id="_x0000_s1320" style="width:0.15pt;height:0.25pt;margin-top:531.34pt;margin-left:151.16pt;mso-position-horizontal-relative:page;mso-position-vertical-relative:page;position:absolute;z-index:251974656" o:allowincell="f" filled="t" fillcolor="blue" stroked="f"/>
        </w:pict>
      </w:r>
      <w:r>
        <w:pict>
          <v:rect id="_x0000_s1321" style="width:0.15pt;height:0.25pt;margin-top:531.22pt;margin-left:151.16pt;mso-position-horizontal-relative:page;mso-position-vertical-relative:page;position:absolute;z-index:251969536" o:allowincell="f" filled="t" fillcolor="blue" stroked="f"/>
        </w:pict>
      </w:r>
      <w:r>
        <w:pict>
          <v:rect id="_x0000_s1322" style="width:0.15pt;height:0.25pt;margin-top:531.1pt;margin-left:151.16pt;mso-position-horizontal-relative:page;mso-position-vertical-relative:page;position:absolute;z-index:251945984" o:allowincell="f" filled="t" fillcolor="blue" stroked="f"/>
        </w:pict>
      </w:r>
      <w:r>
        <w:pict>
          <v:rect id="_x0000_s1323" style="width:0.15pt;height:0.25pt;margin-top:530.98pt;margin-left:151.16pt;mso-position-horizontal-relative:page;mso-position-vertical-relative:page;position:absolute;z-index:251966464" o:allowincell="f" filled="t" fillcolor="blue" stroked="f"/>
        </w:pict>
      </w:r>
      <w:r>
        <w:pict>
          <v:rect id="_x0000_s1324" style="width:0.15pt;height:0.25pt;margin-top:530.86pt;margin-left:151.16pt;mso-position-horizontal-relative:page;mso-position-vertical-relative:page;position:absolute;z-index:251944960" o:allowincell="f" filled="t" fillcolor="blue" stroked="f"/>
        </w:pict>
      </w:r>
      <w:r>
        <w:pict>
          <v:rect id="_x0000_s1325" style="width:0.15pt;height:0.25pt;margin-top:530.74pt;margin-left:151.16pt;mso-position-horizontal-relative:page;mso-position-vertical-relative:page;position:absolute;z-index:251951104" o:allowincell="f" filled="t" fillcolor="blue" stroked="f"/>
        </w:pict>
      </w:r>
      <w:r>
        <w:pict>
          <v:rect id="_x0000_s1326" style="width:0.15pt;height:0.4pt;margin-top:530.51pt;margin-left:151.16pt;mso-position-horizontal-relative:page;mso-position-vertical-relative:page;position:absolute;z-index:251921408" o:allowincell="f" filled="t" fillcolor="blue" stroked="f"/>
        </w:pict>
      </w:r>
      <w:r>
        <w:pict>
          <v:rect id="_x0000_s1327" style="width:4.1pt;height:0.25pt;margin-top:420.1pt;margin-left:399.5pt;mso-position-horizontal-relative:page;mso-position-vertical-relative:page;position:absolute;z-index:251865088" o:allowincell="f" filled="t" fillcolor="blue" stroked="f"/>
        </w:pict>
      </w:r>
      <w:r>
        <w:pict>
          <v:rect id="_x0000_s1328" style="width:0.15pt;height:0.25pt;margin-top:420.1pt;margin-left:150.09pt;mso-position-horizontal-relative:page;mso-position-vertical-relative:page;position:absolute;z-index:251953152" o:allowincell="f" filled="t" fillcolor="blue" stroked="f"/>
        </w:pict>
      </w:r>
      <w:r>
        <w:pict>
          <v:rect id="_x0000_s1329" style="width:0.25pt;height:0.15pt;margin-top:420.22pt;margin-left:150.09pt;mso-position-horizontal-relative:page;mso-position-vertical-relative:page;position:absolute;z-index:251926528" o:allowincell="f" filled="t" fillcolor="blue" stroked="f"/>
        </w:pict>
      </w:r>
      <w:r>
        <w:pict>
          <v:rect id="_x0000_s1330" style="width:0.15pt;height:0.25pt;margin-top:420.22pt;margin-left:150.21pt;mso-position-horizontal-relative:page;mso-position-vertical-relative:page;position:absolute;z-index:251975680" o:allowincell="f" filled="t" fillcolor="blue" stroked="f"/>
        </w:pict>
      </w:r>
      <w:r>
        <w:pict>
          <v:rect id="_x0000_s1331" style="width:0.15pt;height:0.25pt;margin-top:420.34pt;margin-left:150.21pt;mso-position-horizontal-relative:page;mso-position-vertical-relative:page;position:absolute;z-index:251938816" o:allowincell="f" filled="t" fillcolor="blue" stroked="f"/>
        </w:pict>
      </w:r>
      <w:r>
        <w:pict>
          <v:rect id="_x0000_s1332" style="width:0.25pt;height:0.15pt;margin-top:420.46pt;margin-left:150.21pt;mso-position-horizontal-relative:page;mso-position-vertical-relative:page;position:absolute;z-index:251931648" o:allowincell="f" filled="t" fillcolor="blue" stroked="f"/>
        </w:pict>
      </w:r>
      <w:r>
        <w:pict>
          <v:rect id="_x0000_s1333" style="width:0.15pt;height:0.25pt;margin-top:420.46pt;margin-left:150.33pt;mso-position-horizontal-relative:page;mso-position-vertical-relative:page;position:absolute;z-index:251955200" o:allowincell="f" filled="t" fillcolor="blue" stroked="f"/>
        </w:pict>
      </w:r>
      <w:r>
        <w:pict>
          <v:rect id="_x0000_s1334" style="width:0.15pt;height:0.25pt;margin-top:420.57pt;margin-left:150.33pt;mso-position-horizontal-relative:page;mso-position-vertical-relative:page;position:absolute;z-index:251965440" o:allowincell="f" filled="t" fillcolor="blue" stroked="f"/>
        </w:pict>
      </w:r>
      <w:r>
        <w:pict>
          <v:rect id="_x0000_s1335" style="width:0.25pt;height:0.15pt;margin-top:420.69pt;margin-left:150.33pt;mso-position-horizontal-relative:page;mso-position-vertical-relative:page;position:absolute;z-index:251924480" o:allowincell="f" filled="t" fillcolor="blue" stroked="f"/>
        </w:pict>
      </w:r>
      <w:r>
        <w:pict>
          <v:rect id="_x0000_s1336" style="width:0.15pt;height:0.25pt;margin-top:420.69pt;margin-left:150.45pt;mso-position-horizontal-relative:page;mso-position-vertical-relative:page;position:absolute;z-index:251959296" o:allowincell="f" filled="t" fillcolor="blue" stroked="f"/>
        </w:pict>
      </w:r>
      <w:r>
        <w:pict>
          <v:rect id="_x0000_s1337" style="width:0.15pt;height:0.25pt;margin-top:420.81pt;margin-left:150.45pt;mso-position-horizontal-relative:page;mso-position-vertical-relative:page;position:absolute;z-index:251957248" o:allowincell="f" filled="t" fillcolor="blue" stroked="f"/>
        </w:pict>
      </w:r>
      <w:r>
        <w:pict>
          <v:rect id="_x0000_s1338" style="width:0.25pt;height:0.15pt;margin-top:420.93pt;margin-left:150.45pt;mso-position-horizontal-relative:page;mso-position-vertical-relative:page;position:absolute;z-index:251934720" o:allowincell="f" filled="t" fillcolor="blue" stroked="f"/>
        </w:pict>
      </w:r>
      <w:r>
        <w:pict>
          <v:rect id="_x0000_s1339" style="width:0.15pt;height:0.25pt;margin-top:420.93pt;margin-left:150.56pt;mso-position-horizontal-relative:page;mso-position-vertical-relative:page;position:absolute;z-index:251939840" o:allowincell="f" filled="t" fillcolor="blue" stroked="f"/>
        </w:pict>
      </w:r>
      <w:r>
        <w:pict>
          <v:rect id="_x0000_s1340" style="width:0.25pt;height:0.25pt;margin-top:421.05pt;margin-left:150.56pt;mso-position-horizontal-relative:page;mso-position-vertical-relative:page;position:absolute;z-index:251920384" o:allowincell="f" filled="t" fillcolor="blue" stroked="f"/>
        </w:pict>
      </w:r>
      <w:r>
        <w:pict>
          <v:rect id="_x0000_s1341" style="width:0.15pt;height:0.25pt;margin-top:421.05pt;margin-left:151.04pt;mso-position-horizontal-relative:page;mso-position-vertical-relative:page;position:absolute;z-index:251960320" o:allowincell="f" filled="t" fillcolor="blue" stroked="f"/>
        </w:pict>
      </w:r>
      <w:r>
        <w:pict>
          <v:rect id="_x0000_s1342" style="width:0.15pt;height:0.25pt;margin-top:420.93pt;margin-left:151.04pt;mso-position-horizontal-relative:page;mso-position-vertical-relative:page;position:absolute;z-index:251940864" o:allowincell="f" filled="t" fillcolor="blue" stroked="f"/>
        </w:pict>
      </w:r>
      <w:r>
        <w:pict>
          <v:rect id="_x0000_s1343" style="width:0.25pt;height:0.15pt;margin-top:420.93pt;margin-left:151.04pt;mso-position-horizontal-relative:page;mso-position-vertical-relative:page;position:absolute;z-index:251928576" o:allowincell="f" filled="t" fillcolor="blue" stroked="f"/>
        </w:pict>
      </w:r>
      <w:r>
        <w:pict>
          <v:rect id="_x0000_s1344" style="width:0.15pt;height:0.25pt;margin-top:420.81pt;margin-left:151.16pt;mso-position-horizontal-relative:page;mso-position-vertical-relative:page;position:absolute;z-index:251958272" o:allowincell="f" filled="t" fillcolor="blue" stroked="f"/>
        </w:pict>
      </w:r>
      <w:r>
        <w:pict>
          <v:rect id="_x0000_s1345" style="width:0.15pt;height:0.25pt;margin-top:420.69pt;margin-left:151.16pt;mso-position-horizontal-relative:page;mso-position-vertical-relative:page;position:absolute;z-index:251961344" o:allowincell="f" filled="t" fillcolor="blue" stroked="f"/>
        </w:pict>
      </w:r>
      <w:r>
        <w:pict>
          <v:rect id="_x0000_s1346" style="width:0.15pt;height:0.25pt;margin-top:420.57pt;margin-left:151.16pt;mso-position-horizontal-relative:page;mso-position-vertical-relative:page;position:absolute;z-index:251963392" o:allowincell="f" filled="t" fillcolor="blue" stroked="f"/>
        </w:pict>
      </w:r>
      <w:r>
        <w:pict>
          <v:rect id="_x0000_s1347" style="width:0.15pt;height:0.25pt;margin-top:420.46pt;margin-left:151.16pt;mso-position-horizontal-relative:page;mso-position-vertical-relative:page;position:absolute;z-index:251956224" o:allowincell="f" filled="t" fillcolor="blue" stroked="f"/>
        </w:pict>
      </w:r>
      <w:r>
        <w:pict>
          <v:rect id="_x0000_s1348" style="width:0.15pt;height:0.25pt;margin-top:420.34pt;margin-left:151.16pt;mso-position-horizontal-relative:page;mso-position-vertical-relative:page;position:absolute;z-index:251937792" o:allowincell="f" filled="t" fillcolor="blue" stroked="f"/>
        </w:pict>
      </w:r>
      <w:r>
        <w:pict>
          <v:rect id="_x0000_s1349" style="width:0.15pt;height:0.25pt;margin-top:420.22pt;margin-left:151.16pt;mso-position-horizontal-relative:page;mso-position-vertical-relative:page;position:absolute;z-index:251962368" o:allowincell="f" filled="t" fillcolor="blue" stroked="f"/>
        </w:pict>
      </w:r>
      <w:r>
        <w:pict>
          <v:rect id="_x0000_s1350" style="width:0.15pt;height:0.25pt;margin-top:420.1pt;margin-left:151.16pt;mso-position-horizontal-relative:page;mso-position-vertical-relative:page;position:absolute;z-index:251954176" o:allowincell="f" filled="t" fillcolor="blue" stroked="f"/>
        </w:pict>
      </w:r>
      <w:r>
        <w:pict>
          <v:shape id="_x0000_s1351" style="width:11.7pt;height:1.1pt;margin-top:420.1pt;margin-left:384.11pt;mso-position-horizontal-relative:page;mso-position-vertical-relative:page;position:absolute;z-index:251854848" coordorigin="0,0" coordsize="233,22" o:allowincell="f" path="m1,1l3,1l5,1l8,1l10,1l13,1l13,3l15,3l17,3l20,3l22,3l25,3l25,5l27,5l29,5l32,5l34,5l34,8l36,8l39,8l41,8l41,10l44,10l46,10l48,10l48,13l51,13l53,13l53,15l56,15l58,15l58,17l60,17l63,17l63,20l65,20l68,20l70,20l72,20l75,20l77,20l79,17m79,17l82,17l82,15l84,15l87,15l87,13l89,13l89,10l91,10l94,10l94,8l96,8l99,8l101,8l101,5l103,5l106,5l108,5l108,3l110,3l113,3l115,3l118,3l120,3l122,3l125,3l127,3l130,3l130,1l132,1l134,1l137,1l139,1l142,1l144,3l146,3l149,3l151,3l153,3l153,1l156,1m156,1l158,1l161,1l163,1l165,1l168,1l170,1l173,1l175,1l177,1l180,1l182,1l184,1l187,1l189,1l192,1l194,1l196,1l199,1l201,1l204,1l206,1l206,3l208,3l211,3l213,3l213,1l215,1l218,1l220,1l223,1l225,1l227,1l230,1l232,1e" filled="f" strokecolor="blue" strokeweight="0.12pt">
            <v:stroke endcap="round"/>
          </v:shape>
        </w:pict>
      </w:r>
    </w:p>
    <w:p>
      <w:pPr>
        <w:spacing w:before="49"/>
      </w:pPr>
    </w:p>
    <w:p>
      <w:pPr>
        <w:spacing w:before="48"/>
      </w:pPr>
    </w:p>
    <w:p>
      <w:pPr>
        <w:spacing w:before="48"/>
      </w:pPr>
    </w:p>
    <w:tbl>
      <w:tblPr>
        <w:tblStyle w:val="TableNormal4"/>
        <w:tblW w:w="8290" w:type="dxa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80"/>
        <w:gridCol w:w="1590"/>
        <w:gridCol w:w="440"/>
        <w:gridCol w:w="1360"/>
        <w:gridCol w:w="447"/>
        <w:gridCol w:w="1361"/>
        <w:gridCol w:w="446"/>
        <w:gridCol w:w="1384"/>
        <w:gridCol w:w="382"/>
      </w:tblGrid>
      <w:tr>
        <w:tblPrEx>
          <w:tblW w:w="8290" w:type="dxa"/>
          <w:tblInd w:w="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17"/>
        </w:trPr>
        <w:tc>
          <w:tcPr>
            <w:tcW w:w="880" w:type="dxa"/>
            <w:vMerge w:val="restart"/>
            <w:tcBorders>
              <w:bottom w:val="nil"/>
            </w:tcBorders>
            <w:vAlign w:val="top"/>
          </w:tcPr>
          <w:p>
            <w:pPr>
              <w:spacing w:line="188" w:lineRule="auto"/>
              <w:ind w:left="438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352" type="#_x0000_t202" style="width:4.15pt;height:14.1pt;margin-top:2.76pt;margin-left:40.64pt;position:absolute;z-index:25200947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1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53" w:line="161" w:lineRule="auto"/>
              <w:ind w:left="57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80</w:t>
            </w:r>
            <w:r>
              <w:rPr>
                <w:rFonts w:ascii="Arial" w:eastAsia="Arial" w:hAnsi="Arial" w:cs="Arial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7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53" type="#_x0000_t202" style="width:4.15pt;height:14.1pt;margin-top:0.99pt;margin-left:40.64pt;position:absolute;z-index:25200640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69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54" type="#_x0000_t202" style="width:4.15pt;height:14.1pt;margin-top:0.99pt;margin-left:40.64pt;position:absolute;z-index:25200742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8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5" w:lineRule="auto"/>
              <w:ind w:left="572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55" type="#_x0000_t202" style="width:4.15pt;height:14.1pt;margin-top:1.08pt;margin-left:40.64pt;position:absolute;z-index:25200844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before="1" w:line="195" w:lineRule="auto"/>
              <w:ind w:left="6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410" w:type="dxa"/>
            <w:gridSpan w:val="8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>
              <w:pict>
                <v:rect id="_x0000_s1356" style="width:7.9pt;height:0.15pt;margin-top:92.25pt;margin-left:-20.27pt;mso-position-horizontal-relative:right-margin-area;mso-position-vertical-relative:top-margin-area;position:absolute;z-index:252001280" filled="t" fillcolor="blue" stroked="f">
                  <v:fill opacity="55513f"/>
                </v:rect>
              </w:pict>
            </w:r>
            <w:r>
              <w:pict>
                <v:shape id="_x0000_s1357" style="width:11.7pt;height:0.15pt;margin-top:92.25pt;margin-left:-35.66pt;mso-position-horizontal-relative:right-margin-area;mso-position-vertical-relative:top-margin-area;position:absolute;z-index:251862016" coordorigin="0,0" coordsize="233,3" path="m1,1l3,1l5,1l8,1l10,1l13,1l15,1l17,1l20,1l22,1l25,1l27,1l29,1l32,1l34,1l36,1l39,1l41,1l44,1l46,1l48,1l51,1l53,1l56,1l58,1l60,1l63,1l65,1l68,1l70,1l72,1l75,1l77,1m156,1l158,1l161,1l163,1l165,1l168,1l170,1l173,1l175,1l177,1l180,1l182,1l184,1l187,1l189,1l192,1l194,1l196,1l199,1l201,1l204,1l206,1l208,1l211,1l213,1l215,1l218,1l220,1l223,1l225,1l227,1l230,1l232,1e" filled="f" strokecolor="blue" strokeweight="0.12pt">
                  <v:stroke endcap="round"/>
                </v:shape>
              </w:pict>
            </w:r>
            <w:r>
              <w:pict>
                <v:shape id="_x0000_s1358" style="width:7.9pt;height:0.15pt;margin-top:92.25pt;margin-left:-8.69pt;mso-position-horizontal-relative:right-margin-area;mso-position-vertical-relative:top-margin-area;position:absolute;z-index:-251464704" coordorigin="0,0" coordsize="158,3" path="m1,1l3,1l5,1l8,1l10,1l13,1l15,1l17,1l20,1l22,1l25,1l27,1l29,1l32,1l34,1l36,1l39,1l41,1l44,1l46,1l48,1l51,1l53,1l56,1l58,1l60,1l63,1l65,1l68,1l70,1l72,1l75,1l77,1m77,1l79,1l82,1l84,1l87,1l89,1l91,1l94,1l96,1l99,1l101,1l103,1l106,1l108,1l110,1l113,1l115,1l118,1l120,1l122,1l125,1l127,1l130,1l132,1l134,1l137,1l139,1l142,1l144,1l146,1l149,1l151,1l153,1l156,1e" filled="f" strokecolor="blue" strokeweight="0.12pt">
                  <v:stroke endcap="round"/>
                </v:shape>
              </w:pic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1" w:line="130" w:lineRule="exact"/>
              <w:ind w:firstLine="70"/>
            </w:pPr>
            <w:r>
              <w:rPr>
                <w:position w:val="-2"/>
              </w:rPr>
              <w:pict>
                <v:shape id="_x0000_i1359" style="width:246.45pt;height:6.55pt;mso-position-horizontal-relative:char;mso-position-vertical-relative:line" coordorigin="0,0" coordsize="4928,131" path="m1,100l3,100l5,100l8,100l10,100l13,100l15,100l17,100l20,100l22,100l25,100l27,100l29,100l32,100l34,100l36,100l39,100l41,100l44,100l46,100l48,100l51,100l53,100l56,100l58,100l60,100l63,100l65,100l68,100l70,100l72,100l75,100l77,100m77,100l79,100l82,100l84,100l87,100l89,100l91,100l94,100l96,100l99,100l101,100l103,100l106,100l108,100l110,100l113,100l115,100l118,100l120,100l122,100l125,100l125,98l127,98l127,95l130,95l132,95l132,98l134,98l134,100l137,100l139,100l139,98l142,98l142,95l144,95l144,93l146,93l146,91l146,88l146,86l146,83l149,83l149,81l151,81l151,79l153,79l153,81l153,83m153,83l153,86l156,88l156,91l156,93l156,95l158,95l158,93l161,93l161,91l161,88l163,88l163,86l163,83l163,81l163,79l163,76l165,74l165,72l168,72l168,69l168,72l170,72l170,74l170,76l170,79l170,81l170,83l170,86l170,88l170,91l173,91l173,93l173,95l173,98l175,98l177,98l180,98l182,98l184,98l187,98l189,98l192,98l192,95l194,95l196,95l199,95l201,95l204,95l206,95l208,95l211,95l213,95l215,95l218,95l218,93l218,91l218,88l220,88l220,86l220,83l220,81l220,79l220,76l220,74l220,72l220,69l220,67l220,65l220,62l220,57l223,55l223,53l223,50l223,48l223,46l223,43l223,41l223,43l225,46l225,48l225,50l225,53l225,55l225,57l225,60l225,62l225,65l225,67l225,69l225,72l225,74l225,76l225,79l227,81l227,83l227,86l227,88l227,91l227,93l227,95l227,98l227,100l230,100l230,102l230,105l232,105m232,105l232,107l235,107l237,107l237,105l239,105l239,102l242,102l244,102l247,102l247,105l249,107l249,109l251,109l251,112l251,114l254,114l254,117l254,119l256,119l256,121l256,124l258,124l258,126l261,126l261,128l263,128l266,128l266,126l266,124l266,121l268,121l268,119l268,117l268,114l268,112l268,109l268,107l268,102l268,100l268,98l268,93l268,91l268,86l268,83l270,79l270,74l270,72l270,67l270,62l270,60l270,55l270,53l270,50l270,48l270,46l270,43l270,41l270,39l273,39l273,41l273,43l273,46l273,48l273,50l273,53l273,55l273,57l275,60l275,62l275,65l275,67l275,69l275,72l275,74l275,76l275,79l275,81l275,83l278,83l278,86l278,88l278,91l278,93l280,93l282,93l285,93l287,93l289,93l292,93l294,93l294,95l297,95l299,95l301,95l304,95l306,95l309,95m309,95l311,95l313,95l316,95l318,95l321,95l323,95l325,95l328,95l330,95l332,95l335,95l337,95l340,95l342,95l344,95l347,95l349,95l352,95l354,95l356,95l359,95l361,95l363,95l366,95l368,95l371,95l373,95l375,95l378,95l380,95l383,95l385,95m385,95l387,95l390,95l392,95l394,95l397,95l399,95l402,95l404,95l406,95l409,95l411,95l414,95l416,95l418,95l421,95l423,95l426,95l428,95l430,95l433,95l435,95l437,95l440,95l442,95l445,95l447,95l449,95l452,95l454,95l457,95l459,95l461,95m461,95l464,95l466,95l468,95l471,95l473,95l476,95l478,95l480,95l483,95l485,95l488,95l490,95l492,95l495,95l497,95l500,95l502,95l504,95l507,95l509,95l511,95l514,95l516,95l519,98l521,98l523,98l526,98l526,95l528,95l531,95l533,95l535,95l538,95l540,95m540,95l542,95l545,95l547,95l550,95l552,95l554,95l557,95l559,95l562,95l564,95l566,95l569,95l571,95l574,95l576,95l578,95l581,95l583,95l585,95l588,95l590,95l593,95l595,95l597,95l600,95l602,95l605,95l607,95l609,95l612,95l614,95l616,95m616,95l619,95l621,95l624,95l626,95l628,95l631,95l633,95l636,95l638,95l640,95l643,95l645,95l647,95l650,95l652,95l655,95l657,95l659,95l662,95l664,95l667,95l669,95l671,95l674,95l676,95l679,95l681,95l683,95l686,95l688,95l690,95l693,95m693,95l695,95l698,95l700,95l702,95l705,95l707,95l710,95l712,95l714,95l717,95l719,95l721,95l724,95l726,95l729,95l731,95l733,95l736,95l738,95l741,95l743,95l745,95l748,95l750,95l753,95l755,95l757,95l760,95l762,95l764,95l767,95l769,95m769,95l772,95l774,95l776,95l779,95l781,95l784,95l786,95l788,95l791,95l793,95l795,95l798,95l800,95l803,95l805,95l807,95l810,95l812,95l815,95l817,95l819,95l822,95l824,95l827,95l829,95l831,95l834,95l836,95l838,95l841,95l843,95l846,95l848,95m848,95l850,95l853,95l855,95l858,95l860,95l862,95l865,95l867,95l869,95l872,95l874,95l877,95l879,95l881,95l884,95l886,95l889,95l891,95l893,95l896,95l898,95l900,95l903,95l905,95l908,95l910,95l912,95l915,95l917,95l920,95l922,95l924,95m924,95l927,95l929,95l932,95l934,95l936,95l939,95l941,95l943,95l946,95l948,95l951,95l953,95l955,95l958,95l960,95l963,95l965,95l967,95l970,95l972,95l974,95l977,95l979,95l982,95l984,95l986,95l989,95l991,95l994,95l996,95l998,95l1001,95m1001,95l1003,95l1006,95l1008,95l1010,95l1013,95l1015,95l1017,95l1020,95l1022,95l1025,95l1027,95l1029,95l1032,95l1034,95l1037,95l1039,95l1041,95l1044,95l1046,95l1048,95l1051,95l1053,95l1056,95l1058,95l1060,95l1063,95l1065,95l1068,95l1070,95l1072,95l1075,95l1077,95m1077,95l1080,95l1082,95l1084,95l1087,95l1089,95l1091,95l1094,95l1096,95l1099,95l1101,95l1103,95l1106,95l1108,95l1111,95l1113,95l1115,95l1118,95l1120,95l1122,95l1125,95l1127,95l1130,95l1132,95l1134,95l1137,95l1139,95l1142,95l1144,95l1146,95l1149,95l1151,95l1153,95l1156,95m1156,95l1158,95l1161,95l1163,95l1165,95l1168,95l1170,95l1173,95l1175,95l1177,95l1180,95l1182,95l1185,95l1187,95l1189,95l1192,95l1194,95l1196,95l1199,95l1201,95l1204,95l1206,95l1208,95l1211,95l1213,95l1216,95l1218,95l1220,95l1223,95l1225,95l1227,95l1230,95l1232,95m1232,95l1235,95l1237,95l1239,95l1242,95l1244,95l1247,95l1249,95l1251,95l1254,95l1256,95l1259,95l1261,95l1263,95l1266,95l1268,95l1270,95l1273,95l1275,93l1275,95l1275,93l1275,95l1275,93l1278,93l1278,95l1280,95l1282,95l1285,95l1287,95l1290,95l1292,95l1294,95l1297,95l1299,95l1301,95l1304,95l1306,95l1309,95m1309,95l1311,95l1313,95l1316,95l1318,95l1321,95l1323,95l1325,95l1328,95l1330,95l1332,95l1335,95l1337,95l1340,95l1342,95l1344,95l1347,95l1349,95l1352,95l1354,95l1356,95l1359,95l1361,95l1364,95l1366,95l1368,95l1371,95l1373,95l1375,95l1378,95l1380,95l1383,95l1385,95m1385,95l1387,95l1390,95l1392,95l1395,95l1397,95l1399,95l1402,95l1404,95l1406,95l1409,95l1411,95l1414,95l1414,93l1416,93l1418,93l1421,93l1423,93l1426,93l1428,93l1430,93l1433,93l1435,93l1438,93l1440,93l1442,93l1442,95l1445,93l1445,95l1447,95l1447,93l1447,95l1449,95l1449,93l1452,93l1454,93l1457,93l1459,93l1461,93l1464,95m1464,95l1466,95l1469,95l1471,95l1473,95l1476,95l1478,95l1480,95l1483,95l1485,95l1488,95l1490,95l1492,95l1495,95l1497,95l1500,95l1502,95l1504,95l1507,95l1509,95l1512,95l1514,95l1516,95l1519,95l1521,95l1523,95l1526,95l1528,95l1531,95l1533,95l1535,95l1538,95l1540,95m1540,95l1543,95l1545,95l1547,95l1550,95l1552,95l1554,95l1557,95l1559,95l1562,95l1564,95l1566,95l1569,95l1571,95l1574,95l1576,95l1578,95l1581,95l1583,95l1585,95l1588,95l1590,95l1593,95l1595,95l1597,95l1600,95l1602,95l1605,95l1607,95l1609,95l1612,95l1614,95l1617,95m1617,95l1619,95l1621,95l1624,95l1626,95l1628,95l1631,95l1633,95l1636,95l1638,95l1640,95l1643,95l1645,95l1648,95l1650,95l1652,95l1655,95l1657,95l1659,95l1662,95l1664,95l1667,95l1669,95l1671,95l1674,95l1676,95l1679,95l1681,95l1683,95l1686,95l1688,95l1691,95l1693,95m1693,95l1695,95l1698,95l1700,95l1702,95l1705,95l1707,95l1710,95l1712,95l1714,95l1717,95l1719,95l1722,95l1724,95l1726,95l1729,95l1731,95l1733,95l1736,95l1738,95l1741,95l1743,95l1745,95l1748,95l1750,95l1753,95l1755,95l1757,95l1760,95l1762,95l1765,95l1767,95l1769,95l1772,95m1772,95l1774,95l1776,95l1779,95l1781,95l1784,95l1786,95l1788,95l1791,95l1793,95l1796,95l1798,95l1800,95l1803,95l1805,95l1807,95l1810,95l1812,95l1815,95l1817,95l1819,95l1822,95l1824,95l1827,95l1829,95l1831,95l1834,95l1836,95l1838,95l1841,95l1843,95l1846,95l1848,95m1848,95l1850,95l1853,95l1855,95l1858,95l1860,95l1862,95l1865,95l1867,95l1870,95l1872,95l1874,95l1877,95l1879,95l1881,95l1884,95l1886,95l1889,95l1891,95l1893,95l1896,95l1898,95l1901,95l1903,95l1905,95l1908,95l1910,95l1912,95l1915,95l1917,95l1920,95l1922,95l1924,95m1924,95l1927,95l1929,95l1932,95l1934,95l1936,95l1939,95l1941,95l1944,95l1946,95l1948,95l1951,95l1953,95l1955,95l1958,95l1960,95l1963,95l1965,95l1967,95l1970,95l1972,95l1975,95l1977,95l1979,95l1982,95l1984,95l1986,95l1989,95l1991,95l1994,95l1996,95l1998,95l2001,95m2001,95l2003,95l2006,95l2008,95l2010,95l2013,95l2015,95l2017,95l2020,95l2022,95l2025,95l2027,95l2029,95l2032,95l2034,95l2037,95l2039,95l2041,95l2044,95l2046,95l2049,95l2051,95l2053,95l2056,95l2058,95l2060,95l2063,95l2065,95l2068,95l2070,95l2072,95l2075,95l2077,95l2080,95m2080,95l2082,95l2084,95l2087,95l2089,95l2091,95l2094,95l2096,95l2099,95l2101,95l2103,95l2106,95l2108,95l2111,95l2113,95l2115,95l2118,95l2120,95l2123,95l2125,95l2127,95l2130,95l2132,95l2134,95l2137,95l2139,95l2142,95l2144,95l2146,95l2149,95l2151,95l2154,95l2156,95m2156,95l2158,95l2161,95l2163,95l2165,95l2168,95l2170,95l2173,95l2175,95l2177,95l2180,95l2182,95l2185,95l2187,95l2189,95l2192,95l2194,95l2197,95l2197,93l2199,93l2201,93l2204,93l2206,93l2206,95l2208,95l2208,93l2211,93l2213,93l2216,93l2218,93l2220,93l2223,93l2225,93l2228,93l2230,93l2232,93m2232,93l2235,93l2237,93l2239,93l2242,93l2244,93l2247,93l2247,91l2249,91l2251,91l2254,91l2256,91l2259,91l2261,91l2263,91l2266,91l2268,91l2270,91l2273,91l2275,91l2278,91l2280,91l2282,91l2282,88l2285,88l2287,88l2290,88l2290,91l2292,91l2294,91l2297,91l2299,91l2302,91l2304,91l2304,88l2306,88l2309,88l2311,88m2311,88l2313,88l2316,88l2318,88l2321,88l2323,88l2325,88l2328,88l2330,88l2333,88l2335,88l2337,88l2340,88l2342,88l2344,88l2347,88l2349,88l2352,88l2354,88l2356,88l2359,88l2361,88l2364,88l2366,88l2368,88l2371,88l2373,88l2376,88l2378,88l2380,88l2383,88l2385,88l2387,88m2387,88l2390,88l2392,88l2395,88l2397,88l2397,86l2399,86l2402,86l2404,86l2407,86l2409,86l2411,86l2414,86l2416,86l2416,83l2418,83l2421,83l2423,83l2426,83l2428,83l2430,83l2430,86l2433,86l2435,86l2438,86l2440,86l2442,86l2445,86l2447,86l2450,86l2452,86l2454,86l2457,86l2459,86l2461,86l2464,86m2464,86l2464,88l2466,88l2469,88l2471,88l2471,86l2471,88l2473,88l2473,86l2476,86l2478,86l2481,86l2483,86l2485,86l2488,86l2490,86l2492,86l2495,86l2497,86l2500,86l2502,86l2504,86l2507,86l2509,86l2512,86l2514,86l2516,86l2519,86l2521,86l2523,86l2526,86l2528,86l2528,83l2531,83l2533,83l2535,83l2538,83l2540,83m2540,83l2543,83l2545,83l2547,83l2550,83l2552,83l2555,83l2557,83l2559,83l2562,83l2564,83l2566,83l2569,83l2571,83l2574,83l2576,83l2578,83l2581,83l2581,81l2583,81l2586,81l2588,81l2588,83l2590,83l2590,81l2590,83l2590,81l2593,81l2595,81l2597,81l2600,81l2602,81l2605,81l2607,81l2609,81l2612,81l2614,81l2617,81l2619,81m2619,81l2621,81l2624,81l2626,81l2629,81l2631,81l2633,81l2636,81l2638,81l2640,81l2643,81l2645,81l2645,79l2645,81l2648,81l2648,79l2650,79l2652,79l2655,79l2657,79l2660,79l2662,79l2664,79l2667,79l2669,79l2671,79l2674,79l2676,79l2679,79l2681,79l2683,79l2686,79l2688,79l2691,79l2693,79l2695,79m2695,79l2695,76l2698,76l2700,76l2703,76l2705,76l2707,76l2710,76l2712,76l2714,76l2717,76l2719,76l2722,76l2724,76l2726,76l2729,76l2731,76l2734,76l2736,76l2738,76l2738,74l2741,74l2743,74l2745,74l2748,74l2750,74l2753,74l2755,74l2757,74l2760,74l2762,74l2765,74l2767,74l2769,74l2772,74m2772,74l2774,74l2776,74l2776,72l2779,72l2781,72l2784,72l2786,72l2788,72l2791,72l2793,72l2796,72l2798,72l2800,72l2803,72l2805,72l2805,69l2805,72l2805,69l2808,69l2810,69l2812,69l2815,69l2817,69l2819,69l2822,69l2824,69l2827,67l2827,69l2827,67l2829,67l2831,67l2834,67l2836,67l2839,67l2841,67l2843,67l2843,65l2846,65l2848,65m2848,65l2850,65l2853,65l2855,65l2858,65l2858,62l2860,62l2862,62l2865,62l2867,62l2870,62l2872,62l2874,62l2877,62l2879,62l2879,60l2882,60l2884,60l2886,60l2889,60l2889,57l2891,57l2893,57l2893,55l2896,55l2898,55l2901,55l2903,55l2905,55l2905,53l2908,53l2910,53l2913,53l2913,50l2915,50l2917,50l2920,50l2920,48l2922,48l2924,48l2927,48m2927,48l2927,46l2929,46l2932,46l2932,43l2934,43l2936,43l2936,41l2939,41l2941,41l2941,39l2944,39l2946,39l2946,36l2948,36l2951,34l2953,34l2953,31l2955,31l2955,29l2958,29l2958,27l2960,27l2963,27l2963,24l2965,24l2965,22l2967,22l2967,20l2970,20l2972,17l2975,17l2975,15l2977,15l2977,13l2979,13l2979,10l2982,8l2984,5l2987,5l2987,3l2989,3l2991,3l2991,1l2994,1l2996,1l2998,1l2998,3l3001,3l3001,5l3003,5m3003,5l3003,8l3006,8l3006,10l3006,13l3008,13l3008,15l3010,17l3010,20l3013,20l3013,22l3013,24l3015,24l3015,27l3015,29l3018,29l3018,31l3018,34l3020,34l3020,36l3020,39l3022,39l3022,41l3022,43l3025,43l3025,46l3027,46l3027,48l3029,48l3029,50l3032,50l3032,53l3034,53l3037,53l3039,53l3041,53l3044,53l3046,53l3049,53l3049,50l3051,50l3053,50l3056,50l3056,53l3058,53l3061,55l3063,55l3063,57l3065,57l3065,60l3068,60l3070,60l3070,62l3072,62l3075,62l3077,62l3077,65l3080,65m3080,65l3082,65l3084,65l3087,65l3089,65l3092,65l3094,65l3096,65l3099,65l3101,65l3103,65l3106,65l3106,67l3108,67l3111,67l3111,69l3113,69l3115,69l3118,69l3118,72l3120,72l3123,72l3125,72l3127,72l3130,72l3132,72l3135,72l3135,74l3137,74l3139,74l3142,74l3144,74l3146,74l3149,74l3151,74l3154,74l3156,74m3156,74l3158,74l3161,74l3163,74l3166,74l3166,76l3168,76l3170,76l3173,76l3175,76l3177,76l3177,74l3180,74l3180,76l3180,74l3180,76l3182,76l3185,76l3187,76l3189,76l3192,76l3194,76l3197,76l3199,76l3201,76l3204,76l3206,76l3208,76l3211,76l3213,76l3216,76l3218,76l3220,76l3223,76l3225,76l3228,76l3230,76l3232,76l3235,76m3235,76l3237,76l3240,76l3242,76l3244,76l3247,76l3249,76l3251,76l3254,76l3256,76l3256,74l3259,74l3261,74l3263,74l3263,72l3266,72l3268,72l3271,72l3273,72l3275,72l3278,72l3278,74l3280,74l3282,74l3285,74l3285,76l3287,76l3290,76l3292,76l3294,76l3294,79l3297,79l3299,79l3302,79l3304,79l3304,76l3306,76l3309,76l3311,76m3311,76l3314,76l3314,74l3316,74l3318,74l3318,72l3321,72l3323,72l3325,72l3328,72l3330,72l3333,72l3335,72l3337,72l3340,72l3342,72l3345,72l3345,74l3347,74l3349,74l3349,76l3352,76l3354,76l3356,76l3359,76l3361,76l3364,76l3364,79l3366,79l3368,79l3371,79l3373,79l3376,79l3378,79l3380,79l3383,79l3385,79l3388,79m3388,79l3390,79l3392,79l3395,79l3397,79l3399,79l3402,79l3404,79l3407,79l3409,79l3411,79l3414,79l3416,79l3419,79l3421,79l3423,79l3426,79l3428,79l3430,79l3433,79l3435,79l3438,79l3440,79l3442,79l3445,79l3447,79l3450,79l3452,79l3454,79l3457,79l3459,79l3461,79l3464,79m3464,79l3466,79l3469,79l3471,79l3473,79l3476,79l3478,79l3481,79l3483,79l3485,79l3488,79l3490,79l3493,79l3495,79l3497,79l3500,79l3502,79l3504,79l3507,79l3509,79l3512,79l3514,79l3516,79l3519,79l3521,79l3524,79l3526,79l3528,79l3531,79l3533,79l3535,79l3538,79l3540,79l3543,79m3543,79l3545,79l3547,79l3550,79l3552,79l3555,79l3557,79l3559,79l3562,79l3564,79l3567,79l3569,79l3571,79l3574,79l3576,79l3578,79l3581,79l3583,79l3586,79l3588,79l3590,79l3593,79l3595,79l3598,79l3600,79l3602,79l3605,79l3607,79l3609,79l3612,79l3614,79l3617,79l3619,79m3619,79l3621,79l3624,79l3626,79l3629,79l3631,79l3633,79l3636,79l3638,79l3640,79l3643,79l3645,79l3648,79l3650,79l3652,79l3655,79l3657,79l3660,79l3662,79l3664,79l3667,79l3669,79l3672,79l3674,79l3676,79l3679,79l3681,79l3683,79l3686,79l3688,79l3691,79l3693,79l3695,79m3695,79l3698,79l3700,79l3703,79l3705,79l3707,79l3710,79l3712,79l3714,79l3717,79l3719,79l3722,79l3724,79l3726,79l3729,79l3731,79l3734,79l3736,79l3738,79l3741,79l3743,79l3746,79l3748,79l3750,79l3753,79l3755,79l3757,79l3760,79l3762,79l3765,79l3767,79l3769,79l3772,79l3774,79m3774,79l3777,79l3779,79l3781,79l3784,79l3786,79l3788,79l3791,79l3793,79l3796,79l3798,79l3800,79l3803,79l3805,79l3808,79l3810,79l3812,79l3815,79l3817,79l3820,79l3820,76l3822,76l3824,76l3824,74l3827,74l3827,72l3827,69l3829,69l3829,67l3831,67l3831,65l3834,65l3834,62l3836,62l3839,62l3841,62l3843,62l3846,62l3846,65l3848,65l3851,65m3851,65l3851,67l3853,67l3853,69l3855,69l3855,72l3858,72l3860,72l3860,74l3862,74l3865,74l3867,74l3870,74l3872,74l3874,74l3877,74l3879,74l3882,74l3884,74l3886,74l3889,74l3891,74l3893,74l3893,72l3896,72l3898,72l3901,72l3903,72l3905,72l3908,72l3910,72l3913,72l3915,72l3917,72l3920,72l3922,72l3925,72l3927,72m3927,72l3929,72l3932,72l3934,72l3936,72l3939,72l3941,72l3941,69l3944,69l3946,69l3948,69l3951,67l3953,67l3956,67l3956,65l3958,65l3960,65l3960,62l3963,62l3965,62l3967,62l3970,62l3972,62l3975,62l3977,62l3979,62l3982,62l3982,65l3984,65l3987,65l3989,65l3991,65l3991,67l3994,67l3996,67l3999,67l4001,67l4001,69l4003,69m4003,69l4006,69l4008,69l4010,69l4013,69l4013,72l4015,72l4018,72l4020,72l4022,72l4025,72l4027,72l4030,72l4030,69l4032,69l4034,67l4037,67l4037,65l4039,65l4041,65l4044,65l4046,65l4049,65l4051,65l4051,67l4053,67l4056,67l4058,69l4061,69l4063,69l4065,69l4068,69l4070,69l4073,69l4075,69l4077,69l4080,69l4082,69m4082,69l4082,72l4084,72l4087,72l4089,72l4092,72l4094,72l4096,72l4099,72l4101,72l4104,72l4106,72l4108,72l4111,72l4113,72l4115,72l4118,72l4120,72l4123,72l4125,72l4127,72l4130,72l4132,72l4135,72l4137,72l4139,72l4139,69l4142,69l4144,69l4146,69l4149,69l4149,67l4151,67l4154,67l4156,67l4158,67m4158,67l4158,69l4161,69l4163,69l4166,69l4168,69l4168,72l4170,72l4173,72l4175,72l4178,72l4180,72l4182,72l4185,72l4187,72l4189,72l4192,72l4194,72l4197,72l4199,72l4201,72l4204,72l4206,72l4209,72l4211,72l4213,72l4216,72l4218,72l4220,72l4223,72l4225,72l4228,72l4228,74l4230,74l4232,74l4235,74m4235,74l4237,74l4240,74l4242,74l4244,74l4247,74l4249,74l4252,74l4254,74l4254,72l4256,72l4259,72l4261,72l4263,72l4266,72l4268,72l4271,72l4273,72l4275,72l4278,72l4280,72l4283,72l4283,69l4285,69l4287,69l4290,69l4292,72l4294,72l4297,72l4299,72l4299,74l4302,74l4304,74l4306,74l4309,74l4311,74m4311,74l4314,74l4316,74l4318,74l4321,74l4323,74l4326,74l4326,72l4328,72l4330,72l4333,72l4335,72l4335,69l4337,72l4340,72l4342,72l4345,72l4347,72l4349,72l4349,74l4352,74l4354,74l4357,74l4359,74l4361,74l4364,74l4366,74l4368,74l4371,74l4373,74l4376,74l4378,74l4380,74l4383,74l4385,74l4388,74l4390,74m4390,74l4392,74l4395,74l4397,74l4397,72l4399,72l4402,72l4404,72l4404,69l4407,69l4407,67l4409,67l4411,67l4414,67l4416,67l4419,67l4421,67l4421,69l4423,69l4426,69l4426,72l4428,72l4431,72l4431,74l4433,74l4435,74l4438,74l4440,74l4442,74l4445,74l4447,74l4450,74l4452,74l4454,74l4457,74l4459,74l4462,74l4464,74l4466,74m4466,74l4469,74l4471,74l4473,74l4473,72l4476,72l4476,74l4476,72l4478,72l4481,72l4483,72l4485,72l4488,72l4488,74l4488,72l4488,74l4490,74l4490,72l4490,74l4493,74l4495,74l4497,74l4500,74l4502,74l4505,74l4507,74l4509,74l4512,74l4514,74l4516,74l4519,74l4521,74l4524,74l4526,74l4528,74l4531,74l4533,74l4536,74l4538,74l4540,74l4543,74m4543,74l4545,74l4547,74l4550,74l4552,74l4555,74l4557,74l4559,74l4562,74l4564,74l4567,74l4569,74l4571,74l4574,74l4576,74l4578,74l4581,74l4583,74l4586,74l4588,74l4590,74l4593,74l4595,74l4598,74l4600,74l4602,74l4605,74l4607,74l4610,74l4612,74l4614,74l4617,74l4619,74m4619,74l4621,74l4624,74l4626,74l4629,74l4631,74l4633,74l4636,74l4638,74l4641,74l4643,74l4645,74l4648,74l4650,74l4652,74l4655,74l4657,74l4660,74l4662,74l4664,74l4667,74l4669,74l4672,74l4674,74l4676,74l4679,74l4681,74l4684,74l4686,74l4688,74l4691,74l4693,74l4695,74l4698,74m4698,74l4700,74l4703,74l4705,74l4707,74l4710,74l4712,74l4715,74l4717,74l4719,74l4722,74l4724,74l4726,74l4729,74l4731,74l4734,74l4736,74l4738,74l4741,74l4743,74l4746,74l4748,74l4750,74l4753,74l4755,74l4758,74l4760,74l4762,74l4765,74l4767,74l4769,74l4772,74l4774,74m4774,74l4777,74l4779,74l4781,74l4784,74l4786,74l4789,74l4789,72l4791,72l4793,72l4793,69l4796,69l4796,67l4796,65l4798,65l4798,62l4800,62l4800,60l4800,57l4803,57l4805,57l4808,57l4808,60l4810,60l4810,62l4812,65l4812,67l4815,67l4815,69l4817,69l4817,72l4820,72l4820,74l4822,74l4822,76l4824,76l4827,76l4827,79l4829,79l4831,79l4831,81l4834,81l4836,81l4836,83l4839,83l4841,83l4843,83l4843,86l4846,86l4848,86l4851,86l4851,88m4851,88l4853,88l4855,88l4858,88l4860,88l4860,91l4863,91l4865,91l4867,91l4870,91l4872,91l4872,93l4874,93l4877,93l4879,93l4882,93l4884,93l4884,95l4886,95l4889,95l4891,95l4894,95l4894,98l4896,98l4898,98l4901,98l4903,98l4905,98l4908,98l4910,98l4913,98l4913,100l4915,100l4917,100l4920,100l4922,100l4925,100l4927,100e" filled="f" strokecolor="blue" strokeweight="0.12pt">
                  <v:stroke endcap="round"/>
                  <w10:wrap type="none"/>
                </v:shape>
              </w:pict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279"/>
        </w:trPr>
        <w:tc>
          <w:tcPr>
            <w:tcW w:w="8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left="356"/>
            </w:pPr>
            <w:r>
              <w:rPr>
                <w:position w:val="-1"/>
              </w:rPr>
              <w:drawing>
                <wp:inline distT="0" distB="0" distL="0" distR="0">
                  <wp:extent cx="689597" cy="27025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597" cy="27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5" w:line="115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7"/>
                <w:szCs w:val="7"/>
              </w:rPr>
              <w:t>0</w:t>
            </w:r>
          </w:p>
        </w:tc>
        <w:tc>
          <w:tcPr>
            <w:tcW w:w="440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60" style="width:0;height:4.4pt;margin-top:0.94pt;margin-left:-11.25pt;mso-position-horizontal-relative:right-margin-area;mso-position-vertical-relative:top-margin-area;position:absolute;z-index:251984896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10</w:t>
            </w:r>
          </w:p>
        </w:tc>
        <w:tc>
          <w:tcPr>
            <w:tcW w:w="1360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7"/>
            </w:pPr>
            <w:r>
              <w:pict>
                <v:shape id="_x0000_i1361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7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62" style="width:0;height:4.4pt;margin-top:0.94pt;margin-left:-11.14pt;mso-position-horizontal-relative:right-margin-area;mso-position-vertical-relative:top-margin-area;position:absolute;z-index:251985920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>20</w:t>
            </w:r>
          </w:p>
        </w:tc>
        <w:tc>
          <w:tcPr>
            <w:tcW w:w="1361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7"/>
            </w:pPr>
            <w:r>
              <w:pict>
                <v:shape id="_x0000_i1363" style="width:54.3pt;height:2.15pt;mso-position-horizontal-relative:char;mso-position-vertical-relative:line" coordorigin="0,0" coordsize="1085,43" path="m,l,42m362,l362,42m723,l723,42m1085,l1085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6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1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64" style="width:0;height:4.4pt;margin-top:0.94pt;margin-left:-11.15pt;mso-position-horizontal-relative:right-margin-area;mso-position-vertical-relative:top-margin-area;position:absolute;z-index:251986944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>30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9"/>
            </w:pPr>
            <w:r>
              <w:pict>
                <v:shape id="_x0000_i1365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82" w:type="dxa"/>
            <w:tcBorders>
              <w:left w:val="nil"/>
            </w:tcBorders>
            <w:vAlign w:val="top"/>
          </w:tcPr>
          <w:p>
            <w:pPr>
              <w:spacing w:before="114" w:line="190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366" style="width:0;height:4.4pt;margin-top:0.94pt;margin-left:-8.87pt;mso-position-horizontal-relative:right-margin-area;mso-position-vertical-relative:top-margin-area;position:absolute;z-index:251987968" coordorigin="0,0" coordsize="0,88" path="m,l,87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min</w:t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1917"/>
        </w:trPr>
        <w:tc>
          <w:tcPr>
            <w:tcW w:w="880" w:type="dxa"/>
            <w:vMerge w:val="restart"/>
            <w:tcBorders>
              <w:bottom w:val="nil"/>
            </w:tcBorders>
            <w:vAlign w:val="top"/>
          </w:tcPr>
          <w:p>
            <w:pPr>
              <w:spacing w:line="191" w:lineRule="auto"/>
              <w:ind w:left="438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367" type="#_x0000_t202" style="width:4.15pt;height:14.1pt;margin-top:2.83pt;margin-left:40.64pt;position:absolute;z-index:25200537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1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53" w:line="161" w:lineRule="auto"/>
              <w:ind w:left="57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80</w:t>
            </w:r>
            <w:r>
              <w:rPr>
                <w:rFonts w:ascii="Arial" w:eastAsia="Arial" w:hAnsi="Arial" w:cs="Arial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7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68" type="#_x0000_t202" style="width:4.15pt;height:14.1pt;margin-top:0.99pt;margin-left:40.64pt;position:absolute;z-index:25200332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69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69" type="#_x0000_t202" style="width:4.15pt;height:14.1pt;margin-top:0.99pt;margin-left:40.64pt;position:absolute;z-index:25200230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8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5" w:lineRule="auto"/>
              <w:ind w:left="572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70" type="#_x0000_t202" style="width:4.15pt;height:14.1pt;margin-top:1.08pt;margin-left:40.64pt;position:absolute;z-index:25200435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95" w:lineRule="auto"/>
              <w:ind w:left="6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410" w:type="dxa"/>
            <w:gridSpan w:val="8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>
              <w:pict>
                <v:shape id="_x0000_s1371" style="width:11.7pt;height:0.15pt;margin-top:92.36pt;margin-left:-35.66pt;mso-position-horizontal-relative:right-margin-area;mso-position-vertical-relative:top-margin-area;position:absolute;z-index:251863040" coordorigin="0,0" coordsize="233,3" path="m1,1l3,1l5,1l8,1l10,1l13,1l15,1l17,1l20,1l22,1l25,1l27,1l29,1l32,1l34,1l36,1l39,1l41,1l44,1l46,1l48,1l51,1l53,1l56,1l58,1l60,1l63,1l65,1l68,1l70,1l72,1l75,1l77,1m156,1l158,1l161,1l163,1l165,1l168,1l170,1l173,1l175,1l177,1l180,1l182,1l184,1l187,1l189,1l192,1l194,1l196,1l199,1l201,1l204,1l206,1l208,1l211,1l213,1l215,1l218,1l220,1l223,1l225,1l227,1l230,1l232,1e" filled="f" strokecolor="blue" strokeweight="0.12pt">
                  <v:stroke endcap="round"/>
                </v:shape>
              </w:pict>
            </w:r>
            <w:r>
              <w:pict>
                <v:shape id="_x0000_s1372" style="width:7.9pt;height:0.15pt;margin-top:92.36pt;margin-left:-20.27pt;mso-position-horizontal-relative:right-margin-area;mso-position-vertical-relative:top-margin-area;position:absolute;z-index:251878400" coordorigin="0,0" coordsize="158,3" path="m1,1l3,1l5,1l8,1l10,1l13,1l15,1l17,1l20,1l22,1l25,1l27,1l29,1l32,1l34,1l36,1l39,1l41,1l44,1l46,1l48,1l51,1l53,1l56,1l58,1l60,1l63,1l65,1l68,1l70,1l72,1l75,1l77,1m77,1l79,1l82,1l84,1l87,1l89,1l91,1l94,1l96,1l99,1l101,1l103,1l106,1l108,1l110,1l113,1l115,1l118,1l120,1l122,1l125,1l127,1l130,1l132,1l134,1l137,1l139,1l142,1l144,1l146,1l149,1l151,1l153,1l156,1e" filled="f" strokecolor="blue" strokeweight="0.12pt">
                  <v:stroke endcap="round"/>
                </v:shape>
              </w:pict>
            </w:r>
            <w:r>
              <w:pict>
                <v:shape id="_x0000_s1373" style="width:7.9pt;height:0.15pt;margin-top:92.36pt;margin-left:-8.69pt;mso-position-horizontal-relative:right-margin-area;mso-position-vertical-relative:top-margin-area;position:absolute;z-index:-251463680" coordorigin="0,0" coordsize="158,3" path="m1,1l3,1l5,1l8,1l10,1l13,1l15,1l17,1l20,1l22,1l25,1l27,1l29,1l32,1l34,1l36,1l39,1l41,1l44,1l46,1l48,1l51,1l53,1l56,1l58,1l60,1l63,1l65,1l68,1l70,1l72,1l75,1l77,1m77,1l79,1l82,1l84,1l87,1l89,1l91,1l94,1l96,1l99,1l101,1l103,1l106,1l108,1l110,1l113,1l115,1l118,1l120,1l122,1l125,1l127,1l130,1l132,1l134,1l137,1l139,1l142,1l144,1l146,1l149,1l151,1l153,1l156,1e" filled="f" strokecolor="blue" strokeweight="0.12pt">
                  <v:stroke endcap="round"/>
                </v:shape>
              </w:pic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156" w:lineRule="exact"/>
              <w:ind w:firstLine="70"/>
            </w:pPr>
            <w:r>
              <w:rPr>
                <w:position w:val="-3"/>
              </w:rPr>
              <w:pict>
                <v:shape id="_x0000_i1374" style="width:246.45pt;height:7.85pt;mso-position-horizontal-relative:char;mso-position-vertical-relative:line" coordorigin="0,0" coordsize="4928,156" path="m1,124l3,124l5,124l8,124l10,124l13,124l15,124l17,124l20,124l22,124l25,124l27,124l29,124l32,124l34,124l36,124l39,124l41,124l44,124l46,124l48,124l51,124l53,124l56,124l58,124l60,124l63,124l65,124l68,124l70,124l72,124l75,124l77,124m77,124l79,124l82,124l84,124l87,124l89,124l91,124l94,124l96,124l99,124l101,124l103,124l106,124l108,124l110,124l113,124l115,124l118,124l120,124l122,124l125,124l125,121l127,121l127,119l130,119l132,119l132,121l134,121l134,124l137,124l139,124l139,121l142,121l144,121l144,119l144,117l146,117l146,114l146,112l146,109l149,107l149,105l151,105l153,105l153,107m153,107l153,109l153,112l156,112l156,114l156,117l156,119l158,119l161,117l161,114l161,112l163,112l163,109l163,107l163,105l163,102l163,100l165,100l165,98l165,95l168,95l168,93l170,95l170,98l170,100l170,102l170,105l170,107l170,109l170,112l173,112l173,114l173,117l173,119l175,119l175,121l177,121l180,121l182,121l182,119l184,119l187,119l189,119l192,119l194,119l196,119l199,119l201,119l204,119l206,119l208,119l211,119l213,119l215,119l218,119l218,117l218,114l218,112l220,109l220,107l220,105l220,102l220,100l220,95l220,93l220,91l220,88l220,86l220,81l220,79l223,76l223,74l223,72l223,69l223,67l223,65l223,62l223,60l223,62l225,65l225,67l225,69l225,72l225,74l225,76l225,79l225,81l225,83l225,86l225,88l225,91l225,93l225,95l225,98l227,100l227,102l227,105l227,107l227,109l227,112l227,114l227,117l227,119l227,121l230,121l230,124l230,126l232,126m232,126l232,128l235,128l237,128l237,126l239,126l242,126l244,126l247,126l247,128l249,128l249,131l249,133l251,133l251,135l251,138l254,138l254,140l254,143l256,143l256,145l256,147l258,147l258,150l261,150l261,152l263,152l263,154l263,152l266,152l266,150l266,147l266,145l268,145l268,143l268,140l268,138l268,135l268,133l268,131l268,126l268,124l268,121l268,117l268,114l268,109l268,105l270,100l270,98l270,93l270,88l270,86l270,81l270,76l270,74l270,72l270,69l270,65l270,62l270,60l273,57l273,60l273,62l273,65l273,67l273,69l273,72l273,74l273,76l273,79l275,81l275,83l275,86l275,88l275,91l275,93l275,95l275,98l275,100l275,102l275,105l278,107l278,109l278,112l278,114l280,114l280,117l282,117l285,117l285,114l287,114l289,114l292,114l292,117l294,117l297,117l299,119l301,119l304,119l306,119l309,119m309,119l311,119l313,119l316,119l318,119l321,119l323,119l325,119l328,119l330,119l332,119l335,119l337,119l340,119l342,119l344,119l347,119l349,119l352,119l354,119l356,119l359,119l361,119l363,119l366,119l368,119l371,119l373,119l375,119l378,119l380,119l383,119l385,119m385,119l387,119l390,119l392,119l394,119l397,119l399,119l402,119l404,119l406,119l409,119l411,119l414,119l416,119l418,119l421,119l423,119l426,119l428,119l430,119l433,119l435,119l437,119l440,119l442,119l445,119l447,119l449,119l452,119l454,119l457,119l459,119l461,119m461,119l464,119l466,119l468,119l471,119l473,119l476,119l478,119l480,119l480,117l483,117l485,117l488,117l490,117l492,117l495,117l497,117l497,119l500,119l502,119l504,119l504,117l507,117l509,117l509,119l509,117l509,119l511,119l514,119l516,119l519,119l521,119l523,119l526,119l528,119l531,119l533,119l533,117l533,119l535,119l535,117l538,117l538,119l540,119m540,119l542,119l545,119l547,119l550,119l550,117l552,117l554,117l557,117l559,117l559,119l562,119l564,119l566,119l569,119l571,119l574,119l576,119l578,119l581,119l583,119l585,119l585,117l585,119l588,119l588,117l588,119l590,119l593,119l595,119l597,119l600,119l602,119l602,117l605,117l607,117l609,117l612,117l612,119l614,119l616,119m616,119l619,119l621,119l624,119l626,119l628,119l631,119l631,117l633,117l633,119l633,117l636,117l636,119l636,117l638,117l638,119l640,119l640,117l640,119l643,119l645,119l647,119l650,119l652,119l655,119l657,119l659,119l662,119l664,119l664,117l667,117l669,117l671,117l674,117l676,117l679,117l679,119l681,119l683,119l686,119l688,119l690,119l693,119m693,119l695,119l695,117l698,117l700,117l702,117l705,117l705,119l707,119l710,119l712,119l714,119l717,119l719,119l721,119l721,117l724,117l726,117l729,117l731,117l731,119l733,119l736,119l738,119l741,119l741,117l743,117l745,117l748,117l750,117l753,117l755,117l757,117l760,117l762,117l764,117l767,117l769,117m769,117l772,117l774,117l776,117l779,117l781,117l784,117l786,117l788,117l791,117l793,117l793,119l795,119l798,119l800,119l803,119l805,119l807,119l810,119l810,117l812,117l815,117l817,117l819,117l822,117l824,117l824,119l824,117l827,117l827,119l829,119l831,119l834,119l836,119l838,119l841,119l843,119l843,117l846,117l848,117m848,117l850,117l850,119l853,119l855,119l858,119l860,119l862,119l865,119l867,119l869,119l869,117l869,119l872,119l872,117l874,117l877,117l877,119l879,119l881,119l884,119l886,119l889,119l891,119l893,119l893,117l896,117l898,117l900,117l903,117l905,117l908,117l910,117l912,117l912,119l912,117l915,117l915,119l917,119l917,117l917,119l920,119l920,117l922,117l924,117m924,117l927,117l929,117l932,117l934,117l936,117l939,117l941,117l943,117l946,117l948,117l951,117l951,119l953,119l955,119l955,117l958,117l960,117l963,117l965,117l967,117l970,117l972,117l974,117l977,117l979,117l982,117l984,117l986,117l986,119l989,119l991,119l994,119l996,119l998,119l1001,119m1001,119l1001,117l1003,117l1006,117l1008,117l1010,117l1013,117l1015,117l1017,117l1017,119l1017,117l1020,117l1022,117l1025,117l1027,117l1029,117l1032,117l1034,117l1037,117l1039,117l1041,117l1044,117l1046,117l1048,117l1051,117l1053,117l1056,117l1058,117l1060,117l1063,117l1065,117l1068,117l1070,117l1070,119l1072,119l1075,119l1075,117l1075,119l1077,117m1077,117l1080,117l1082,117l1084,117l1087,117l1089,117l1091,117l1094,117l1096,117l1096,119l1096,117l1099,117l1099,119l1101,119l1101,117l1103,117l1106,117l1108,117l1111,117l1113,117l1115,117l1118,117l1120,117l1122,117l1125,117l1127,117l1130,117l1132,117l1134,117l1137,117l1139,117l1142,117l1144,117l1146,117l1149,117l1151,117l1153,117l1156,117m1156,117l1158,117l1161,117l1163,117l1165,117l1168,117l1170,117l1173,117l1175,117l1177,117l1180,117l1182,117l1185,117l1187,117l1189,117l1192,117l1194,117l1196,117l1199,117l1201,117l1204,117l1206,117l1208,117l1211,117l1213,117l1216,117l1218,117l1220,117l1223,117l1225,117l1227,117l1230,117l1230,119l1232,119l1232,117l1232,119m1232,119l1235,119l1235,117l1237,117l1239,117l1242,117l1244,117l1247,117l1249,117l1251,117l1254,117l1256,117l1259,117l1261,117l1263,117l1266,117l1268,117l1270,117l1273,117l1275,117l1278,117l1280,117l1282,117l1285,117l1287,117l1290,117l1292,117l1294,117l1294,119l1297,119l1297,117l1297,119l1299,119l1299,117l1301,117l1304,117l1306,117l1309,117m1309,117l1311,117l1313,117l1316,117l1318,117l1321,117l1323,117l1325,117l1328,117l1330,117l1332,117l1335,117l1337,117l1340,117l1342,117l1344,117l1347,117l1349,117l1352,117l1354,117l1356,117l1359,117l1361,117l1364,117l1366,117l1368,117l1371,117l1373,117l1375,117l1378,117l1380,117l1383,117l1385,117m1385,117l1387,117l1390,117l1392,117l1395,117l1397,117l1399,117l1402,117l1404,117l1406,117l1409,117l1411,117l1414,117l1416,117l1418,117l1421,117l1423,117l1426,117l1428,117l1430,117l1433,117l1435,117l1438,117l1440,117l1442,117l1445,117l1447,117l1449,117l1449,114l1452,114l1454,114l1457,114l1459,114l1461,114l1464,114m1464,114l1466,114l1469,114l1471,114l1473,114l1476,114l1478,114l1480,114l1480,117l1483,117l1485,117l1488,117l1490,117l1492,117l1495,117l1497,117l1500,117l1502,117l1504,117l1507,117l1509,117l1512,117l1514,117l1514,114l1516,114l1519,114l1521,114l1521,117l1523,117l1526,117l1528,117l1531,117l1533,117l1535,117l1538,117l1540,117m1540,117l1543,117l1545,117l1547,117l1550,117l1552,117l1554,117l1557,117l1559,117l1562,117l1564,117l1566,117l1569,117l1571,117l1574,117l1576,117l1578,117l1581,117l1583,117l1585,117l1588,117l1590,117l1593,117l1595,117l1597,117l1600,117l1602,117l1605,117l1607,117l1609,117l1612,117l1614,117l1617,117m1617,117l1619,117l1621,117l1621,119l1624,119l1626,119l1628,119l1628,117l1631,117l1633,117l1636,117l1638,117l1640,117l1643,117l1645,117l1648,117l1650,117l1652,117l1655,117l1657,117l1657,119l1659,119l1659,117l1662,117l1664,117l1667,117l1669,117l1671,117l1674,117l1676,117l1679,117l1681,117l1683,117l1686,117l1688,117l1691,117l1693,117m1693,117l1695,117l1698,117l1700,117l1700,119l1702,119l1705,119l1707,119l1707,117l1710,117l1710,119l1710,117l1712,117l1714,117l1717,117l1719,117l1722,117l1724,117l1726,119l1729,119l1731,119l1733,119l1736,119l1736,117l1738,117l1741,117l1743,117l1745,117l1748,117l1750,117l1753,117l1753,119l1755,119l1757,119l1760,119l1762,119l1762,117l1765,117l1767,117l1769,117l1772,117m1772,117l1774,117l1776,117l1779,117l1781,117l1784,117l1786,117l1788,117l1791,117l1793,117l1796,117l1798,117l1800,117l1803,117l1805,117l1807,117l1810,117l1812,117l1815,117l1817,117l1819,117l1822,117l1824,117l1827,117l1829,117l1831,117l1834,117l1836,117l1838,117l1841,117l1843,117l1843,119l1846,119l1848,119m1848,119l1848,117l1850,117l1853,117l1855,117l1855,119l1858,119l1860,119l1862,119l1862,117l1862,119l1862,117l1865,117l1867,117l1870,117l1870,119l1872,119l1874,119l1877,119l1879,119l1881,119l1884,119l1886,119l1889,119l1891,119l1893,119l1896,119l1898,119l1901,119l1903,119l1905,119l1908,119l1910,119l1912,117l1915,117l1917,117l1920,119l1922,119l1924,119m1924,119l1927,119l1929,119l1932,119l1934,119l1934,117l1934,119l1934,117l1936,117l1936,119l1936,117l1939,117l1939,119l1939,117l1939,119l1941,119l1944,119l1944,117l1944,119l1946,119l1946,117l1946,119l1946,117l1948,117l1951,117l1953,117l1955,117l1958,117l1960,117l1960,119l1963,119l1965,119l1967,119l1970,119l1972,119l1975,119l1977,119l1979,119l1982,119l1984,119l1986,119l1989,119l1991,119l1991,117l1994,117l1996,117l1998,117l2001,117m2001,117l2003,117l2006,117l2008,117l2010,117l2013,117l2015,117l2017,117l2020,117l2022,117l2025,117l2027,117l2029,117l2032,117l2032,119l2032,117l2034,117l2034,119l2034,117l2037,117l2039,117l2041,117l2044,117l2046,117l2049,117l2051,117l2053,117l2056,117l2058,117l2060,117l2063,117l2065,117l2068,117l2070,117l2072,117l2075,117l2077,117l2080,117m2080,117l2082,117l2084,117l2087,117l2089,117l2091,117l2094,117l2096,117l2099,117l2101,117l2103,117l2106,117l2108,117l2111,117l2113,117l2115,117l2118,117l2120,117l2123,117l2125,117l2127,117l2130,117l2130,119l2130,117l2130,119l2132,119l2134,119l2137,119l2139,119l2139,117l2142,117l2144,117l2146,117l2149,117l2151,117l2154,117l2156,117m2156,117l2158,117l2161,117l2163,117l2165,117l2168,117l2170,117l2173,117l2175,117l2177,117l2180,117l2182,117l2185,117l2187,117l2189,117l2192,117l2194,117l2194,114l2197,114l2199,114l2201,114l2201,112l2204,112l2206,112l2208,112l2211,112l2211,109l2213,109l2216,109l2216,107l2218,107l2220,107l2223,107l2223,105l2225,105l2228,105l2228,102l2230,102l2232,102l2232,100m2232,100l2235,100l2237,100l2237,98l2239,98l2242,98l2244,98l2244,95l2247,95l2249,95l2251,95l2251,93l2254,93l2256,93l2259,93l2261,93l2263,93l2266,93l2268,93l2270,93l2273,93l2275,93l2278,93l2280,93l2282,93l2282,95l2285,95l2287,95l2290,95l2292,98l2294,98l2297,98l2297,100l2299,100l2302,100l2304,100l2306,100l2309,100l2311,100m2311,100l2313,100l2316,100l2318,100l2321,100l2323,100l2325,100l2328,100l2330,100l2333,100l2335,100l2337,100l2340,100l2342,100l2344,100l2347,100l2349,100l2349,102l2352,102l2354,102l2356,102l2356,105l2359,105l2361,105l2364,105l2366,105l2366,107l2368,107l2371,107l2373,107l2376,107l2378,107l2380,107l2383,107l2385,107l2385,105l2387,105m2387,105l2387,102l2390,102l2392,102l2392,100l2395,100l2395,98l2397,98l2397,95l2399,95l2399,93l2402,93l2402,91l2404,91l2404,88l2407,88l2407,86l2409,86l2409,83l2411,83l2411,81l2414,81l2414,79l2416,79l2416,76l2418,76l2421,76l2423,76l2426,76l2426,79l2428,79l2428,81l2430,81l2433,83l2435,86l2435,88l2438,88l2438,91l2440,91l2440,93l2442,93l2442,95l2445,95l2445,98l2447,98l2447,100l2450,100l2450,102l2452,102l2454,102l2457,105l2459,105l2461,105l2461,107l2464,107m2464,107l2466,107l2469,107l2471,107l2473,107l2476,107l2478,107l2481,107l2483,107l2485,107l2488,107l2490,107l2492,107l2495,107l2497,107l2500,107l2502,107l2502,105l2502,107l2504,107l2504,105l2504,107l2504,105l2507,105l2507,107l2507,105l2507,107l2509,107l2512,107l2514,107l2516,107l2516,105l2516,107l2516,105l2519,105l2519,107l2519,105l2521,105l2521,107l2521,105l2523,105l2526,105l2528,105l2531,105l2533,105l2535,105l2538,105l2540,105m2540,105l2543,105l2545,105l2547,105l2550,105l2552,105l2555,105l2557,105l2559,105l2562,105l2564,105l2564,102l2566,102l2569,102l2571,102l2574,102l2576,102l2578,102l2581,102l2583,102l2586,102l2588,102l2590,102l2593,102l2595,102l2597,102l2600,102l2602,102l2605,102l2607,102l2609,102l2612,102l2614,102l2617,102l2617,100l2619,100m2619,100l2619,102l2619,100l2621,100l2624,100l2626,100l2629,100l2631,100l2633,100l2636,100l2638,100l2640,100l2643,100l2645,100l2648,100l2650,100l2652,100l2655,100l2655,98l2657,100l2657,98l2660,98l2662,98l2664,98l2667,98l2669,98l2671,98l2674,98l2676,98l2679,98l2681,98l2683,98l2686,98l2688,98l2691,98l2693,98l2695,98m2695,98l2698,98l2698,95l2700,95l2703,95l2705,95l2707,95l2710,95l2712,95l2714,95l2717,95l2719,95l2722,95l2724,95l2726,95l2729,95l2731,95l2734,95l2736,95l2736,93l2738,93l2741,93l2743,93l2745,93l2748,93l2750,93l2753,93l2755,93l2757,93l2760,93l2762,93l2765,93l2767,93l2769,93l2772,91m2772,91l2774,91l2776,91l2779,91l2781,91l2784,91l2786,91l2788,91l2791,91l2791,88l2793,88l2796,88l2798,88l2800,88l2803,88l2805,88l2808,88l2810,88l2810,86l2810,88l2810,86l2812,86l2815,86l2817,86l2819,86l2822,86l2824,86l2827,86l2827,83l2829,83l2831,83l2834,83l2836,83l2839,83l2841,83l2843,83l2843,81l2846,81l2848,81m2848,81l2850,81l2853,81l2853,79l2855,79l2858,79l2860,79l2862,79l2865,79l2867,79l2867,76l2870,76l2872,76l2874,76l2877,76l2879,76l2882,76l2882,74l2884,74l2886,74l2889,74l2889,72l2891,72l2893,72l2893,69l2896,69l2898,69l2901,69l2901,67l2903,67l2905,67l2908,67l2908,65l2910,65l2913,65l2915,65l2915,62l2917,62l2920,62l2920,60l2922,60l2924,60l2924,57l2927,57m2927,57l2929,57l2929,55l2932,55l2932,53l2934,53l2936,53l2936,50l2939,50l2941,48l2944,48l2944,46l2946,46l2946,43l2948,43l2951,43l2951,41l2953,41l2953,39l2955,39l2955,36l2958,36l2958,34l2960,34l2960,31l2963,31l2963,29l2965,29l2965,27l2967,27l2967,24l2970,24l2970,22l2972,22l2972,20l2975,20l2975,17l2975,15l2977,15l2977,13l2979,13l2979,10l2982,10l2982,8l2984,8l2984,5l2987,5l2987,3l2989,3l2991,3l2991,1l2994,1l2996,1l2996,3l2998,3l3001,3l3001,5l3001,8l3003,8m3003,8l3003,10l3006,10l3006,13l3006,15l3008,15l3008,17l3008,20l3010,20l3010,22l3010,24l3010,27l3013,27l3013,29l3013,31l3015,31l3015,34l3015,36l3015,39l3018,39l3018,41l3018,43l3020,43l3020,46l3020,48l3022,48l3022,50l3022,53l3025,53l3025,55l3025,57l3027,57l3027,60l3029,60l3029,62l3032,62l3032,65l3034,65l3034,67l3037,67l3039,67l3041,67l3044,67l3044,65l3046,65l3049,65l3051,65l3051,62l3053,62l3056,62l3056,65l3058,65l3058,67l3061,67l3061,69l3063,69l3063,72l3065,72l3065,74l3068,74l3068,76l3070,76l3072,76l3072,79l3075,79l3077,79l3077,81l3080,81m3080,81l3082,81l3084,81l3087,81l3089,81l3089,83l3092,83l3094,83l3096,83l3099,83l3101,83l3103,83l3106,83l3106,86l3108,86l3111,86l3111,88l3113,88l3115,88l3118,88l3120,88l3120,91l3123,91l3125,91l3127,91l3130,91l3132,91l3135,91l3135,93l3137,93l3139,93l3142,93l3144,93l3146,93l3149,93l3151,93l3154,93l3156,93m3156,93l3158,93l3158,95l3161,95l3163,95l3166,95l3168,95l3170,95l3173,95l3175,95l3177,95l3180,95l3182,95l3185,95l3187,95l3189,95l3192,95l3194,95l3197,95l3199,95l3201,95l3204,95l3206,95l3208,95l3211,95l3213,95l3216,95l3218,95l3220,95l3223,95l3225,95l3228,95l3230,95l3232,95l3235,95m3235,95l3237,95l3240,95l3242,95l3244,95l3247,95l3249,95l3249,93l3251,93l3254,93l3254,91l3256,91l3256,88l3259,88l3259,86l3261,86l3261,83l3263,83l3263,81l3266,81l3266,79l3268,79l3268,76l3271,76l3273,76l3275,76l3275,79l3278,79l3278,81l3280,83l3280,86l3282,86l3282,88l3285,88l3285,91l3287,91l3287,93l3290,93l3290,95l3292,95l3294,95l3297,98l3299,98l3302,98l3302,95l3304,95l3306,95l3309,95l3309,93l3311,93m3311,93l3314,93l3316,93l3316,91l3318,91l3321,91l3323,91l3325,93l3328,93l3330,93l3333,93l3335,93l3337,93l3340,93l3342,93l3345,93l3345,95l3347,95l3349,95l3349,98l3352,98l3354,98l3356,98l3359,98l3361,98l3364,98l3366,98l3368,98l3368,100l3371,100l3373,100l3376,100l3378,100l3380,100l3383,100l3385,100l3388,100m3388,100l3390,100l3392,100l3395,100l3397,100l3399,100l3402,100l3404,100l3407,100l3409,100l3411,100l3414,100l3416,100l3419,100l3421,100l3423,100l3426,100l3428,100l3430,100l3433,100l3435,100l3438,100l3440,100l3442,100l3445,100l3447,100l3450,100l3452,100l3454,100l3457,100l3459,100l3461,100l3464,100m3464,100l3466,100l3469,100l3471,100l3473,100l3476,100l3478,100l3481,100l3483,100l3485,100l3488,100l3490,100l3493,100l3495,100l3497,100l3500,100l3502,100l3504,100l3507,100l3509,100l3512,100l3514,100l3516,100l3519,100l3521,100l3524,100l3526,100l3528,100l3531,100l3533,100l3535,100l3538,100l3540,100l3543,100m3543,100l3545,100l3547,100l3550,100l3550,98l3552,98l3555,98l3557,98l3559,98l3562,98l3562,100l3564,100l3567,100l3569,100l3571,100l3574,100l3576,100l3578,100l3578,98l3581,98l3583,98l3586,98l3588,98l3590,98l3593,98l3595,98l3595,100l3598,100l3600,100l3602,100l3605,100l3607,100l3609,100l3612,100l3614,100l3617,100l3619,100m3619,100l3621,100l3624,100l3626,100l3629,100l3631,100l3633,100l3636,100l3638,100l3640,100l3643,100l3645,100l3648,100l3650,100l3652,100l3655,100l3657,100l3660,100l3662,100l3664,100l3667,100l3669,100l3672,100l3674,100l3676,100l3679,100l3681,100l3683,100l3686,100l3688,100l3691,100l3693,100l3695,100m3695,100l3698,100l3700,100l3703,100l3705,100l3707,100l3710,100l3712,100l3714,100l3717,100l3719,100l3722,100l3724,100l3724,98l3726,98l3729,98l3731,98l3734,98l3736,98l3738,98l3741,98l3741,100l3743,100l3746,100l3748,100l3750,100l3753,100l3755,100l3757,100l3760,100l3762,100l3765,100l3767,100l3769,100l3772,100l3774,100m3774,100l3777,100l3779,100l3781,100l3784,100l3786,100l3788,100l3791,100l3793,100l3796,100l3798,100l3800,100l3803,100l3805,100l3808,100l3810,100l3812,100l3815,100l3817,100l3820,100l3820,98l3822,98l3822,95l3824,95l3824,93l3827,93l3827,91l3829,91l3829,88l3829,86l3831,86l3831,83l3834,83l3834,81l3836,81l3839,81l3839,79l3841,79l3841,81l3843,81l3846,81l3848,81l3851,81m3851,81l3851,83l3853,83l3853,86l3855,86l3855,88l3858,88l3860,88l3860,91l3862,91l3865,91l3865,93l3867,93l3870,93l3872,93l3872,91l3874,91l3877,91l3879,91l3882,91l3884,91l3886,91l3889,91l3891,91l3893,91l3896,91l3898,88l3901,88l3903,88l3905,88l3908,88l3910,88l3913,88l3915,88l3917,88l3920,88l3922,88l3925,88l3927,86m3927,86l3929,86l3929,83l3932,83l3934,83l3934,86l3936,86l3939,86l3941,86l3944,86l3946,86l3948,86l3951,86l3953,86l3956,86l3958,86l3960,86l3963,86l3965,86l3967,86l3970,86l3972,86l3975,86l3977,86l3977,83l3979,83l3982,83l3982,81l3984,81l3987,81l3987,79l3989,79l3991,79l3994,79l3996,79l3999,79l4001,79l4003,79l4003,81m4003,81l4006,81l4008,81l4008,83l4010,83l4013,83l4015,83l4015,86l4018,86l4020,86l4022,86l4025,86l4027,86l4027,83l4030,83l4030,81l4032,81l4032,79l4034,79l4034,76l4037,76l4037,74l4039,74l4039,72l4041,72l4044,72l4046,72l4049,72l4049,74l4051,74l4051,76l4053,76l4053,79l4056,79l4056,81l4058,81l4058,83l4061,83l4063,83l4063,86l4065,86l4068,86l4070,86l4073,86l4075,86l4077,86l4080,86l4082,86m4082,86l4082,88l4084,88l4087,88l4089,88l4092,88l4094,88l4096,88l4099,88l4101,88l4104,88l4106,88l4108,88l4108,91l4111,91l4113,91l4115,91l4118,91l4120,91l4123,91l4125,91l4125,88l4127,88l4130,88l4132,88l4132,86l4135,86l4137,86l4139,86l4142,86l4144,86l4146,86l4149,86l4151,86l4154,86l4156,86l4158,86m4158,86l4161,86l4163,86l4166,86l4168,86l4170,86l4170,88l4173,88l4175,88l4178,88l4178,91l4180,91l4182,91l4185,91l4187,91l4189,91l4189,88l4192,88l4194,88l4197,88l4199,88l4199,91l4201,91l4204,91l4206,91l4209,91l4211,91l4213,91l4216,91l4218,91l4220,91l4223,91l4225,91l4228,91l4230,91l4232,91l4235,91m4235,91l4237,91l4240,91l4242,91l4244,91l4247,91l4249,91l4252,91l4254,91l4256,91l4259,91l4261,91l4263,91l4266,91l4268,91l4271,91l4273,91l4275,91l4278,91l4280,91l4283,91l4285,91l4287,91l4290,91l4292,91l4294,91l4297,91l4299,91l4299,93l4302,93l4304,93l4306,93l4309,93l4311,93m4311,93l4314,93l4316,93l4318,93l4321,93l4323,93l4323,91l4326,91l4328,91l4328,88l4330,88l4330,86l4333,86l4335,86l4337,86l4340,86l4342,86l4342,88l4345,88l4347,88l4347,91l4349,91l4352,91l4354,91l4354,93l4357,93l4359,93l4361,93l4364,93l4366,93l4368,93l4371,93l4371,91l4373,91l4376,91l4378,91l4380,91l4383,91l4385,91l4385,88l4385,91l4388,91l4388,88l4390,88m4390,88l4390,91l4392,91l4395,91l4397,91l4399,91l4402,91l4404,91l4407,91l4409,91l4411,91l4414,91l4416,91l4419,91l4421,91l4423,91l4426,91l4426,93l4428,93l4431,93l4433,93l4435,93l4438,93l4440,93l4442,93l4445,93l4447,93l4450,93l4452,93l4454,93l4457,93l4459,93l4462,93l4464,93l4466,93m4466,93l4469,93l4471,93l4471,91l4473,91l4476,91l4478,91l4481,91l4483,91l4485,91l4488,91l4490,91l4493,91l4495,91l4497,91l4500,91l4502,91l4505,91l4505,93l4507,93l4507,91l4507,93l4509,93l4512,93l4514,93l4516,93l4519,93l4521,93l4524,93l4526,93l4528,93l4531,93l4533,93l4536,93l4538,93l4540,93l4543,93m4543,93l4545,93l4547,93l4550,93l4552,93l4555,93l4557,93l4559,93l4562,93l4564,93l4567,93l4569,93l4571,93l4574,93l4576,93l4578,93l4581,93l4583,93l4586,93l4588,93l4590,93l4593,93l4595,93l4598,93l4600,93l4602,93l4605,93l4607,93l4610,93l4612,93l4612,95l4612,93l4614,93l4617,93l4619,93m4619,93l4621,93l4624,93l4626,93l4626,95l4629,93l4629,95l4629,93l4631,93l4631,95l4633,95l4636,95l4638,95l4641,95l4643,95l4645,95l4648,95l4648,93l4650,93l4650,95l4650,93l4652,93l4655,93l4657,93l4660,93l4660,95l4660,93l4660,95l4662,95l4664,95l4667,95l4669,95l4672,95l4674,95l4676,95l4679,95l4681,95l4684,95l4684,93l4686,93l4688,93l4691,93l4691,95l4693,95l4693,93l4695,93l4698,93m4698,93l4700,93l4703,93l4705,93l4707,93l4710,93l4712,93l4715,93l4717,93l4719,93l4722,93l4724,93l4726,93l4729,93l4731,93l4734,93l4736,93l4738,93l4741,93l4743,93l4746,93l4748,93l4750,93l4753,93l4755,93l4758,93l4760,93l4762,93l4765,93l4767,93l4769,93l4772,93l4774,93m4774,93l4777,93l4779,93l4781,93l4784,93l4786,93l4789,93l4789,91l4791,91l4793,91l4793,88l4793,86l4796,86l4796,83l4796,81l4798,81l4798,79l4798,76l4800,76l4800,74l4800,72l4803,72l4805,72l4808,72l4808,74l4810,74l4810,76l4810,79l4812,79l4812,81l4815,81l4815,83l4815,86l4817,86l4817,88l4820,88l4820,91l4820,93l4822,93l4822,95l4824,95l4824,98l4827,98l4829,98l4829,100l4831,100l4831,102l4834,102l4836,102l4836,105l4839,105l4841,105l4841,107l4843,107l4846,107l4846,109l4848,109l4851,109m4851,109l4853,109l4853,112l4855,112l4858,112l4860,112l4860,114l4863,114l4865,114l4867,114l4870,114l4870,117l4872,117l4874,117l4877,117l4879,117l4882,117l4882,119l4884,119l4886,119l4889,119l4889,121l4891,121l4894,121l4896,121l4898,121l4901,121l4901,124l4903,124l4905,124l4908,124l4910,124l4913,124l4915,124l4917,124l4917,126l4920,126l4922,126l4925,126l4927,126e" filled="f" strokecolor="blue" strokeweight="0.12pt">
                  <v:stroke endcap="round"/>
                  <w10:wrap type="none"/>
                </v:shape>
              </w:pict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277"/>
        </w:trPr>
        <w:tc>
          <w:tcPr>
            <w:tcW w:w="8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left="356"/>
            </w:pPr>
            <w:r>
              <w:rPr>
                <w:position w:val="-1"/>
              </w:rPr>
              <w:drawing>
                <wp:inline distT="0" distB="0" distL="0" distR="0">
                  <wp:extent cx="689597" cy="27024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597" cy="27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5" w:line="115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7"/>
                <w:szCs w:val="7"/>
              </w:rPr>
              <w:t>0</w:t>
            </w:r>
          </w:p>
        </w:tc>
        <w:tc>
          <w:tcPr>
            <w:tcW w:w="440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75" style="width:0;height:4.4pt;margin-top:1.05pt;margin-left:-11.25pt;mso-position-horizontal-relative:right-margin-area;mso-position-vertical-relative:top-margin-area;position:absolute;z-index:251979776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10</w:t>
            </w:r>
          </w:p>
        </w:tc>
        <w:tc>
          <w:tcPr>
            <w:tcW w:w="1360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7"/>
            </w:pPr>
            <w:r>
              <w:pict>
                <v:shape id="_x0000_i1376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7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77" style="width:0;height:4.4pt;margin-top:1.05pt;margin-left:-11.14pt;mso-position-horizontal-relative:right-margin-area;mso-position-vertical-relative:top-margin-area;position:absolute;z-index:251978752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>20</w:t>
            </w:r>
          </w:p>
        </w:tc>
        <w:tc>
          <w:tcPr>
            <w:tcW w:w="1361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7"/>
            </w:pPr>
            <w:r>
              <w:pict>
                <v:shape id="_x0000_i1378" style="width:54.3pt;height:2.15pt;mso-position-horizontal-relative:char;mso-position-vertical-relative:line" coordorigin="0,0" coordsize="1085,43" path="m,l,42m362,l362,42m723,l723,42m1085,l1085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6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1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79" style="width:0;height:4.4pt;margin-top:1.05pt;margin-left:-11.15pt;mso-position-horizontal-relative:right-margin-area;mso-position-vertical-relative:top-margin-area;position:absolute;z-index:251988992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>30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9"/>
            </w:pPr>
            <w:r>
              <w:pict>
                <v:shape id="_x0000_i1380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82" w:type="dxa"/>
            <w:tcBorders>
              <w:left w:val="nil"/>
            </w:tcBorders>
            <w:vAlign w:val="top"/>
          </w:tcPr>
          <w:p>
            <w:pPr>
              <w:spacing w:before="116" w:line="185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381" style="width:0;height:4.4pt;margin-top:1.05pt;margin-left:-8.87pt;mso-position-horizontal-relative:right-margin-area;mso-position-vertical-relative:top-margin-area;position:absolute;z-index:251977728" coordorigin="0,0" coordsize="0,88" path="m,l,87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min</w:t>
            </w:r>
          </w:p>
        </w:tc>
      </w:tr>
    </w:tbl>
    <w:p>
      <w:pPr>
        <w:pStyle w:val="BodyText"/>
        <w:spacing w:before="182" w:line="219" w:lineRule="auto"/>
        <w:ind w:left="2490"/>
        <w:rPr>
          <w:sz w:val="24"/>
          <w:szCs w:val="24"/>
        </w:rPr>
      </w:pPr>
      <w:r>
        <w:rPr>
          <w:spacing w:val="-3"/>
          <w:sz w:val="24"/>
          <w:szCs w:val="24"/>
        </w:rPr>
        <w:t>图</w:t>
      </w:r>
      <w:r>
        <w:rPr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4  </w:t>
      </w:r>
      <w:r>
        <w:rPr>
          <w:spacing w:val="-3"/>
          <w:sz w:val="24"/>
          <w:szCs w:val="24"/>
        </w:rPr>
        <w:t>软胶囊空白基质液相色谱图</w:t>
      </w:r>
    </w:p>
    <w:tbl>
      <w:tblPr>
        <w:tblStyle w:val="TableNormal4"/>
        <w:tblW w:w="8290" w:type="dxa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80"/>
        <w:gridCol w:w="1590"/>
        <w:gridCol w:w="440"/>
        <w:gridCol w:w="1360"/>
        <w:gridCol w:w="447"/>
        <w:gridCol w:w="1361"/>
        <w:gridCol w:w="446"/>
        <w:gridCol w:w="1384"/>
        <w:gridCol w:w="382"/>
      </w:tblGrid>
      <w:tr>
        <w:tblPrEx>
          <w:tblW w:w="8290" w:type="dxa"/>
          <w:tblInd w:w="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17"/>
        </w:trPr>
        <w:tc>
          <w:tcPr>
            <w:tcW w:w="880" w:type="dxa"/>
            <w:vMerge w:val="restart"/>
            <w:tcBorders>
              <w:bottom w:val="nil"/>
            </w:tcBorders>
            <w:vAlign w:val="top"/>
          </w:tcPr>
          <w:p>
            <w:pPr>
              <w:spacing w:line="188" w:lineRule="auto"/>
              <w:ind w:left="438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382" type="#_x0000_t202" style="width:4.15pt;height:14.1pt;margin-top:2.76pt;margin-left:40.64pt;position:absolute;z-index:25199206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1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53" w:line="161" w:lineRule="auto"/>
              <w:ind w:left="57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80</w:t>
            </w:r>
            <w:r>
              <w:rPr>
                <w:rFonts w:ascii="Arial" w:eastAsia="Arial" w:hAnsi="Arial" w:cs="Arial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7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83" type="#_x0000_t202" style="width:4.15pt;height:14.1pt;margin-top:0.99pt;margin-left:40.64pt;position:absolute;z-index:25200025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69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84" type="#_x0000_t202" style="width:4.15pt;height:14.1pt;margin-top:0.99pt;margin-left:40.64pt;position:absolute;z-index:25199411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8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5" w:lineRule="auto"/>
              <w:ind w:left="572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85" type="#_x0000_t202" style="width:4.15pt;height:14.1pt;margin-top:1.08pt;margin-left:40.64pt;position:absolute;z-index:25199104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before="1" w:line="195" w:lineRule="auto"/>
              <w:ind w:left="6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410" w:type="dxa"/>
            <w:gridSpan w:val="8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>
              <w:pict>
                <v:shape id="_x0000_s1386" style="width:107.9pt;height:0.25pt;margin-top:92.13pt;margin-left:-108.82pt;mso-position-horizontal-relative:right-margin-area;mso-position-vertical-relative:top-margin-area;position:absolute;z-index:251853824" coordorigin="0,0" coordsize="2158,5" path="m1,3l3,3l5,3l8,3l10,3l13,3l15,3l17,3l20,3l22,3l25,3l27,3l29,3l32,3l34,3l36,3l39,3l41,3l44,3l46,3l48,3l51,3l53,3l56,3l58,3l60,3l63,3l65,3l68,3l70,3l72,3l75,3l77,3m156,3l158,3l161,3l163,3l165,3l168,3l170,3l173,3l175,3l177,3l180,3l182,3l184,3l187,3l189,3l192,3l194,3l196,3l199,3l201,3l204,3l206,3l208,3l211,3l213,3l215,3l218,3l220,3l223,3l225,3l227,3l230,3l232,3m232,3l235,3l237,3l239,3l242,3l244,3l247,3l249,3l251,3l254,3l256,3l258,3l261,3l263,3l266,3l268,3l270,3l273,3l275,3l278,3l280,3l282,3l285,3l287,3l289,3l292,3l294,3l297,3l299,3l301,3l304,3l306,3l309,3m309,3l311,3l313,3l316,3l318,3l321,3l323,3l325,3l328,3l330,3l332,3l335,3l337,3l340,3l342,3l344,3l347,3l349,3l352,3l354,3l356,3l359,3l361,3l363,3l366,3l368,3l371,3l373,3l375,3l378,3l380,3l383,3l385,3l387,3m387,3l390,3l392,3l394,3l397,3l399,3l402,3l404,3l406,3l409,3l411,3l414,3l416,3l418,3l421,3l423,3l426,3l428,3l430,3l433,3l435,3l437,3l440,3l442,3l445,3l447,3l449,3l452,3l454,3l457,3l459,3l461,3l464,3m464,3l466,3l468,3l471,3l473,3l476,3l478,3l480,3l483,3l485,3l488,3l490,3l492,3l495,3l497,3l500,3l502,3l504,3l507,3l509,3l511,3l514,3l516,3l519,3l521,3l523,3l526,3l528,3l531,3l533,3l535,3l538,3l540,3m540,3l542,3l545,3l547,3l550,3l552,3l554,3l557,3l559,3l562,3l564,3l566,3l569,3l571,3l574,3l576,3l578,3l581,3l583,3l585,3l588,3l590,3l593,3l595,3l597,3l600,3l602,3l605,3l607,3l609,3l612,3l614,3l616,3m616,3l619,3l621,3l624,3l626,3l628,3l631,3l633,3l636,3l638,3l640,3l643,3l645,3l647,3l650,3l652,3l655,3l657,3l659,3l662,3l664,3l667,3l669,3l671,3l674,3l676,3l679,3l681,3l683,3l686,3l688,3l690,3l693,3l695,3m695,3l698,3l700,3l702,3l705,3l707,3l710,3l712,3l714,3l717,3l719,3l721,3l724,3l726,3l729,3l731,3l733,3l736,3l738,3l741,3l743,3l745,3l748,3l750,3l753,3l755,3l757,3l760,3l762,3l764,3l767,3l769,3l772,3m772,3l774,3l776,3l779,3l781,3l784,3l786,3l788,3l791,3l793,3l795,3l798,3l800,3l803,3l805,3l807,3l810,3l812,3l815,3l817,3l819,3l822,3l824,3l827,3l829,3l831,3l834,3l836,3l838,3l841,3l843,3l846,3l848,3m848,3l850,3l853,3l855,3l858,3l860,3l862,3l865,3l867,3l869,3l872,3l874,3l877,3l879,3l881,3l884,3l886,3l889,3l891,3l893,3l896,3l898,3l900,3l903,3l905,3l908,3l910,3l912,3l915,3l917,3l920,3l922,3l924,3m924,3l927,3l929,3l932,3l934,3l936,3l939,3l941,3l943,3l946,3l948,3l951,3l953,3l955,3l958,3l960,3l963,3l965,3l967,3l970,3l972,3l974,3l977,3l979,3l982,3l984,3l986,3l989,3l991,3l994,3l996,3l998,3l1001,3l1003,3m1003,3l1006,3l1008,3l1010,3l1013,3l1015,3l1017,3l1020,3l1022,3l1025,3l1027,3l1029,3l1032,3l1034,3l1037,3l1039,3l1041,3l1044,3l1046,3l1048,3l1051,3l1053,3l1056,3l1058,3l1060,3l1063,3l1065,3l1068,3l1070,3l1072,3l1075,3l1077,3l1080,3m1080,3l1082,3l1084,3l1087,3l1089,3l1091,3l1094,3l1096,3l1099,3l1101,3l1103,3l1106,3l1108,3l1111,3l1113,3l1115,3l1118,3l1120,3l1122,3l1125,3l1127,3l1130,3l1132,3l1134,3l1137,3l1139,3l1142,3l1144,3l1146,3l1149,3l1151,3l1153,3l1156,3m1156,3l1158,3l1161,3l1163,3l1165,3l1168,3l1170,3l1173,3l1175,3l1177,3l1180,3l1182,3l1185,3l1187,3l1189,3l1192,3l1194,3l1196,3l1199,3l1201,3l1204,3l1206,3l1208,3l1211,3l1213,3l1216,3l1218,3l1220,3l1223,3l1225,3l1227,3l1230,3l1232,3m1232,3l1235,3l1237,3l1239,3l1242,3l1244,3l1247,3l1249,3l1251,3l1254,3l1256,3l1259,3l1261,3l1263,3l1266,3l1268,3l1270,3l1273,3l1275,3l1278,3l1280,3l1282,3l1285,3l1287,3l1290,3l1292,3l1294,3l1297,3l1299,3l1301,3l1304,3l1306,3l1309,3l1311,3m1311,3l1313,3l1316,3l1318,3l1321,3l1323,3l1325,3l1328,3l1330,3l1332,3l1335,3l1337,3l1340,3l1342,3l1344,3l1347,3l1349,3l1352,3l1354,3l1356,3l1359,3l1361,3l1364,3l1366,3l1368,3l1371,3l1373,3l1375,3l1378,3l1380,3l1383,3l1385,3l1387,3m1387,3l1390,3l1392,3l1395,3l1397,3l1399,3l1402,3l1404,3l1406,3l1409,3l1411,3l1414,3l1416,3l1418,3l1421,3l1423,3l1426,3l1428,3l1430,3l1433,3l1435,3l1438,3l1440,3l1442,3l1445,3l1447,3l1449,3l1452,3l1454,3l1457,3l1459,3l1461,3l1464,3m1464,3l1466,3l1469,3l1471,3l1473,3l1476,3l1478,3l1480,3l1483,3l1485,3l1488,3l1490,3l1492,3l1495,3l1497,3l1500,3l1502,3l1504,3l1507,3l1509,3l1512,3l1514,3l1516,3l1519,3l1521,3l1523,3l1526,3l1528,3l1531,3l1533,3l1535,3l1538,3l1540,3m1540,3l1543,3l1545,3l1547,3l1550,3l1552,3l1554,3l1557,3l1559,3l1562,3l1564,3l1566,3l1569,3l1571,3l1574,3l1576,3l1578,3l1581,3l1583,3l1585,3l1588,3l1590,3l1593,3l1595,3l1597,3l1600,3l1602,3l1605,3l1607,3l1609,3l1612,3l1614,3l1617,3l1619,3m1619,3l1621,3l1624,3l1626,3l1628,3l1631,3l1633,3l1636,3l1638,3l1640,3l1643,3l1645,3l1648,3l1650,3l1652,3l1655,3l1657,3l1659,3l1662,3l1664,3l1667,3l1669,3l1671,3l1674,3l1676,3l1679,3l1681,3l1683,3l1686,3l1688,3l1691,3l1693,3l1695,3m1695,3l1698,3l1700,3l1702,3l1705,3l1707,3l1710,3l1712,3l1714,3l1717,3l1719,3l1722,3l1724,3l1726,3l1729,3l1731,3l1733,3l1736,3l1738,3l1741,3l1743,3l1745,3l1748,3l1750,3l1753,3l1755,3l1757,3l1760,3l1762,3l1765,3l1767,3l1769,3l1772,3m1772,3l1774,3l1776,3l1779,3l1781,3l1784,3l1786,3l1788,3l1791,3l1793,3l1796,3l1798,3l1800,3l1803,3l1805,3l1807,3l1810,3l1812,3l1815,3l1817,3l1819,3l1822,3l1824,3l1827,3l1829,3l1831,3l1834,3l1836,3l1838,3l1841,3l1843,3l1846,3l1848,3m1848,3l1850,3l1853,3l1855,3l1858,3l1860,3l1862,3l1865,3l1867,3l1870,3l1872,3l1874,3l1877,3l1879,3l1881,3l1884,3l1886,3l1889,3l1891,3l1893,3l1896,3l1898,3l1901,3l1903,3l1905,3l1908,3l1910,3l1912,3l1915,3l1917,3l1920,3l1922,3l1924,3l1927,3m1927,3l1929,3l1932,3l1934,3l1936,3l1939,3l1941,3l1944,3l1946,3l1948,3l1951,3l1953,3l1955,3l1958,3l1960,3l1963,3l1965,3l1967,3l1970,3l1972,3l1975,3l1977,3l1979,3l1982,3l1984,3l1986,3l1989,3l1991,3l1994,3l1996,3l1998,3l2001,3l2003,3m2003,3l2006,3l2008,3l2010,3l2013,3l2015,3l2017,3l2020,3l2022,3l2025,3l2027,3l2029,3l2032,3l2034,3l2037,3l2039,3l2041,3l2044,3l2046,3l2049,3l2051,3l2053,3l2056,3l2058,3l2060,3l2063,3l2065,3l2068,3l2070,3l2070,1l2070,3l2072,3l2075,3l2075,1l2077,1l2077,3l2080,3m2080,3l2082,3l2084,3l2087,3l2089,3l2091,3l2094,3l2096,3l2099,3l2101,3l2103,3l2106,3l2108,3l2111,3l2113,3l2115,3l2118,3l2120,3l2123,3l2125,3l2127,3l2130,3l2132,3l2134,3l2137,3l2139,3l2142,3l2144,3l2146,3l2149,3l2151,3l2154,3l2156,3e" filled="f" strokecolor="blue" strokeweight="0.12pt">
                  <v:stroke endcap="round"/>
                </v:shape>
              </w:pic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01" w:lineRule="exact"/>
            </w:pPr>
            <w:r>
              <w:rPr>
                <w:position w:val="-4"/>
              </w:rPr>
              <w:drawing>
                <wp:inline distT="0" distB="0" distL="0" distR="0">
                  <wp:extent cx="3174727" cy="127622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4727" cy="127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279"/>
        </w:trPr>
        <w:tc>
          <w:tcPr>
            <w:tcW w:w="8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left="356"/>
            </w:pPr>
            <w:r>
              <w:rPr>
                <w:position w:val="-1"/>
              </w:rPr>
              <w:drawing>
                <wp:inline distT="0" distB="0" distL="0" distR="0">
                  <wp:extent cx="689597" cy="27026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597" cy="27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5" w:line="115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7"/>
                <w:szCs w:val="7"/>
              </w:rPr>
              <w:t>0</w:t>
            </w:r>
          </w:p>
        </w:tc>
        <w:tc>
          <w:tcPr>
            <w:tcW w:w="440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87" style="width:0;height:4.4pt;margin-top:0.94pt;margin-left:-11.25pt;mso-position-horizontal-relative:right-margin-area;mso-position-vertical-relative:top-margin-area;position:absolute;z-index:251982848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10</w:t>
            </w:r>
          </w:p>
        </w:tc>
        <w:tc>
          <w:tcPr>
            <w:tcW w:w="1360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7"/>
            </w:pPr>
            <w:r>
              <w:pict>
                <v:shape id="_x0000_i1388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7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89" style="width:0;height:4.4pt;margin-top:0.94pt;margin-left:-11.14pt;mso-position-horizontal-relative:right-margin-area;mso-position-vertical-relative:top-margin-area;position:absolute;z-index:251981824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>20</w:t>
            </w:r>
          </w:p>
        </w:tc>
        <w:tc>
          <w:tcPr>
            <w:tcW w:w="1361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7"/>
            </w:pPr>
            <w:r>
              <w:pict>
                <v:shape id="_x0000_i1390" style="width:54.3pt;height:2.15pt;mso-position-horizontal-relative:char;mso-position-vertical-relative:line" coordorigin="0,0" coordsize="1085,43" path="m,l,42m362,l362,42m723,l723,42m1085,l1085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6" w:type="dxa"/>
            <w:tcBorders>
              <w:left w:val="nil"/>
              <w:right w:val="nil"/>
            </w:tcBorders>
            <w:vAlign w:val="top"/>
          </w:tcPr>
          <w:p>
            <w:pPr>
              <w:spacing w:before="136" w:line="184" w:lineRule="auto"/>
              <w:ind w:left="141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91" style="width:0;height:4.4pt;margin-top:0.94pt;margin-left:-11.15pt;mso-position-horizontal-relative:right-margin-area;mso-position-vertical-relative:top-margin-area;position:absolute;z-index:251980800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>30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top"/>
          </w:tcPr>
          <w:p>
            <w:pPr>
              <w:spacing w:before="18" w:line="43" w:lineRule="exact"/>
              <w:ind w:firstLine="139"/>
            </w:pPr>
            <w:r>
              <w:pict>
                <v:shape id="_x0000_i1392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82" w:type="dxa"/>
            <w:tcBorders>
              <w:left w:val="nil"/>
            </w:tcBorders>
            <w:vAlign w:val="top"/>
          </w:tcPr>
          <w:p>
            <w:pPr>
              <w:spacing w:before="114" w:line="190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393" style="width:0;height:4.4pt;margin-top:0.94pt;margin-left:-8.87pt;mso-position-horizontal-relative:right-margin-area;mso-position-vertical-relative:top-margin-area;position:absolute;z-index:251983872" coordorigin="0,0" coordsize="0,88" path="m,l,87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min</w:t>
            </w:r>
          </w:p>
        </w:tc>
      </w:tr>
      <w:tr>
        <w:tblPrEx>
          <w:tblW w:w="8290" w:type="dxa"/>
          <w:tblInd w:w="16" w:type="dxa"/>
          <w:tblLayout w:type="fixed"/>
        </w:tblPrEx>
        <w:trPr>
          <w:trHeight w:val="1917"/>
        </w:trPr>
        <w:tc>
          <w:tcPr>
            <w:tcW w:w="880" w:type="dxa"/>
            <w:tcBorders>
              <w:bottom w:val="nil"/>
            </w:tcBorders>
            <w:vAlign w:val="top"/>
          </w:tcPr>
          <w:p>
            <w:pPr>
              <w:spacing w:line="191" w:lineRule="auto"/>
              <w:ind w:left="438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394" type="#_x0000_t202" style="width:4.15pt;height:14.1pt;margin-top:2.83pt;margin-left:40.64pt;position:absolute;z-index:25199513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MS UI Gothic" w:eastAsia="MS UI Gothic" w:hAnsi="MS UI Gothic" w:cs="MS UI Gothic"/>
                <w:spacing w:val="1"/>
                <w:sz w:val="15"/>
                <w:szCs w:val="15"/>
              </w:rPr>
              <w:t>mAU</w:t>
            </w:r>
            <w:r>
              <w:rPr>
                <w:rFonts w:ascii="MS UI Gothic" w:eastAsia="MS UI Gothic" w:hAnsi="MS UI Gothic" w:cs="MS UI Gothic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MS UI Gothic" w:eastAsia="MS UI Gothic" w:hAnsi="MS UI Gothic" w:cs="MS UI Gothic"/>
                <w:strike/>
                <w:sz w:val="15"/>
                <w:szCs w:val="15"/>
                <w:u w:val="single" w:color="auto"/>
              </w:rPr>
              <w:t xml:space="preserve"> </w:t>
            </w:r>
          </w:p>
          <w:p>
            <w:pPr>
              <w:spacing w:before="153" w:line="161" w:lineRule="auto"/>
              <w:ind w:left="57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80</w:t>
            </w:r>
            <w:r>
              <w:rPr>
                <w:rFonts w:ascii="Arial" w:eastAsia="Arial" w:hAnsi="Arial" w:cs="Arial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doub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7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95" type="#_x0000_t202" style="width:4.15pt;height:14.1pt;margin-top:0.99pt;margin-left:40.64pt;position:absolute;z-index:25199923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60 </w:t>
            </w:r>
            <w:r>
              <w:rPr>
                <w:rFonts w:ascii="Arial" w:eastAsia="Arial" w:hAnsi="Arial" w:cs="Arial"/>
                <w:strike/>
                <w:spacing w:val="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3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4" w:lineRule="auto"/>
              <w:ind w:left="569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96" type="#_x0000_t202" style="width:4.15pt;height:14.1pt;margin-top:0.99pt;margin-left:40.64pt;position:absolute;z-index:25199308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40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8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55" w:lineRule="auto"/>
              <w:ind w:left="572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397" type="#_x0000_t202" style="width:4.15pt;height:14.1pt;margin-top:1.08pt;margin-left:40.64pt;position:absolute;z-index:25199001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20 </w:t>
            </w:r>
            <w:r>
              <w:rPr>
                <w:rFonts w:ascii="Arial" w:eastAsia="Arial" w:hAnsi="Arial" w:cs="Arial"/>
                <w:strike/>
                <w:spacing w:val="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  <w:p>
            <w:pPr>
              <w:tabs>
                <w:tab w:val="left" w:pos="875"/>
              </w:tabs>
              <w:spacing w:before="21" w:line="237" w:lineRule="exact"/>
              <w:ind w:left="83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410" w:type="dxa"/>
            <w:gridSpan w:val="8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>
              <w:pict>
                <v:rect id="_x0000_s1398" style="width:3.95pt;height:0.15pt;margin-top:92.36pt;margin-left:-101.06pt;mso-position-horizontal-relative:right-margin-area;mso-position-vertical-relative:top-margin-area;position:absolute;z-index:251998208" filled="t" fillcolor="blue" stroked="f"/>
              </w:pict>
            </w:r>
            <w:r>
              <w:pict>
                <v:rect id="_x0000_s1399" style="width:92.5pt;height:0.25pt;margin-top:92.24pt;margin-left:-93.42pt;mso-position-horizontal-relative:right-margin-area;mso-position-vertical-relative:top-margin-area;position:absolute;z-index:251997184" filled="t" fillcolor="blue" stroked="f">
                  <v:fill opacity="58597f"/>
                </v:rect>
              </w:pic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128" w:lineRule="exact"/>
            </w:pPr>
            <w:r>
              <w:rPr>
                <w:position w:val="-2"/>
              </w:rPr>
              <w:drawing>
                <wp:inline distT="0" distB="0" distL="0" distR="0">
                  <wp:extent cx="3174727" cy="81076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4727" cy="81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8"/>
          <w:pgSz w:w="11906" w:h="16839"/>
          <w:pgMar w:top="400" w:right="1785" w:bottom="0" w:left="1785" w:header="0" w:footer="0" w:gutter="0"/>
          <w:pgNumType w:start="11"/>
          <w:cols w:space="708"/>
        </w:sectPr>
      </w:pPr>
    </w:p>
    <w:tbl>
      <w:tblPr>
        <w:tblStyle w:val="TableNormal5"/>
        <w:tblW w:w="8290" w:type="dxa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80"/>
        <w:gridCol w:w="1590"/>
        <w:gridCol w:w="440"/>
        <w:gridCol w:w="1360"/>
        <w:gridCol w:w="447"/>
        <w:gridCol w:w="1361"/>
        <w:gridCol w:w="446"/>
        <w:gridCol w:w="1384"/>
        <w:gridCol w:w="382"/>
      </w:tblGrid>
      <w:tr>
        <w:tblPrEx>
          <w:tblW w:w="8290" w:type="dxa"/>
          <w:tblInd w:w="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17"/>
        </w:trPr>
        <w:tc>
          <w:tcPr>
            <w:tcW w:w="880" w:type="dxa"/>
            <w:vMerge w:val="restart"/>
            <w:tcBorders>
              <w:bottom w:val="nil"/>
            </w:tcBorders>
            <w:vAlign w:val="top"/>
          </w:tcPr>
          <w:p>
            <w:pPr>
              <w:spacing w:line="195" w:lineRule="auto"/>
              <w:ind w:left="6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trike/>
                <w:sz w:val="15"/>
                <w:szCs w:val="15"/>
                <w:u w:val="single" w:color="auto"/>
              </w:rPr>
              <w:t xml:space="preserve">  </w:t>
            </w:r>
          </w:p>
        </w:tc>
        <w:tc>
          <w:tcPr>
            <w:tcW w:w="7410" w:type="dxa"/>
            <w:gridSpan w:val="8"/>
            <w:vAlign w:val="top"/>
          </w:tcPr>
          <w:p/>
        </w:tc>
      </w:tr>
      <w:tr>
        <w:tblPrEx>
          <w:tblW w:w="8290" w:type="dxa"/>
          <w:tblInd w:w="16" w:type="dxa"/>
          <w:tblLayout w:type="fixed"/>
        </w:tblPrEx>
        <w:trPr>
          <w:trHeight w:val="277"/>
        </w:trPr>
        <w:tc>
          <w:tcPr>
            <w:tcW w:w="8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left="356"/>
            </w:pPr>
            <w:r>
              <w:rPr>
                <w:position w:val="-1"/>
              </w:rPr>
              <w:drawing>
                <wp:inline distT="0" distB="0" distL="0" distR="0">
                  <wp:extent cx="689597" cy="27026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597" cy="27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5" w:line="115" w:lineRule="exac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7"/>
                <w:szCs w:val="7"/>
              </w:rPr>
              <w:t>0</w:t>
            </w:r>
          </w:p>
        </w:tc>
        <w:tc>
          <w:tcPr>
            <w:tcW w:w="440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3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400" style="width:0;height:4.4pt;margin-top:1.05pt;margin-left:-11.25pt;mso-position-horizontal-relative:right-margin-area;mso-position-vertical-relative:top-margin-area;position:absolute;z-index:252011520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>10</w:t>
            </w:r>
          </w:p>
        </w:tc>
        <w:tc>
          <w:tcPr>
            <w:tcW w:w="1360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7"/>
            </w:pPr>
            <w:r>
              <w:pict>
                <v:shape id="_x0000_i1401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7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0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402" style="width:0;height:4.4pt;margin-top:1.05pt;margin-left:-11.14pt;mso-position-horizontal-relative:right-margin-area;mso-position-vertical-relative:top-margin-area;position:absolute;z-index:252012544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>20</w:t>
            </w:r>
          </w:p>
        </w:tc>
        <w:tc>
          <w:tcPr>
            <w:tcW w:w="1361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7"/>
            </w:pPr>
            <w:r>
              <w:pict>
                <v:shape id="_x0000_i1403" style="width:54.3pt;height:2.15pt;mso-position-horizontal-relative:char;mso-position-vertical-relative:line" coordorigin="0,0" coordsize="1085,43" path="m,l,42m362,l362,42m723,l723,42m1085,l1085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446" w:type="dxa"/>
            <w:tcBorders>
              <w:left w:val="nil"/>
              <w:right w:val="nil"/>
            </w:tcBorders>
            <w:vAlign w:val="top"/>
          </w:tcPr>
          <w:p>
            <w:pPr>
              <w:spacing w:before="139" w:line="178" w:lineRule="auto"/>
              <w:ind w:left="141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shape id="_x0000_s1404" style="width:0;height:4.4pt;margin-top:1.05pt;margin-left:-11.15pt;mso-position-horizontal-relative:right-margin-area;mso-position-vertical-relative:top-margin-area;position:absolute;z-index:252010496" coordorigin="0,0" coordsize="0,88" path="m,l,87e" filled="f" strokecolor="black">
                  <v:stroke endcap="round"/>
                </v:shape>
              </w:pict>
            </w:r>
            <w:r>
              <w:rPr>
                <w:rFonts w:ascii="Arial" w:eastAsia="Arial" w:hAnsi="Arial" w:cs="Arial"/>
                <w:sz w:val="15"/>
                <w:szCs w:val="15"/>
              </w:rPr>
              <w:t>30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top"/>
          </w:tcPr>
          <w:p>
            <w:pPr>
              <w:spacing w:before="20" w:line="43" w:lineRule="exact"/>
              <w:ind w:firstLine="139"/>
            </w:pPr>
            <w:r>
              <w:pict>
                <v:shape id="_x0000_i1405" style="width:54.2pt;height:2.15pt;mso-position-horizontal-relative:char;mso-position-vertical-relative:line" coordorigin="0,0" coordsize="1084,43" path="m,l,42m360,l360,42m723,l723,42m1083,l1083,42e" filled="f" strokecolor="black">
                  <v:stroke endcap="round"/>
                  <w10:wrap type="none"/>
                </v:shape>
              </w:pict>
            </w:r>
          </w:p>
        </w:tc>
        <w:tc>
          <w:tcPr>
            <w:tcW w:w="382" w:type="dxa"/>
            <w:tcBorders>
              <w:left w:val="nil"/>
            </w:tcBorders>
            <w:vAlign w:val="top"/>
          </w:tcPr>
          <w:p>
            <w:pPr>
              <w:spacing w:before="116" w:line="185" w:lineRule="auto"/>
              <w:jc w:val="right"/>
              <w:rPr>
                <w:rFonts w:ascii="MS UI Gothic" w:eastAsia="MS UI Gothic" w:hAnsi="MS UI Gothic" w:cs="MS UI Gothic"/>
                <w:sz w:val="15"/>
                <w:szCs w:val="15"/>
              </w:rPr>
            </w:pPr>
            <w:r>
              <w:pict>
                <v:shape id="_x0000_s1406" style="width:0;height:4.4pt;margin-top:1.05pt;margin-left:-8.87pt;mso-position-horizontal-relative:right-margin-area;mso-position-vertical-relative:top-margin-area;position:absolute;z-index:252013568" coordorigin="0,0" coordsize="0,88" path="m,l,87e" filled="f" strokecolor="black">
                  <v:stroke endcap="round"/>
                </v:shape>
              </w:pict>
            </w:r>
            <w:r>
              <w:rPr>
                <w:rFonts w:ascii="MS UI Gothic" w:eastAsia="MS UI Gothic" w:hAnsi="MS UI Gothic" w:cs="MS UI Gothic"/>
                <w:spacing w:val="-2"/>
                <w:sz w:val="15"/>
                <w:szCs w:val="15"/>
              </w:rPr>
              <w:t>min</w:t>
            </w:r>
          </w:p>
        </w:tc>
      </w:tr>
    </w:tbl>
    <w:p>
      <w:pPr>
        <w:pStyle w:val="BodyText"/>
        <w:spacing w:before="182" w:line="219" w:lineRule="auto"/>
        <w:ind w:left="2370"/>
        <w:rPr>
          <w:sz w:val="24"/>
          <w:szCs w:val="24"/>
        </w:rPr>
      </w:pPr>
      <w:r>
        <w:rPr>
          <w:spacing w:val="-3"/>
          <w:sz w:val="24"/>
          <w:szCs w:val="24"/>
        </w:rPr>
        <w:t>图</w:t>
      </w:r>
      <w:r>
        <w:rPr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5  </w:t>
      </w:r>
      <w:r>
        <w:rPr>
          <w:spacing w:val="-3"/>
          <w:sz w:val="24"/>
          <w:szCs w:val="24"/>
        </w:rPr>
        <w:t>凝胶糖果空白基质液相色谱图</w:t>
      </w:r>
    </w:p>
    <w:p>
      <w:pPr>
        <w:spacing w:line="219" w:lineRule="auto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https://d.book118.com/058137060027006027</w:t>
        </w:r>
      </w:hyperlink>
    </w:p>
    <w:p>
      <w:pPr>
        <w:spacing w:line="219" w:lineRule="auto"/>
        <w:rPr>
          <w:sz w:val="24"/>
          <w:szCs w:val="24"/>
        </w:rPr>
      </w:pPr>
    </w:p>
    <w:sectPr>
      <w:headerReference w:type="default" r:id="rId20"/>
      <w:type w:val="nextPage"/>
      <w:pgSz w:w="11906" w:h="16839"/>
      <w:pgMar w:top="400" w:right="1785" w:bottom="0" w:left="1785" w:header="0" w:footer="0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eader" Target="header1.xml" /><Relationship Id="rId14" Type="http://schemas.openxmlformats.org/officeDocument/2006/relationships/image" Target="media/image10.png" /><Relationship Id="rId15" Type="http://schemas.openxmlformats.org/officeDocument/2006/relationships/header" Target="header2.xml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header" Target="header3.xml" /><Relationship Id="rId19" Type="http://schemas.openxmlformats.org/officeDocument/2006/relationships/hyperlink" Target="https://d.book118.com/058137060027006027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2024-01-18T14:29:18Z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2024-01-18T14:29:23Z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65a8c53d98caa6001f044783wl</vt:lpwstr>
  </property>
</Properties>
</file>