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63EC8" w14:paraId="1D5B23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3EC8" w14:paraId="50F03F0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3EC8" w14:paraId="5B7EBD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3EC8" w:rsidRPr="00163EC8" w14:paraId="418A8646" w14:textId="662285B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63EC8">
        <w:rPr>
          <w:rFonts w:ascii="宋体" w:eastAsia="宋体" w:hAnsi="宋体" w:hint="eastAsia"/>
          <w:b/>
          <w:sz w:val="60"/>
        </w:rPr>
        <w:t>工程机械专用油企业风险管理与内控</w:t>
      </w:r>
    </w:p>
    <w:p w:rsidR="00163EC8" w:rsidP="00163EC8" w14:paraId="54C8D170" w14:textId="5096BAD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63EC8">
        <w:rPr>
          <w:rFonts w:ascii="仿宋" w:eastAsia="仿宋" w:hAnsi="仿宋" w:hint="eastAsia"/>
          <w:b/>
          <w:sz w:val="40"/>
        </w:rPr>
        <w:t>目录</w:t>
      </w:r>
    </w:p>
    <w:p w:rsidR="00163EC8" w14:paraId="0C4927F4" w14:textId="0917CFA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3EC8" w14:paraId="6D8E6BF8" w14:textId="7FA1CE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3EC8" w14:paraId="0BD0E901" w14:textId="2E4C4A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3EC8" w14:paraId="68879205" w14:textId="2E867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3EC8" w14:paraId="33F9AEAC" w14:textId="3E1BC2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3EC8" w14:paraId="0CAEC2B2" w14:textId="1C147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3EC8" w14:paraId="276FE1B6" w14:textId="7EF4C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63EC8" w14:paraId="0A32BBB1" w14:textId="01E8B5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63EC8" w14:paraId="57572E18" w14:textId="61EAE0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63EC8" w14:paraId="469042C8" w14:textId="2A2B39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63EC8" w14:paraId="275EDA5C" w14:textId="71111B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(二)、工程机械专用油行业企业战略风险的分类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_Toc155733899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63EC8" w14:paraId="7CEBBDE1" w14:textId="7A0ACF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3EC8" w14:paraId="7AE0655C" w14:textId="0633F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3EC8" w14:paraId="0D9D67BF" w14:textId="132CD4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63EC8" w14:paraId="6AA1BE76" w14:textId="072A50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63EC8" w14:paraId="5A1497EC" w14:textId="0BB92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63EC8" w14:paraId="63151784" w14:textId="75F0F3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五、工程机械专用油行业企业业务流程管理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63EC8" w14:paraId="3B341A8A" w14:textId="61C6BC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63EC8" w14:paraId="58EAF613" w14:textId="48EA7F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63EC8" w14:paraId="48EF1DDB" w14:textId="54A71F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63EC8" w14:paraId="18592411" w14:textId="7A22F76E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_Toc155733909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63EC8" w14:paraId="2EC95AEC" w14:textId="0D97F5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63EC8" w14:paraId="7DB1D2CB" w14:textId="3A445C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63EC8" w14:paraId="29F0A564" w14:textId="5F90C6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63EC8" w14:paraId="1005B9AF" w14:textId="1CF4B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63EC8" w14:paraId="46B12592" w14:textId="03EB2B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63EC8" w14:paraId="14FB3852" w14:textId="1AC872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63EC8" w14:paraId="04AC52F2" w14:textId="791631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63EC8" w14:paraId="61F6C762" w14:textId="0A3253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63EC8" w14:paraId="534BE0A7" w14:textId="07D8F7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63EC8" w14:paraId="20F64FA5" w14:textId="2C7E62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_Toc155733919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63EC8" w14:paraId="245A32C7" w14:textId="7B60FB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63EC8" w14:paraId="335ABADC" w14:textId="2C29D6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63EC8" w14:paraId="3ABF5719" w14:textId="2BC34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63EC8" w14:paraId="597D375E" w14:textId="1E4C2A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63EC8" w14:paraId="33C1F075" w14:textId="048F8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63EC8" w14:paraId="32329424" w14:textId="2DF664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163EC8" w14:paraId="596A0889" w14:textId="28BC72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63EC8" w14:paraId="53D65958" w14:textId="64807F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63EC8" w14:paraId="612E5C2F" w14:textId="22A23E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63EC8" w14:paraId="4A936166" w14:textId="0227ED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_Toc155733929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63EC8" w14:paraId="130C563B" w14:textId="4AD4A0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63EC8" w14:paraId="5B54D68C" w14:textId="35C5C159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63EC8" w14:paraId="60B78CC7" w14:textId="163BF5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十一、工程机械专用油项目风险对策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63EC8" w14:paraId="7CA098EA" w14:textId="58B3B9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63EC8" w14:paraId="3817350E" w14:textId="5E23B7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163EC8" w14:paraId="6D5B313A" w14:textId="2329A1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163EC8" w14:paraId="5E7C616C" w14:textId="67BFF8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163EC8" w14:paraId="64B2670A" w14:textId="117F2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63EC8" w14:paraId="2B27DFAC" w14:textId="42D0E2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63EC8" w14:paraId="33BC98AF" w14:textId="560182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_Toc155733939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63EC8" w14:paraId="653A4B30" w14:textId="68F9AD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63EC8" w14:paraId="08635392" w14:textId="002FDF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163EC8" w14:paraId="6589C76D" w14:textId="45664B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163EC8" w14:paraId="71B4940F" w14:textId="2E64AF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63EC8" w14:paraId="37A10021" w14:textId="29733D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163EC8" w14:paraId="368ED56B" w14:textId="7EC03C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163EC8" w14:paraId="209E4523" w14:textId="6DB127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163EC8" w14:paraId="72CF0C54" w14:textId="744466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163EC8" w14:paraId="0C18F0B3" w14:textId="2C6836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163EC8" w14:paraId="33D6B202" w14:textId="2ACF66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_Toc155733949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163EC8" w14:paraId="4E77CC4B" w14:textId="2C1CD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163EC8" w14:paraId="64E543B8" w14:textId="486A9F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163EC8" w14:paraId="4A63C7F4" w14:textId="5D48D4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63EC8" w14:paraId="70FABADF" w14:textId="52210E9D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63EC8" w14:paraId="5DDFF80B" w14:textId="68AAB9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163EC8" w14:paraId="743BA1B9" w14:textId="5CE2E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163EC8" w14:paraId="2EB82D58" w14:textId="03B8DF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十七、工程机械专用油行业企业内外不同利益主体的影响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163EC8" w14:paraId="6AB05B9D" w14:textId="6A55C0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(一)、工程机械专用油行业企业内外不同利益主体的影响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_Toc155733957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163EC8" w14:paraId="0AB77D4A" w14:textId="4EEEB7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163EC8" w14:paraId="3C4E3EE6" w14:textId="76024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_Toc155733959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163EC8" w:rsidP="00163EC8" w14:paraId="233C8119" w14:textId="20CFCE2E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https://d.book118.com/065120334001011042</w:t>
        </w:r>
      </w:hyperlink>
    </w:p>
    <w:p w:rsidR="00163EC8" w:rsidP="00163EC8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paraId="1E3837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3EC8" w14:paraId="10C1FD8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1C6D2E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1C6D2E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paraId="6DC2B739" w14:textId="1C6D2E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63EC8" w14:paraId="6E441F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paraId="4D9338F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1C6D2E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P="00E928E4" w14:textId="1C6D2E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63EC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paraId="28A3337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RPr="00163EC8" w:rsidP="00163EC8" w14:textId="23FCC7CD">
    <w:pPr>
      <w:pStyle w:val="Header"/>
      <w:rPr>
        <w:rFonts w:ascii="仿宋" w:eastAsia="仿宋" w:hAnsi="仿宋"/>
      </w:rPr>
    </w:pPr>
    <w:r w:rsidRPr="00163EC8">
      <w:rPr>
        <w:rFonts w:ascii="仿宋" w:eastAsia="仿宋" w:hAnsi="仿宋" w:hint="eastAsia"/>
      </w:rPr>
      <w:t>工程机械专用油企业风险管理与内控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RPr="00163EC8" w:rsidP="00163EC8" w14:textId="23FCC7CD">
    <w:pPr>
      <w:pStyle w:val="Header"/>
      <w:rPr>
        <w:rFonts w:ascii="仿宋" w:eastAsia="仿宋" w:hAnsi="仿宋"/>
      </w:rPr>
    </w:pPr>
    <w:r w:rsidRPr="00163EC8">
      <w:rPr>
        <w:rFonts w:ascii="仿宋" w:eastAsia="仿宋" w:hAnsi="仿宋" w:hint="eastAsia"/>
      </w:rPr>
      <w:t>工程机械专用油企业风险管理与内控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RPr="00163EC8" w:rsidP="00163EC8" w14:paraId="17B9B1F3" w14:textId="23FCC7CD">
    <w:pPr>
      <w:pStyle w:val="Header"/>
      <w:rPr>
        <w:rFonts w:ascii="仿宋" w:eastAsia="仿宋" w:hAnsi="仿宋"/>
      </w:rPr>
    </w:pPr>
    <w:r w:rsidRPr="00163EC8">
      <w:rPr>
        <w:rFonts w:ascii="仿宋" w:eastAsia="仿宋" w:hAnsi="仿宋" w:hint="eastAsia"/>
      </w:rPr>
      <w:t>工程机械专用油企业风险管理与内控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paraId="6DACA7D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RPr="00163EC8" w:rsidP="00163EC8" w14:textId="23FCC7CD">
    <w:pPr>
      <w:pStyle w:val="Header"/>
      <w:rPr>
        <w:rFonts w:ascii="仿宋" w:eastAsia="仿宋" w:hAnsi="仿宋"/>
      </w:rPr>
    </w:pPr>
    <w:r w:rsidRPr="00163EC8">
      <w:rPr>
        <w:rFonts w:ascii="仿宋" w:eastAsia="仿宋" w:hAnsi="仿宋" w:hint="eastAsia"/>
      </w:rPr>
      <w:t>工程机械专用油企业风险管理与内控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:rsidRPr="00163EC8" w:rsidP="00163EC8" w14:textId="23FCC7CD">
    <w:pPr>
      <w:pStyle w:val="Header"/>
      <w:rPr>
        <w:rFonts w:ascii="仿宋" w:eastAsia="仿宋" w:hAnsi="仿宋"/>
      </w:rPr>
    </w:pPr>
    <w:r w:rsidRPr="00163EC8">
      <w:rPr>
        <w:rFonts w:ascii="仿宋" w:eastAsia="仿宋" w:hAnsi="仿宋" w:hint="eastAsia"/>
      </w:rPr>
      <w:t>工程机械专用油企业风险管理与内控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E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EC8"/>
    <w:rsid w:val="00163EC8"/>
    <w:rsid w:val="00E928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A781CD"/>
  <w15:chartTrackingRefBased/>
  <w15:docId w15:val="{1941D932-8A08-4DAC-8723-782F8D9E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63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63E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63EC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63E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63E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63EC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63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63EC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63EC8"/>
  </w:style>
  <w:style w:type="paragraph" w:styleId="TOC1">
    <w:name w:val="toc 1"/>
    <w:basedOn w:val="Normal"/>
    <w:next w:val="Normal"/>
    <w:autoRedefine/>
    <w:uiPriority w:val="39"/>
    <w:unhideWhenUsed/>
    <w:rsid w:val="00163EC8"/>
  </w:style>
  <w:style w:type="paragraph" w:styleId="TOC2">
    <w:name w:val="toc 2"/>
    <w:basedOn w:val="Normal"/>
    <w:next w:val="Normal"/>
    <w:autoRedefine/>
    <w:uiPriority w:val="39"/>
    <w:unhideWhenUsed/>
    <w:rsid w:val="00163EC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65120334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5179</Words>
  <Characters>29526</Characters>
  <Application>Microsoft Office Word</Application>
  <DocSecurity>0</DocSecurity>
  <Lines>246</Lines>
  <Paragraphs>69</Paragraphs>
  <ScaleCrop>false</ScaleCrop>
  <Company/>
  <LinksUpToDate>false</LinksUpToDate>
  <CharactersWithSpaces>34636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2024-01-09T15:04:00Z</dcterms:created>
  <dcterms:modified xsi:type="dcterms:W3CDTF">2024-01-09T15:04:00Z</dcterms:modified>
</cp:coreProperties>
</file>