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A51D2" w:rsidP="00EA51D2" w14:paraId="2F299B8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A51D2">
        <w:rPr>
          <w:rFonts w:ascii="华文中宋" w:eastAsia="华文中宋" w:hAnsi="华文中宋"/>
          <w:b/>
          <w:sz w:val="30"/>
        </w:rPr>
        <w:t>2023</w:t>
      </w:r>
      <w:r w:rsidRPr="00EA51D2">
        <w:rPr>
          <w:rFonts w:ascii="华文中宋" w:eastAsia="华文中宋" w:hAnsi="华文中宋"/>
          <w:b/>
          <w:sz w:val="30"/>
        </w:rPr>
        <w:t>江西赣州瑞金市消防救援大队招聘专职消防员、宣教员（</w:t>
      </w:r>
      <w:r w:rsidRPr="00EA51D2">
        <w:rPr>
          <w:rFonts w:ascii="华文中宋" w:eastAsia="华文中宋" w:hAnsi="华文中宋"/>
          <w:b/>
          <w:sz w:val="30"/>
        </w:rPr>
        <w:t>5</w:t>
      </w:r>
      <w:r w:rsidRPr="00EA51D2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6A4128C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0C6D2E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695DB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E2513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6F78AD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03B53B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5AB5DF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0E3F90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79C04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75F82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3096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311BB1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0E85E68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41E8C4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9B5CA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E2223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B83E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D553BF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79EA34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28E218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04E1C6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6496AC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3592F4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F771E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DA8D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4672BE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3B0679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028149F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34FFC8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3BA9C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1F5D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5EC4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65A5A8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https://d.book118.com/065143303121011101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:rsidP="00683DD2" w14:paraId="297067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1D2" w14:paraId="1A10535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:rsidP="00683DD2" w14:paraId="58474E6A" w14:textId="611D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51D2" w14:paraId="4D6F23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paraId="3B5839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1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:rsidP="00683DD2" w14:textId="611D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51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1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:rsidP="00683DD2" w14:textId="611D9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51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paraId="40D4BAA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paraId="6E72E93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paraId="44AB24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1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A77B3E"/>
    <w:rsid w:val="00CA2A55"/>
    <w:rsid w:val="00EA51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29E89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EA51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A51D2"/>
    <w:rPr>
      <w:sz w:val="18"/>
      <w:szCs w:val="18"/>
    </w:rPr>
  </w:style>
  <w:style w:type="paragraph" w:styleId="Footer">
    <w:name w:val="footer"/>
    <w:basedOn w:val="Normal"/>
    <w:link w:val="a0"/>
    <w:rsid w:val="00EA51D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A51D2"/>
    <w:rPr>
      <w:sz w:val="18"/>
      <w:szCs w:val="18"/>
    </w:rPr>
  </w:style>
  <w:style w:type="character" w:styleId="PageNumber">
    <w:name w:val="page number"/>
    <w:basedOn w:val="DefaultParagraphFont"/>
    <w:rsid w:val="00EA5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5143303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2937</Words>
  <Characters>16744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2024-01-29T10:31:00Z</dcterms:created>
  <dcterms:modified xsi:type="dcterms:W3CDTF">2024-01-29T10:31:00Z</dcterms:modified>
</cp:coreProperties>
</file>