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节能减排演讲稿完整版</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并且，本店铺为大家提供各种类型的经典范文，如工作总结、心得体会、应急预案、合同协议、法规条例、管理办法、员工手册、条据书信、策划方案、其他范文等等</w:t>
                            </w:r>
                            <w:r>
                              <w:rPr>
                                <w:rFonts w:ascii="仿宋" w:eastAsia="仿宋" w:hAnsi="仿宋" w:cs="仿宋" w:hint="eastAsia"/>
                                <w:kern w:val="2"/>
                                <w:sz w:val="24"/>
                                <w:szCs w:val="24"/>
                                <w:lang w:val="en-US" w:eastAsia="zh-CN" w:bidi="ar"/>
                              </w:rPr>
                              <w:t>，想了</w:t>
                            </w:r>
                            <w:r>
                              <w:rPr>
                                <w:rFonts w:ascii="仿宋" w:eastAsia="仿宋" w:hAnsi="仿宋" w:cs="仿宋" w:hint="eastAsia"/>
                                <w:sz w:val="24"/>
                                <w:szCs w:val="24"/>
                                <w:lang w:val="en-US" w:eastAsia="zh-CN"/>
                              </w:rPr>
                              <w:t>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texts, such as work summaries, experiences, emergency plans, contract agreements, regulations, management measures, employee manuals, policy letters, planning plans, and other sample texts. If you would like to learn about different sample formats and writing methods, please pay attention!</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节能减排演讲稿完整版</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并且，本店铺为大家提供各种类型的经典范文，如工作总结、心得体会、应急预案、合同协议、法规条例、管理办法、员工手册、条据书信、策划方案、其他范文等等</w:t>
                      </w:r>
                      <w:r>
                        <w:rPr>
                          <w:rFonts w:ascii="仿宋" w:eastAsia="仿宋" w:hAnsi="仿宋" w:cs="仿宋" w:hint="eastAsia"/>
                          <w:kern w:val="2"/>
                          <w:sz w:val="24"/>
                          <w:szCs w:val="24"/>
                          <w:lang w:val="en-US" w:eastAsia="zh-CN" w:bidi="ar"/>
                        </w:rPr>
                        <w:t>，想了</w:t>
                      </w:r>
                      <w:r>
                        <w:rPr>
                          <w:rFonts w:ascii="仿宋" w:eastAsia="仿宋" w:hAnsi="仿宋" w:cs="仿宋" w:hint="eastAsia"/>
                          <w:sz w:val="24"/>
                          <w:szCs w:val="24"/>
                          <w:lang w:val="en-US" w:eastAsia="zh-CN"/>
                        </w:rPr>
                        <w:t>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texts, such as work summaries, experiences, emergency plans, contract agreements, regulations, management measures, employee manuals, policy letters, planning plans, and other sample texts. If you would like to learn about different sample formats and writing methods, please pay attention!</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节能减排演讲稿完整版</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节能减排演讲稿完整版（范文汇总15篇）</w:t>
      </w:r>
      <w:r>
        <w:rPr>
          <w:rFonts w:ascii="仿宋" w:eastAsia="仿宋" w:hAnsi="仿宋" w:cs="仿宋" w:hint="eastAsia"/>
          <w:sz w:val="28"/>
          <w:szCs w:val="28"/>
        </w:rPr>
        <w:br/>
      </w:r>
      <w:r>
        <w:rPr>
          <w:rFonts w:ascii="仿宋" w:eastAsia="仿宋" w:hAnsi="仿宋" w:cs="仿宋" w:hint="eastAsia"/>
          <w:sz w:val="28"/>
          <w:szCs w:val="28"/>
        </w:rPr>
        <w:t>　　好的演讲稿不仅要使听众感兴趣，而且要让听众真正了解所讲内容并被说服。这里提供优秀的节能减排演讲稿完整版，方便大家写节能减排演讲稿完整版参考。</w:t>
      </w:r>
      <w:r>
        <w:rPr>
          <w:rFonts w:ascii="仿宋" w:eastAsia="仿宋" w:hAnsi="仿宋" w:cs="仿宋" w:hint="eastAsia"/>
          <w:sz w:val="28"/>
          <w:szCs w:val="28"/>
        </w:rPr>
        <w:br/>
      </w:r>
      <w:r>
        <w:rPr>
          <w:rFonts w:ascii="仿宋" w:eastAsia="仿宋" w:hAnsi="仿宋" w:cs="仿宋" w:hint="eastAsia"/>
          <w:sz w:val="28"/>
          <w:szCs w:val="28"/>
        </w:rPr>
        <w:t>　　节能减排演讲稿完整版篇1</w:t>
      </w:r>
      <w:r>
        <w:rPr>
          <w:rFonts w:ascii="仿宋" w:eastAsia="仿宋" w:hAnsi="仿宋" w:cs="仿宋" w:hint="eastAsia"/>
          <w:sz w:val="28"/>
          <w:szCs w:val="28"/>
        </w:rPr>
        <w:br/>
      </w:r>
      <w:r>
        <w:rPr>
          <w:rFonts w:ascii="仿宋" w:eastAsia="仿宋" w:hAnsi="仿宋" w:cs="仿宋" w:hint="eastAsia"/>
          <w:sz w:val="28"/>
          <w:szCs w:val="28"/>
        </w:rPr>
        <w:t>　　尊敬的评委老师，各位朋友：</w:t>
      </w:r>
      <w:r>
        <w:rPr>
          <w:rFonts w:ascii="仿宋" w:eastAsia="仿宋" w:hAnsi="仿宋" w:cs="仿宋" w:hint="eastAsia"/>
          <w:sz w:val="28"/>
          <w:szCs w:val="28"/>
        </w:rPr>
        <w:br/>
      </w:r>
      <w:r>
        <w:rPr>
          <w:rFonts w:ascii="仿宋" w:eastAsia="仿宋" w:hAnsi="仿宋" w:cs="仿宋" w:hint="eastAsia"/>
          <w:sz w:val="28"/>
          <w:szCs w:val="28"/>
        </w:rPr>
        <w:t>　　大家好！</w:t>
      </w:r>
      <w:r>
        <w:rPr>
          <w:rFonts w:ascii="仿宋" w:eastAsia="仿宋" w:hAnsi="仿宋" w:cs="仿宋" w:hint="eastAsia"/>
          <w:sz w:val="28"/>
          <w:szCs w:val="28"/>
        </w:rPr>
        <w:br/>
      </w:r>
      <w:r>
        <w:rPr>
          <w:rFonts w:ascii="仿宋" w:eastAsia="仿宋" w:hAnsi="仿宋" w:cs="仿宋" w:hint="eastAsia"/>
          <w:sz w:val="28"/>
          <w:szCs w:val="28"/>
        </w:rPr>
        <w:t>　　今天，关于保护环境是多么的重要，我想，从许多领导人的讲话到广大群众的呼吁，从在座诸位紧锁的双眉再到我们这次演讲的主题——保护环境、爱我黄石。已经为这样一个问题作了较好的说明。在这里，我所思、所想的是：我们该如何保护我们的心灵环境。因为这是人与自然和谐相处的基础，同时也决定着，我们这个城市会有怎样的今天和怎样的一个未来？</w:t>
      </w:r>
      <w:r>
        <w:rPr>
          <w:rFonts w:ascii="仿宋" w:eastAsia="仿宋" w:hAnsi="仿宋" w:cs="仿宋" w:hint="eastAsia"/>
          <w:sz w:val="28"/>
          <w:szCs w:val="28"/>
        </w:rPr>
        <w:br/>
      </w:r>
      <w:r>
        <w:rPr>
          <w:rFonts w:ascii="仿宋" w:eastAsia="仿宋" w:hAnsi="仿宋" w:cs="仿宋" w:hint="eastAsia"/>
          <w:sz w:val="28"/>
          <w:szCs w:val="28"/>
        </w:rPr>
        <w:t>　　提到这个问题时，我较先想到的是孩子。</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一年前的这个时候，我带着外地朋友的孩子，到公园散步。孩子长得很漂亮，有一双很美的眼睛。可惜的是他的眼睛看不见了，他是个盲人。一路上，他紧紧拉着我的手，不停的问我：“阿姨，黄石是什么样子的？黄石美吗”我告诉他：黄石很美，黄石的湖水清清的，草地绿绿的，天是蓝蓝的。他认真的聆听着，脸上闪耀着阳光般的微笑。可我却笑不起来，我忘了告诉他：黄石的湖水是很清，可湖面上有零碎的令人恶心的垃圾；草很绿，可草地上有刺眼的白塑料袋；天很蓝，可天的那一边有吞云吐雾的烟囱！这些也许算不得什么，但我只能是告诉他，黄石很美，湖水清清的，草地绿绿的。</w:t>
      </w:r>
      <w:r>
        <w:rPr>
          <w:rFonts w:ascii="仿宋" w:eastAsia="仿宋" w:hAnsi="仿宋" w:cs="仿宋" w:hint="eastAsia"/>
          <w:sz w:val="28"/>
          <w:szCs w:val="28"/>
        </w:rPr>
        <w:br/>
      </w:r>
      <w:r>
        <w:rPr>
          <w:rFonts w:ascii="仿宋" w:eastAsia="仿宋" w:hAnsi="仿宋" w:cs="仿宋" w:hint="eastAsia"/>
          <w:sz w:val="28"/>
          <w:szCs w:val="28"/>
        </w:rPr>
        <w:t>　　后来，这孩子给我打电话说，黄石很美，虽然他闻到的空气不够清新，但黄石在他心里已如童话。我知道，那孩子是个盲人，虽然看不见，但他用洁白如纸的心灵，接纳了黄石并捍卫了这座城市的美丽。对于这样一个孩子，我怎能不吃惊，他有着又该是怎样的一颗心灵啊！</w:t>
      </w:r>
      <w:r>
        <w:rPr>
          <w:rFonts w:ascii="仿宋" w:eastAsia="仿宋" w:hAnsi="仿宋" w:cs="仿宋" w:hint="eastAsia"/>
          <w:sz w:val="28"/>
          <w:szCs w:val="28"/>
        </w:rPr>
        <w:br/>
      </w:r>
      <w:r>
        <w:rPr>
          <w:rFonts w:ascii="仿宋" w:eastAsia="仿宋" w:hAnsi="仿宋" w:cs="仿宋" w:hint="eastAsia"/>
          <w:sz w:val="28"/>
          <w:szCs w:val="28"/>
        </w:rPr>
        <w:t>　　也许，一个孩子的话，并不代表什么。可当我回头看看我们的孩子时，我们不难发现，我们的孩子何尝不是用心灵来看这个世界，用心来接纳他生活的这个城市。而面对他们所拥有的“黄石很美，湖水清清的，草地绿绿的，天是蓝蓝的。心灵渴望时，我们是该给予他们保护，把一切变成现实，令他们欣喜、欢乐、幸福、阳光、微笑。还是让现实伸出巨大的手掌来，把他们彻底撕裂、撕碎、摧毁？什么希望都不留给他们？</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不，决不！因为，我们爱孩子，因为他们是我们的未来。我们给新衣、做美食、让他们上较好的大学，走较宽的马路，住较大的较漂亮的住房！但这些就是我们在给他们未来？这就是保护？不，他们真需要的未来不在这。他们需要的未来，在他们的心里！这就是为什么面对碧水蓝天，感到较欣喜的人里头有我们的孩子；为什么一次重大环境污染事故之后，较心疼的人里头有我们的孩子；为什么对烟囱丛林，较痛恨的人里头有的又是我们的孩子；如果，他们没有一颗纯净洁白的心灵环境，他们那里装得下对碧水蓝天的渴望；如果，他们没有一颗深爱着这个城市和这片环境的心灵，他们又那里生得出那么多的爱和狠呢？</w:t>
      </w:r>
      <w:r>
        <w:rPr>
          <w:rFonts w:ascii="仿宋" w:eastAsia="仿宋" w:hAnsi="仿宋" w:cs="仿宋" w:hint="eastAsia"/>
          <w:sz w:val="28"/>
          <w:szCs w:val="28"/>
        </w:rPr>
        <w:br/>
      </w:r>
      <w:r>
        <w:rPr>
          <w:rFonts w:ascii="仿宋" w:eastAsia="仿宋" w:hAnsi="仿宋" w:cs="仿宋" w:hint="eastAsia"/>
          <w:sz w:val="28"/>
          <w:szCs w:val="28"/>
        </w:rPr>
        <w:t>　　今天，如果我以不太苛刻的眼光来审视我们生存的这个城市，是的，今天黄石是美的，这是许多人努力的结果，但更美的难道不是我们这些孩子的心灵，和他们对这个城市这片环境深沉的爱吗？而这不正是人与环境和谐相处的关键所在吗？</w:t>
      </w:r>
      <w:r>
        <w:rPr>
          <w:rFonts w:ascii="仿宋" w:eastAsia="仿宋" w:hAnsi="仿宋" w:cs="仿宋" w:hint="eastAsia"/>
          <w:sz w:val="28"/>
          <w:szCs w:val="28"/>
        </w:rPr>
        <w:br/>
      </w:r>
      <w:r>
        <w:rPr>
          <w:rFonts w:ascii="仿宋" w:eastAsia="仿宋" w:hAnsi="仿宋" w:cs="仿宋" w:hint="eastAsia"/>
          <w:sz w:val="28"/>
          <w:szCs w:val="28"/>
        </w:rPr>
        <w:t>　　由孩子的问题，我想起了我们的这些成人。其实，在我们每一个人心灵深处，也都装有一片青山绿水。只是，我们常常习惯于意识到了心灵深处的渴望，却很少让自己的行动服从于心灵。这就是为什么我们一再聆听，保护环境是多么重要的今天，我们看到这个城市绿色之后，却不愿去深想，绿色背后所显现的种种危机。这就是为什么，在经济利益面前，要一而再，再而三的令环保让路！这就是为什么，在动筷子时，情愿担惊受怕的把一颗可能受过污染的蔬菜放进嘴里，较后表示无可奈何的原因！面对我们的孩子及我们自己，难道我们只能感到无奈？我们为什么，就不能把心灵的渴望变成我们行动的动力！我们为什么不能象我们的孩子那样，把自己内心已经积累的力量释放出来，用实际的行动把绿色背后的种种危机消除，把心灵深处的那片青山绿水复制到我们现实的生活当中来，向自己的心灵深处回归！</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是的，我们深爱黄石，我们也爱孩子，我们深爱环境，我们应该更爱自己的心灵，作为黄石的一名普通的市民，我们在美好中畅想黄石的未来——青铜的古都，钢铁的摇篮，水泥的故乡，服装的新城。然而，我们是否应该在这些美好的设想前再加上一条——山水的新城呢？让我们行动起来，从心灵出发，让我们与自然环境和谐相处！给黄石一个绿色的未来！</w:t>
      </w:r>
      <w:r>
        <w:rPr>
          <w:rFonts w:ascii="仿宋" w:eastAsia="仿宋" w:hAnsi="仿宋" w:cs="仿宋" w:hint="eastAsia"/>
          <w:sz w:val="28"/>
          <w:szCs w:val="28"/>
        </w:rPr>
        <w:br/>
      </w:r>
      <w:r>
        <w:rPr>
          <w:rFonts w:ascii="仿宋" w:eastAsia="仿宋" w:hAnsi="仿宋" w:cs="仿宋" w:hint="eastAsia"/>
          <w:sz w:val="28"/>
          <w:szCs w:val="28"/>
        </w:rPr>
        <w:t>　　节能减排演讲稿完整版篇2</w:t>
      </w:r>
      <w:r>
        <w:rPr>
          <w:rFonts w:ascii="仿宋" w:eastAsia="仿宋" w:hAnsi="仿宋" w:cs="仿宋" w:hint="eastAsia"/>
          <w:sz w:val="28"/>
          <w:szCs w:val="28"/>
        </w:rPr>
        <w:br/>
      </w:r>
      <w:r>
        <w:rPr>
          <w:rFonts w:ascii="仿宋" w:eastAsia="仿宋" w:hAnsi="仿宋" w:cs="仿宋" w:hint="eastAsia"/>
          <w:sz w:val="28"/>
          <w:szCs w:val="28"/>
        </w:rPr>
        <w:t>　　尊敬的各位老师，亲爱的同学们：</w:t>
      </w:r>
      <w:r>
        <w:rPr>
          <w:rFonts w:ascii="仿宋" w:eastAsia="仿宋" w:hAnsi="仿宋" w:cs="仿宋" w:hint="eastAsia"/>
          <w:sz w:val="28"/>
          <w:szCs w:val="28"/>
        </w:rPr>
        <w:br/>
      </w:r>
      <w:r>
        <w:rPr>
          <w:rFonts w:ascii="仿宋" w:eastAsia="仿宋" w:hAnsi="仿宋" w:cs="仿宋" w:hint="eastAsia"/>
          <w:sz w:val="28"/>
          <w:szCs w:val="28"/>
        </w:rPr>
        <w:t>　　大家好!</w:t>
      </w:r>
      <w:r>
        <w:rPr>
          <w:rFonts w:ascii="仿宋" w:eastAsia="仿宋" w:hAnsi="仿宋" w:cs="仿宋" w:hint="eastAsia"/>
          <w:sz w:val="28"/>
          <w:szCs w:val="28"/>
        </w:rPr>
        <w:br/>
      </w:r>
      <w:r>
        <w:rPr>
          <w:rFonts w:ascii="仿宋" w:eastAsia="仿宋" w:hAnsi="仿宋" w:cs="仿宋" w:hint="eastAsia"/>
          <w:sz w:val="28"/>
          <w:szCs w:val="28"/>
        </w:rPr>
        <w:t>　　我是来自玉兰学校ss班的刘玉莹。</w:t>
      </w:r>
      <w:r>
        <w:rPr>
          <w:rFonts w:ascii="仿宋" w:eastAsia="仿宋" w:hAnsi="仿宋" w:cs="仿宋" w:hint="eastAsia"/>
          <w:sz w:val="28"/>
          <w:szCs w:val="28"/>
        </w:rPr>
        <w:br/>
      </w:r>
      <w:r>
        <w:rPr>
          <w:rFonts w:ascii="仿宋" w:eastAsia="仿宋" w:hAnsi="仿宋" w:cs="仿宋" w:hint="eastAsia"/>
          <w:sz w:val="28"/>
          <w:szCs w:val="28"/>
        </w:rPr>
        <w:t>　　今天我为大家演讲的题目是《节能减排，你我同行》。</w:t>
      </w:r>
      <w:r>
        <w:rPr>
          <w:rFonts w:ascii="仿宋" w:eastAsia="仿宋" w:hAnsi="仿宋" w:cs="仿宋" w:hint="eastAsia"/>
          <w:sz w:val="28"/>
          <w:szCs w:val="28"/>
        </w:rPr>
        <w:br/>
      </w:r>
      <w:r>
        <w:rPr>
          <w:rFonts w:ascii="仿宋" w:eastAsia="仿宋" w:hAnsi="仿宋" w:cs="仿宋" w:hint="eastAsia"/>
          <w:sz w:val="28"/>
          <w:szCs w:val="28"/>
        </w:rPr>
        <w:t>　　去年暑假，爸爸、妈妈带我去韩国旅游，留给我印象最深的不是美味的韩国烤肉，也不是酸辣的韩国泡菜，而是吃饭时用的“铁筷子”。为什么韩国人吃饭都用铁筷子呢?后来我问了导游才知道，韩国法律规定：禁止使用一次性餐具，用铁筷子是为了减少对树木的砍伐。</w:t>
      </w:r>
      <w:r>
        <w:rPr>
          <w:rFonts w:ascii="仿宋" w:eastAsia="仿宋" w:hAnsi="仿宋" w:cs="仿宋" w:hint="eastAsia"/>
          <w:sz w:val="28"/>
          <w:szCs w:val="28"/>
        </w:rPr>
        <w:br/>
      </w:r>
      <w:r>
        <w:rPr>
          <w:rFonts w:ascii="仿宋" w:eastAsia="仿宋" w:hAnsi="仿宋" w:cs="仿宋" w:hint="eastAsia"/>
          <w:sz w:val="28"/>
          <w:szCs w:val="28"/>
        </w:rPr>
        <w:t>　　也许您可以说韩国地方小，资源少。我们国家地大物博，有取之不尽，用之不竭的资源。然而最新统计表明，石油将在60年后枯竭，煤只可以供人类使用250年。环境污染也正以各种灾难的方式回馈给人类，地球在变暖，冰川在融化，沙尘暴年复一年，地震海啸频繁发生。这一切都给人类的生存带来了严重的威胁。</w:t>
      </w:r>
      <w:r>
        <w:rPr>
          <w:rFonts w:ascii="仿宋" w:eastAsia="仿宋" w:hAnsi="仿宋" w:cs="仿宋" w:hint="eastAsia"/>
          <w:sz w:val="28"/>
          <w:szCs w:val="28"/>
        </w:rPr>
        <w:br/>
      </w:r>
      <w:r>
        <w:rPr>
          <w:rFonts w:ascii="仿宋" w:eastAsia="仿宋" w:hAnsi="仿宋" w:cs="仿宋" w:hint="eastAsia"/>
          <w:sz w:val="28"/>
          <w:szCs w:val="28"/>
        </w:rPr>
        <w:t>　　当我们随手扔掉一块馒头的时候，我们是否想到“谁知盘中餐，粒粒皆辛苦”?当教室的电灯在毫无意义地工作的时候，我们是否想到还有多少人因为不通电而生活在黑暗中?当我们奢侈地浪费大量自来水的时候，我们是否意识到</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蓝天、碧水和绿地正在一点点消失?</w:t>
      </w:r>
      <w:r>
        <w:rPr>
          <w:rFonts w:ascii="仿宋" w:eastAsia="仿宋" w:hAnsi="仿宋" w:cs="仿宋" w:hint="eastAsia"/>
          <w:sz w:val="28"/>
          <w:szCs w:val="28"/>
        </w:rPr>
        <w:br/>
      </w:r>
      <w:r>
        <w:rPr>
          <w:rFonts w:ascii="仿宋" w:eastAsia="仿宋" w:hAnsi="仿宋" w:cs="仿宋" w:hint="eastAsia"/>
          <w:sz w:val="28"/>
          <w:szCs w:val="28"/>
        </w:rPr>
        <w:t>　　同学们，让我们行动起来，积极创造低碳生活!如果您每天少用一双一次性筷子，一年您就节省了365双，如果您动员家人一起加入这个行列，长此以往，也许您保护的将是一片森林!动员我们的爸爸每周少开一天车，让妈妈每年少买几件衣服，打印双面用纸，淘米水浇花，随手关灯等等。节能减排就在我们身边!</w:t>
      </w:r>
      <w:r>
        <w:rPr>
          <w:rFonts w:ascii="仿宋" w:eastAsia="仿宋" w:hAnsi="仿宋" w:cs="仿宋" w:hint="eastAsia"/>
          <w:sz w:val="28"/>
          <w:szCs w:val="28"/>
        </w:rPr>
        <w:br/>
      </w:r>
      <w:r>
        <w:rPr>
          <w:rFonts w:ascii="仿宋" w:eastAsia="仿宋" w:hAnsi="仿宋" w:cs="仿宋" w:hint="eastAsia"/>
          <w:sz w:val="28"/>
          <w:szCs w:val="28"/>
        </w:rPr>
        <w:t>　　每人一小步，社会向前一大步，节能减排，刻不容缓!为了天空永远蔚蓝，为了森林郁郁葱葱，为了河水永远明净，为了地球依然美丽，同学们，行动吧!未来的世界必将是蓝天碧海、草长鹰飞、绿树成荫的世外桃源!</w:t>
      </w:r>
      <w:r>
        <w:rPr>
          <w:rFonts w:ascii="仿宋" w:eastAsia="仿宋" w:hAnsi="仿宋" w:cs="仿宋" w:hint="eastAsia"/>
          <w:sz w:val="28"/>
          <w:szCs w:val="28"/>
        </w:rPr>
        <w:br/>
      </w:r>
      <w:r>
        <w:rPr>
          <w:rFonts w:ascii="仿宋" w:eastAsia="仿宋" w:hAnsi="仿宋" w:cs="仿宋" w:hint="eastAsia"/>
          <w:sz w:val="28"/>
          <w:szCs w:val="28"/>
        </w:rPr>
        <w:t>　　节能减排演讲稿完整版篇3</w:t>
      </w:r>
      <w:r>
        <w:rPr>
          <w:rFonts w:ascii="仿宋" w:eastAsia="仿宋" w:hAnsi="仿宋" w:cs="仿宋" w:hint="eastAsia"/>
          <w:sz w:val="28"/>
          <w:szCs w:val="28"/>
        </w:rPr>
        <w:br/>
      </w:r>
      <w:r>
        <w:rPr>
          <w:rFonts w:ascii="仿宋" w:eastAsia="仿宋" w:hAnsi="仿宋" w:cs="仿宋" w:hint="eastAsia"/>
          <w:sz w:val="28"/>
          <w:szCs w:val="28"/>
        </w:rPr>
        <w:t>　　地球孕育了人类，人类也在不断地改造地球。人类的发展史，归根结底是人类艰苦奋斗的创业史。在创业过程中，人们利用各种能源赖以生存，同时也给他们带来了不同程度的破坏。有人预言，人类最终是毁灭在自己创造的文明中。“资源短缺已成为广大群众一个十分关注的问题。如果现在不加以考虑对策，未来人类就没有出路，总有一天能源会被我们用尽，人类就无法生存。</w:t>
      </w:r>
      <w:r>
        <w:rPr>
          <w:rFonts w:ascii="仿宋" w:eastAsia="仿宋" w:hAnsi="仿宋" w:cs="仿宋" w:hint="eastAsia"/>
          <w:sz w:val="28"/>
          <w:szCs w:val="28"/>
        </w:rPr>
        <w:br/>
      </w:r>
      <w:r>
        <w:rPr>
          <w:rFonts w:ascii="仿宋" w:eastAsia="仿宋" w:hAnsi="仿宋" w:cs="仿宋" w:hint="eastAsia"/>
          <w:sz w:val="28"/>
          <w:szCs w:val="28"/>
        </w:rPr>
        <w:t>　　如今，许多人们不懂得如何珍惜仅有的能源。大量用水、用电，许多破坏臭氧层的物品也消耗飞速，排放的废气已经多得难以让人想象。造成这一切后果的是谁?就是我们人类。</w:t>
      </w:r>
      <w:r>
        <w:rPr>
          <w:rFonts w:ascii="仿宋" w:eastAsia="仿宋" w:hAnsi="仿宋" w:cs="仿宋" w:hint="eastAsia"/>
          <w:sz w:val="28"/>
          <w:szCs w:val="28"/>
        </w:rPr>
        <w:br/>
      </w:r>
      <w:r>
        <w:rPr>
          <w:rFonts w:ascii="仿宋" w:eastAsia="仿宋" w:hAnsi="仿宋" w:cs="仿宋" w:hint="eastAsia"/>
          <w:sz w:val="28"/>
          <w:szCs w:val="28"/>
        </w:rPr>
        <w:t>　　要做到节能减排，就要从小事做起，人人动起手来，创建美好的家园。我提出以下几点可行的建议：</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一、节约电能。要注意随手关灯，可以使用高效节能灯泡。据美国的能源部门估计，使用高效节能灯泡代替传统电灯泡，就能避免四亿吨二氧化碳被释放。除了电灯，在使用其它电器方面也要注意，尽量选择低消耗节能产品，不用电器时要切断或关掉电源，冰箱则让它处于无霜状态。夏季天气不算十分炎热时，最好用扇子或电风扇代替空调。使用空调时，不要把温度调得太低，26℃左右就行了。</w:t>
      </w:r>
      <w:r>
        <w:rPr>
          <w:rFonts w:ascii="仿宋" w:eastAsia="仿宋" w:hAnsi="仿宋" w:cs="仿宋" w:hint="eastAsia"/>
          <w:sz w:val="28"/>
          <w:szCs w:val="28"/>
        </w:rPr>
        <w:br/>
      </w:r>
      <w:r>
        <w:rPr>
          <w:rFonts w:ascii="仿宋" w:eastAsia="仿宋" w:hAnsi="仿宋" w:cs="仿宋" w:hint="eastAsia"/>
          <w:sz w:val="28"/>
          <w:szCs w:val="28"/>
        </w:rPr>
        <w:t>　　二、节约水资源。许多废水都可以循环使用。洗脸、洗手、洗菜、洗澡、洗衣服的水都可以收集起来擦地板、冲厕所、浇花等。淘米水则是很好的去污剂，可以留下来洗碗筷。沾了油的锅和盘子要先用用过的餐巾纸擦干净，洗起来节水有方便，还可以少用洗洁精，减少水污染。</w:t>
      </w:r>
      <w:r>
        <w:rPr>
          <w:rFonts w:ascii="仿宋" w:eastAsia="仿宋" w:hAnsi="仿宋" w:cs="仿宋" w:hint="eastAsia"/>
          <w:sz w:val="28"/>
          <w:szCs w:val="28"/>
        </w:rPr>
        <w:br/>
      </w:r>
      <w:r>
        <w:rPr>
          <w:rFonts w:ascii="仿宋" w:eastAsia="仿宋" w:hAnsi="仿宋" w:cs="仿宋" w:hint="eastAsia"/>
          <w:sz w:val="28"/>
          <w:szCs w:val="28"/>
        </w:rPr>
        <w:t>　　三、节约用纸。纸张的循环再利用，可以避免从垃圾填埋地释放出来的沼气，还能少砍伐树木。据统计，回收一吨废纸能产生800千克的再生纸，可以少砍17棵大树，节约用纸就是保护森林资源，保护环境。</w:t>
      </w:r>
      <w:r>
        <w:rPr>
          <w:rFonts w:ascii="仿宋" w:eastAsia="仿宋" w:hAnsi="仿宋" w:cs="仿宋" w:hint="eastAsia"/>
          <w:sz w:val="28"/>
          <w:szCs w:val="28"/>
        </w:rPr>
        <w:br/>
      </w:r>
      <w:r>
        <w:rPr>
          <w:rFonts w:ascii="仿宋" w:eastAsia="仿宋" w:hAnsi="仿宋" w:cs="仿宋" w:hint="eastAsia"/>
          <w:sz w:val="28"/>
          <w:szCs w:val="28"/>
        </w:rPr>
        <w:t>　　四、减少废气排放。交通废气和工业废气是生活废气的主要来源。我们出门尽量乘坐公共汽车或出租车，还可以骑自行车，尽量少乘坐私家车。工厂里的燃烧垃圾、生产商品等而产生的大量滚滚的浓烟弥漫在城市里。他们应该把废气经过加工和过滤，再排放出来就可以减少污染。植物可以吸收二氧化碳，然后释放出氧气，所以我们要大量的种树，尤其是在公路旁。</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五、垃圾分类处理。垃圾分类可以回收宝贵的资源，同时减少填埋和焚烧垃圾所消耗的能源。例如：废纸被直接送到造纸厂，用以生产再生纸;饮料瓶、罐子和塑料等一次性物品也可以送到相关的工厂，成为再生资源;家用电器可以送到专门的厂家进行分解回收。家里可以准备不同的垃圾袋，分别收集废纸、塑料、包装盒等，每天进行垃圾分类和回收，尽量做到“变废为宝。</w:t>
      </w:r>
      <w:r>
        <w:rPr>
          <w:rFonts w:ascii="仿宋" w:eastAsia="仿宋" w:hAnsi="仿宋" w:cs="仿宋" w:hint="eastAsia"/>
          <w:sz w:val="28"/>
          <w:szCs w:val="28"/>
        </w:rPr>
        <w:br/>
      </w:r>
      <w:r>
        <w:rPr>
          <w:rFonts w:ascii="仿宋" w:eastAsia="仿宋" w:hAnsi="仿宋" w:cs="仿宋" w:hint="eastAsia"/>
          <w:sz w:val="28"/>
          <w:szCs w:val="28"/>
        </w:rPr>
        <w:t>　　全球变暖给我们敲响了警钟，地球正面临着巨大的挑战。保护地球，就是保护我们的家。让我们行动起来，节能减排，挽救地球家园的命运，维护人类的一个继续生存的未来。</w:t>
      </w:r>
      <w:r>
        <w:rPr>
          <w:rFonts w:ascii="仿宋" w:eastAsia="仿宋" w:hAnsi="仿宋" w:cs="仿宋" w:hint="eastAsia"/>
          <w:sz w:val="28"/>
          <w:szCs w:val="28"/>
        </w:rPr>
        <w:br/>
      </w:r>
      <w:r>
        <w:rPr>
          <w:rFonts w:ascii="仿宋" w:eastAsia="仿宋" w:hAnsi="仿宋" w:cs="仿宋" w:hint="eastAsia"/>
          <w:sz w:val="28"/>
          <w:szCs w:val="28"/>
        </w:rPr>
        <w:t>　　节能减排演讲稿完整版篇4</w:t>
      </w:r>
      <w:r>
        <w:rPr>
          <w:rFonts w:ascii="仿宋" w:eastAsia="仿宋" w:hAnsi="仿宋" w:cs="仿宋" w:hint="eastAsia"/>
          <w:sz w:val="28"/>
          <w:szCs w:val="28"/>
        </w:rPr>
        <w:br/>
      </w:r>
      <w:r>
        <w:rPr>
          <w:rFonts w:ascii="仿宋" w:eastAsia="仿宋" w:hAnsi="仿宋" w:cs="仿宋" w:hint="eastAsia"/>
          <w:sz w:val="28"/>
          <w:szCs w:val="28"/>
        </w:rPr>
        <w:t>　　尊敬的各位领导，朋友们：</w:t>
      </w:r>
      <w:r>
        <w:rPr>
          <w:rFonts w:ascii="仿宋" w:eastAsia="仿宋" w:hAnsi="仿宋" w:cs="仿宋" w:hint="eastAsia"/>
          <w:sz w:val="28"/>
          <w:szCs w:val="28"/>
        </w:rPr>
        <w:br/>
      </w:r>
      <w:r>
        <w:rPr>
          <w:rFonts w:ascii="仿宋" w:eastAsia="仿宋" w:hAnsi="仿宋" w:cs="仿宋" w:hint="eastAsia"/>
          <w:sz w:val="28"/>
          <w:szCs w:val="28"/>
        </w:rPr>
        <w:t>　　大家好!</w:t>
      </w:r>
      <w:r>
        <w:rPr>
          <w:rFonts w:ascii="仿宋" w:eastAsia="仿宋" w:hAnsi="仿宋" w:cs="仿宋" w:hint="eastAsia"/>
          <w:sz w:val="28"/>
          <w:szCs w:val="28"/>
        </w:rPr>
        <w:br/>
      </w:r>
      <w:r>
        <w:rPr>
          <w:rFonts w:ascii="仿宋" w:eastAsia="仿宋" w:hAnsi="仿宋" w:cs="仿宋" w:hint="eastAsia"/>
          <w:sz w:val="28"/>
          <w:szCs w:val="28"/>
        </w:rPr>
        <w:t>　　节能降耗，从我做起，就要从思想上崇尚俭朴，以勤俭节约为荣、无谓浪费为耻，抛弃“家大业大，浪费点儿没啥”的思想。“千里之堤，溃于蚁穴，”有些看似点滴的浪费，就像“蚁穴”一样，侵蚀着坚固的根基。在平时的维修工作中，我们能省则省。对于设备上烧毁的电机我们从不报新的，我们采取以修代换的原则，即使要做新设备也要从报废的设备上拆卸有用的配件再次利用。</w:t>
      </w:r>
      <w:r>
        <w:rPr>
          <w:rFonts w:ascii="仿宋" w:eastAsia="仿宋" w:hAnsi="仿宋" w:cs="仿宋" w:hint="eastAsia"/>
          <w:sz w:val="28"/>
          <w:szCs w:val="28"/>
        </w:rPr>
        <w:br/>
      </w:r>
      <w:r>
        <w:rPr>
          <w:rFonts w:ascii="仿宋" w:eastAsia="仿宋" w:hAnsi="仿宋" w:cs="仿宋" w:hint="eastAsia"/>
          <w:sz w:val="28"/>
          <w:szCs w:val="28"/>
        </w:rPr>
        <w:t>　　节能降耗，从我做起，就是要在作风上艰苦创业。在残酷竞争的市场中，我们是创业者，奋斗者，而不是享乐者，逍遥者，我们要舍得吃大苦、耐大劳，把艰苦奋斗当成战胜困难的助推器，把勤俭节约当成战胜困难的传家宝。</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节能降耗，从我做起，就是要在思路上开拓进取。创新是发展的动力，发展才是硬道理。每个人都来献计献策，围绕生产和管理的薄弱环节，进行技术革新和技术创造。</w:t>
      </w:r>
      <w:r>
        <w:rPr>
          <w:rFonts w:ascii="仿宋" w:eastAsia="仿宋" w:hAnsi="仿宋" w:cs="仿宋" w:hint="eastAsia"/>
          <w:sz w:val="28"/>
          <w:szCs w:val="28"/>
        </w:rPr>
        <w:br/>
      </w:r>
      <w:r>
        <w:rPr>
          <w:rFonts w:ascii="仿宋" w:eastAsia="仿宋" w:hAnsi="仿宋" w:cs="仿宋" w:hint="eastAsia"/>
          <w:sz w:val="28"/>
          <w:szCs w:val="28"/>
        </w:rPr>
        <w:t>　　节能降耗，从我做起，就是要在管理上精益求精。蒲松龄说得好：“有志者事竟成，破釜沉舟百二秦关终属楚；苦心人天不负，卧薪尝胆三千越甲可吞吴。”作为一个有责任感、荣誉感和使命感的--人，都应抓住点滴时间，刻苦钻研业务技能。只要付出辛勤的劳动，就一定会找到节能降耗的途径。</w:t>
      </w:r>
      <w:r>
        <w:rPr>
          <w:rFonts w:ascii="仿宋" w:eastAsia="仿宋" w:hAnsi="仿宋" w:cs="仿宋" w:hint="eastAsia"/>
          <w:sz w:val="28"/>
          <w:szCs w:val="28"/>
        </w:rPr>
        <w:br/>
      </w:r>
      <w:r>
        <w:rPr>
          <w:rFonts w:ascii="仿宋" w:eastAsia="仿宋" w:hAnsi="仿宋" w:cs="仿宋" w:hint="eastAsia"/>
          <w:sz w:val="28"/>
          <w:szCs w:val="28"/>
        </w:rPr>
        <w:t>　　青岛海尔集团首席执行官张瑞敏说过：不简单，就是将简单的事做千遍万遍做好；不容易，就是将容易的事做千遍万遍做对。平凡与不凡只一步之遥，从我做起，从节约一滴水、一度电、一张纸，从自身岗位做起，持之以恒，你我就是成功者，你我就是伟人。俗话说“树大好乘凉”，让我们树立坚定的信念，共同行动起来吧，节约是中华民族的优良传统，让我们从自身做起，为了辉煌的明天，一起努力吧！</w:t>
      </w:r>
      <w:r>
        <w:rPr>
          <w:rFonts w:ascii="仿宋" w:eastAsia="仿宋" w:hAnsi="仿宋" w:cs="仿宋" w:hint="eastAsia"/>
          <w:sz w:val="28"/>
          <w:szCs w:val="28"/>
        </w:rPr>
        <w:br/>
      </w:r>
      <w:r>
        <w:rPr>
          <w:rFonts w:ascii="仿宋" w:eastAsia="仿宋" w:hAnsi="仿宋" w:cs="仿宋" w:hint="eastAsia"/>
          <w:sz w:val="28"/>
          <w:szCs w:val="28"/>
        </w:rPr>
        <w:t>　　节能减排演讲稿完整版篇5</w:t>
      </w:r>
      <w:r>
        <w:rPr>
          <w:rFonts w:ascii="仿宋" w:eastAsia="仿宋" w:hAnsi="仿宋" w:cs="仿宋" w:hint="eastAsia"/>
          <w:sz w:val="28"/>
          <w:szCs w:val="28"/>
        </w:rPr>
        <w:br/>
      </w:r>
      <w:r>
        <w:rPr>
          <w:rFonts w:ascii="仿宋" w:eastAsia="仿宋" w:hAnsi="仿宋" w:cs="仿宋" w:hint="eastAsia"/>
          <w:sz w:val="28"/>
          <w:szCs w:val="28"/>
        </w:rPr>
        <w:t>　　大家上午好!</w:t>
      </w:r>
      <w:r>
        <w:rPr>
          <w:rFonts w:ascii="仿宋" w:eastAsia="仿宋" w:hAnsi="仿宋" w:cs="仿宋" w:hint="eastAsia"/>
          <w:sz w:val="28"/>
          <w:szCs w:val="28"/>
        </w:rPr>
        <w:br/>
      </w:r>
      <w:r>
        <w:rPr>
          <w:rFonts w:ascii="仿宋" w:eastAsia="仿宋" w:hAnsi="仿宋" w:cs="仿宋" w:hint="eastAsia"/>
          <w:sz w:val="28"/>
          <w:szCs w:val="28"/>
        </w:rPr>
        <w:t>　　很荣幸能有机会参加今天的“节能减排”演讲比赛。我演讲的题目是《让节约成为习惯、让习惯促进节约》。</w:t>
      </w:r>
      <w:r>
        <w:rPr>
          <w:rFonts w:ascii="仿宋" w:eastAsia="仿宋" w:hAnsi="仿宋" w:cs="仿宋" w:hint="eastAsia"/>
          <w:sz w:val="28"/>
          <w:szCs w:val="28"/>
        </w:rPr>
        <w:br/>
      </w:r>
      <w:r>
        <w:rPr>
          <w:rFonts w:ascii="仿宋" w:eastAsia="仿宋" w:hAnsi="仿宋" w:cs="仿宋" w:hint="eastAsia"/>
          <w:sz w:val="28"/>
          <w:szCs w:val="28"/>
        </w:rPr>
        <w:t>　　今年3月，国务院总理在七届全国人大五次会议上的政府工作报告中提出，2006年没有实现年初确定的单位国内生产总值能耗降低4%左右、主要污染物排放总量减少2%的目标。这两个约束性指标是一件十分严肃的事情，不能改变，必须坚定不移地去实现!</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一时间，节能减排的浪潮席卷了全国各个领域、各个行业。作为国有大型企业的中国铝业公司勇立潮头，责无旁贷地扛起了节能减排的大旗，中铝山西企业义无反顾，积极响应并坚决贯彻落实国家和中铝公司关于节能减排的举措，先后于5月8日、7月4日两次召开节能减排动员会，调动一切力量积极参与，决心打赢“节能减排”这场攻坚战!</w:t>
      </w:r>
      <w:r>
        <w:rPr>
          <w:rFonts w:ascii="仿宋" w:eastAsia="仿宋" w:hAnsi="仿宋" w:cs="仿宋" w:hint="eastAsia"/>
          <w:sz w:val="28"/>
          <w:szCs w:val="28"/>
        </w:rPr>
        <w:br/>
      </w:r>
      <w:r>
        <w:rPr>
          <w:rFonts w:ascii="仿宋" w:eastAsia="仿宋" w:hAnsi="仿宋" w:cs="仿宋" w:hint="eastAsia"/>
          <w:sz w:val="28"/>
          <w:szCs w:val="28"/>
        </w:rPr>
        <w:t>　　有人说，节能减排是企业的事与自己无关。但这是真的吗?就在今年7月3日，国家环保总局对河津市实行“流域限批”。这也是对河津实行“区域限批”制裁后，受到的又一重大制裁举措。在我们山西企业，黄河滩水源井从34口减少到25口，生活区的1号、2号井也相继报废，3号井出水量日趋减少，山西企业的水资源面临枯竭!这就是我们的现状，这就是我们每天所面对的生存环境!</w:t>
      </w:r>
      <w:r>
        <w:rPr>
          <w:rFonts w:ascii="仿宋" w:eastAsia="仿宋" w:hAnsi="仿宋" w:cs="仿宋" w:hint="eastAsia"/>
          <w:sz w:val="28"/>
          <w:szCs w:val="28"/>
        </w:rPr>
        <w:br/>
      </w:r>
      <w:r>
        <w:rPr>
          <w:rFonts w:ascii="仿宋" w:eastAsia="仿宋" w:hAnsi="仿宋" w:cs="仿宋" w:hint="eastAsia"/>
          <w:sz w:val="28"/>
          <w:szCs w:val="28"/>
        </w:rPr>
        <w:t>　　有资料显示，如果全国家庭普遍采用节能光源，一年可节电700多亿千瓦时;国内现有1亿多台冰箱全部换成节能型，一年可节电400多亿千瓦时。两者相加，相当于三峡电站一年的发电量!还有这样的一组的数字：将卫生间里水箱的浮球向下调整2厘米，每次冲洗可节省水近3公斤;按家庭每天使用四次算，一年可节约水4380公斤。淋浴时，如果关掉水龙头擦香皂，洗一次澡可节水60公斤!</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节能减排，重在行动。今天，我们欣喜地看到周围的一切都在发生着变化：节能减排宣传氛围良好、节能减排项目如火如荼、节能减排措施逐步完善、生活区定时加压供水、外围供水计量收费限量供应、建厂以来首次水价调节等一系列举措在铝城遍地开花!一场声势浩大的节能减排工作在我们的企业全面展开!</w:t>
      </w:r>
      <w:r>
        <w:rPr>
          <w:rFonts w:ascii="仿宋" w:eastAsia="仿宋" w:hAnsi="仿宋" w:cs="仿宋" w:hint="eastAsia"/>
          <w:sz w:val="28"/>
          <w:szCs w:val="28"/>
        </w:rPr>
        <w:br/>
      </w:r>
      <w:r>
        <w:rPr>
          <w:rFonts w:ascii="仿宋" w:eastAsia="仿宋" w:hAnsi="仿宋" w:cs="仿宋" w:hint="eastAsia"/>
          <w:sz w:val="28"/>
          <w:szCs w:val="28"/>
        </w:rPr>
        <w:t>　　节能减排，从我做起。生活中做到随手关闭水笼头，杜绝长流水，生活水循环利用，节约一滴水一度电;工作中尽己所能，节约纸张、修旧利废、变废为宝都是我们的份内之事。节约一滴水、一张纸是小事情。但我们的国家是人口大国，在每一滴水、每一张纸后面乘上13亿，得出的数目相当可观。作为普通公民、一线员工，节能减排对我们来说不需要高深的理论和高超的技艺，需要的只是举手之劳。</w:t>
      </w:r>
      <w:r>
        <w:rPr>
          <w:rFonts w:ascii="仿宋" w:eastAsia="仿宋" w:hAnsi="仿宋" w:cs="仿宋" w:hint="eastAsia"/>
          <w:sz w:val="28"/>
          <w:szCs w:val="28"/>
        </w:rPr>
        <w:br/>
      </w:r>
      <w:r>
        <w:rPr>
          <w:rFonts w:ascii="仿宋" w:eastAsia="仿宋" w:hAnsi="仿宋" w:cs="仿宋" w:hint="eastAsia"/>
          <w:sz w:val="28"/>
          <w:szCs w:val="28"/>
        </w:rPr>
        <w:t>　　我们常说，细节决定成败。节能减排也同样需要从细节做起，从工作生活中的一点一滴做起。如果我们每一个人都能从自我做起，从小事做起，那么节能减排就真的会成为“功在当代、利在千秋”的一件大事、好事、实事。</w:t>
      </w:r>
      <w:r>
        <w:rPr>
          <w:rFonts w:ascii="仿宋" w:eastAsia="仿宋" w:hAnsi="仿宋" w:cs="仿宋" w:hint="eastAsia"/>
          <w:sz w:val="28"/>
          <w:szCs w:val="28"/>
        </w:rPr>
        <w:br/>
      </w:r>
      <w:r>
        <w:rPr>
          <w:rFonts w:ascii="仿宋" w:eastAsia="仿宋" w:hAnsi="仿宋" w:cs="仿宋" w:hint="eastAsia"/>
          <w:sz w:val="28"/>
          <w:szCs w:val="28"/>
        </w:rPr>
        <w:t>　　涓涓细流可以汇成滔滔江海，片片绿叶能够造就莽莽森林。让我们一起行动起来，与企业同呼吸、共命运，为山西企业年底实现节水和零排放的目标贡献自己的力量!</w:t>
      </w:r>
      <w:r>
        <w:rPr>
          <w:rFonts w:ascii="仿宋" w:eastAsia="仿宋" w:hAnsi="仿宋" w:cs="仿宋" w:hint="eastAsia"/>
          <w:sz w:val="28"/>
          <w:szCs w:val="28"/>
        </w:rPr>
        <w:br/>
      </w:r>
      <w:r>
        <w:rPr>
          <w:rFonts w:ascii="仿宋" w:eastAsia="仿宋" w:hAnsi="仿宋" w:cs="仿宋" w:hint="eastAsia"/>
          <w:sz w:val="28"/>
          <w:szCs w:val="28"/>
        </w:rPr>
        <w:t>　　谢谢大家!</w:t>
      </w:r>
      <w:r>
        <w:rPr>
          <w:rFonts w:ascii="仿宋" w:eastAsia="仿宋" w:hAnsi="仿宋" w:cs="仿宋" w:hint="eastAsia"/>
          <w:sz w:val="28"/>
          <w:szCs w:val="28"/>
        </w:rPr>
        <w:br/>
      </w:r>
      <w:r>
        <w:rPr>
          <w:rFonts w:ascii="仿宋" w:eastAsia="仿宋" w:hAnsi="仿宋" w:cs="仿宋" w:hint="eastAsia"/>
          <w:sz w:val="28"/>
          <w:szCs w:val="28"/>
        </w:rPr>
        <w:t>　　节能减排演讲稿完整版篇6</w:t>
      </w:r>
      <w:r>
        <w:rPr>
          <w:rFonts w:ascii="仿宋" w:eastAsia="仿宋" w:hAnsi="仿宋" w:cs="仿宋" w:hint="eastAsia"/>
          <w:sz w:val="28"/>
          <w:szCs w:val="28"/>
        </w:rPr>
        <w:br/>
      </w:r>
      <w:r>
        <w:rPr>
          <w:rFonts w:ascii="仿宋" w:eastAsia="仿宋" w:hAnsi="仿宋" w:cs="仿宋" w:hint="eastAsia"/>
          <w:sz w:val="28"/>
          <w:szCs w:val="28"/>
        </w:rPr>
        <w:t>　　老师同学们：</w:t>
      </w:r>
      <w:r>
        <w:rPr>
          <w:rFonts w:ascii="仿宋" w:eastAsia="仿宋" w:hAnsi="仿宋" w:cs="仿宋" w:hint="eastAsia"/>
          <w:sz w:val="28"/>
          <w:szCs w:val="28"/>
        </w:rPr>
        <w:br/>
      </w:r>
      <w:r>
        <w:rPr>
          <w:rFonts w:ascii="仿宋" w:eastAsia="仿宋" w:hAnsi="仿宋" w:cs="仿宋" w:hint="eastAsia"/>
          <w:sz w:val="28"/>
          <w:szCs w:val="28"/>
        </w:rPr>
        <w:t>　　今天我讲话的题目是：节能减排 从我做起。</w:t>
      </w:r>
      <w:r>
        <w:rPr>
          <w:rFonts w:ascii="仿宋" w:eastAsia="仿宋" w:hAnsi="仿宋" w:cs="仿宋" w:hint="eastAsia"/>
          <w:sz w:val="28"/>
          <w:szCs w:val="28"/>
        </w:rPr>
        <w:br/>
      </w:r>
      <w:r>
        <w:rPr>
          <w:rFonts w:ascii="仿宋" w:eastAsia="仿宋" w:hAnsi="仿宋" w:cs="仿宋" w:hint="eastAsia"/>
          <w:sz w:val="28"/>
          <w:szCs w:val="28"/>
        </w:rPr>
        <w:t>　　节能减排指的是减少能源浪费和降低废气排放。</w:t>
      </w:r>
      <w:r>
        <w:rPr>
          <w:rFonts w:ascii="仿宋" w:eastAsia="仿宋" w:hAnsi="仿宋" w:cs="仿宋" w:hint="eastAsia"/>
          <w:sz w:val="28"/>
          <w:szCs w:val="28"/>
        </w:rPr>
        <w:br/>
      </w:r>
      <w:r>
        <w:rPr>
          <w:rFonts w:ascii="仿宋" w:eastAsia="仿宋" w:hAnsi="仿宋" w:cs="仿宋" w:hint="eastAsia"/>
          <w:sz w:val="28"/>
          <w:szCs w:val="28"/>
        </w:rPr>
        <w:t>　　当我们为经济建设的快速发展倍感欣喜的同时，我们也越来越强烈地感受到了资源的日益紧缺带给我们的巨大压力，更为我们在资源方面曾经的过度慷慨而心惊莫名。</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楼房越盖越高，马路越修越宽，城市越来越大，而绿色却越来越少，污染越来越严重。中国环境监测总站发布的数据表明，中国环境污染形势依然严峻，并严重影响着百姓的生活质量。</w:t>
      </w:r>
      <w:r>
        <w:rPr>
          <w:rFonts w:ascii="仿宋" w:eastAsia="仿宋" w:hAnsi="仿宋" w:cs="仿宋" w:hint="eastAsia"/>
          <w:sz w:val="28"/>
          <w:szCs w:val="28"/>
        </w:rPr>
        <w:br/>
      </w:r>
      <w:r>
        <w:rPr>
          <w:rFonts w:ascii="仿宋" w:eastAsia="仿宋" w:hAnsi="仿宋" w:cs="仿宋" w:hint="eastAsia"/>
          <w:sz w:val="28"/>
          <w:szCs w:val="28"/>
        </w:rPr>
        <w:t>　　20--年共有522个城市开展了空气质量监测，其中空气质量为一级的城市只有22个，占4.2%。20--年，全国开展酸雨监测的696个城市中，357个城市出现酸雨，占51.3%。四大海域中，部分海域富营养化严重，赤潮频发。</w:t>
      </w:r>
      <w:r>
        <w:rPr>
          <w:rFonts w:ascii="仿宋" w:eastAsia="仿宋" w:hAnsi="仿宋" w:cs="仿宋" w:hint="eastAsia"/>
          <w:sz w:val="28"/>
          <w:szCs w:val="28"/>
        </w:rPr>
        <w:br/>
      </w:r>
      <w:r>
        <w:rPr>
          <w:rFonts w:ascii="仿宋" w:eastAsia="仿宋" w:hAnsi="仿宋" w:cs="仿宋" w:hint="eastAsia"/>
          <w:sz w:val="28"/>
          <w:szCs w:val="28"/>
        </w:rPr>
        <w:t>　　这样的状况如果得不到有效的制止和改变，势必爆发可怕的生态危机，而一旦它的爆发超出了人类控制的极限，其后果不堪想象。那时，随着最后一片落叶的凋零，也许它带走的将不仅仅是一个季节，而是整个人类的命运，这决不是危言耸听。</w:t>
      </w:r>
      <w:r>
        <w:rPr>
          <w:rFonts w:ascii="仿宋" w:eastAsia="仿宋" w:hAnsi="仿宋" w:cs="仿宋" w:hint="eastAsia"/>
          <w:sz w:val="28"/>
          <w:szCs w:val="28"/>
        </w:rPr>
        <w:br/>
      </w:r>
      <w:r>
        <w:rPr>
          <w:rFonts w:ascii="仿宋" w:eastAsia="仿宋" w:hAnsi="仿宋" w:cs="仿宋" w:hint="eastAsia"/>
          <w:sz w:val="28"/>
          <w:szCs w:val="28"/>
        </w:rPr>
        <w:t>　　当然，我们也欣喜地看到，可持续发展战略已经纳入了我国的政府行为，我国已颁布了10多部环境保护的相关法规，200多项环境标准，--在党的--大报告中也再次强调，加强能源资源节约和生态环境保护，增强可持续发展能力。</w:t>
      </w:r>
      <w:r>
        <w:rPr>
          <w:rFonts w:ascii="仿宋" w:eastAsia="仿宋" w:hAnsi="仿宋" w:cs="仿宋" w:hint="eastAsia"/>
          <w:sz w:val="28"/>
          <w:szCs w:val="28"/>
        </w:rPr>
        <w:br/>
      </w:r>
      <w:r>
        <w:rPr>
          <w:rFonts w:ascii="仿宋" w:eastAsia="仿宋" w:hAnsi="仿宋" w:cs="仿宋" w:hint="eastAsia"/>
          <w:sz w:val="28"/>
          <w:szCs w:val="28"/>
        </w:rPr>
        <w:t>　　也许有同学会问，节能减排，应该是政府和企业关注的事，似乎和我们学生无关。但我要提醒大家的是，身处社会大家庭中的每一个人，都与这件事密切相关!且不说牢固树立环保意识对于我们将来的意义，现实生活中，我们节约每一滴水，每一度电，每一张纸，每一粒粮食，都是对环保的贡献;生活垃圾的合理处理，废旧电池的合理回收，对校园及其他公共绿地的爱护，对身边有损环保现象的劝阻。所有的这些，都是我们对环保的责任。</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当我们随手扔掉一块馒头的时候，我们是否想到自己的父母也许正在为全家人的一餐饭食而辛苦奔波?当教室或宿舍里的电灯在毫无意义地工作的时候，我们是否想到西部山区还有很多孩子仍然在点着蜡烛的教室里上课?当我们奢侈地浪费大量的自来水的时候，我们是否意识到我们糟蹋水资源的同时，其实也是在毁灭一种希望，一种让蓝天、碧水和绿地永存的希望?</w:t>
      </w:r>
      <w:r>
        <w:rPr>
          <w:rFonts w:ascii="仿宋" w:eastAsia="仿宋" w:hAnsi="仿宋" w:cs="仿宋" w:hint="eastAsia"/>
          <w:sz w:val="28"/>
          <w:szCs w:val="28"/>
        </w:rPr>
        <w:br/>
      </w:r>
      <w:r>
        <w:rPr>
          <w:rFonts w:ascii="仿宋" w:eastAsia="仿宋" w:hAnsi="仿宋" w:cs="仿宋" w:hint="eastAsia"/>
          <w:sz w:val="28"/>
          <w:szCs w:val="28"/>
        </w:rPr>
        <w:t>　　我们也高兴地看到我校组建了文明督导队，他们进行环保、节能宣传活动，对极少数有不良习惯的人进行劝导、教育，并及时纠正或动手清洁环境;还有部分班级收集了空矿泉水瓶，并卖给了废品收购站，这样既不污染环境，又可以让资源再生利用，并营造了良好的节能减排校园文化氛围。</w:t>
      </w:r>
      <w:r>
        <w:rPr>
          <w:rFonts w:ascii="仿宋" w:eastAsia="仿宋" w:hAnsi="仿宋" w:cs="仿宋" w:hint="eastAsia"/>
          <w:sz w:val="28"/>
          <w:szCs w:val="28"/>
        </w:rPr>
        <w:br/>
      </w:r>
      <w:r>
        <w:rPr>
          <w:rFonts w:ascii="仿宋" w:eastAsia="仿宋" w:hAnsi="仿宋" w:cs="仿宋" w:hint="eastAsia"/>
          <w:sz w:val="28"/>
          <w:szCs w:val="28"/>
        </w:rPr>
        <w:t>　　共青团中央书记处书记杨岳在“节能减排 全民行动”启动仪式上的讲话说：“节能减排青年当先，人人参与，从我做起，我国青少年的人口众多，应该成为节能减排的重要力量。”同学们，既然节能减排就在我们身边，就让我们积极行动起来，从自己身边的小事做起，以一个新中学生应有的责任意识，为我们的同龄人树立榜样。</w:t>
      </w:r>
      <w:r>
        <w:rPr>
          <w:rFonts w:ascii="仿宋" w:eastAsia="仿宋" w:hAnsi="仿宋" w:cs="仿宋" w:hint="eastAsia"/>
          <w:sz w:val="28"/>
          <w:szCs w:val="28"/>
        </w:rPr>
        <w:br/>
      </w:r>
      <w:r>
        <w:rPr>
          <w:rFonts w:ascii="仿宋" w:eastAsia="仿宋" w:hAnsi="仿宋" w:cs="仿宋" w:hint="eastAsia"/>
          <w:sz w:val="28"/>
          <w:szCs w:val="28"/>
        </w:rPr>
        <w:t>　　节能减排演讲稿完整版篇7</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9"/>
          <w:type w:val="nextPage"/>
          <w:pgSz w:w="11906" w:h="16838"/>
          <w:pgMar w:top="1440" w:right="1800" w:bottom="1440" w:left="1800" w:header="851" w:footer="992" w:gutter="0"/>
          <w:pgNumType w:fmt="decimal" w:start="14"/>
          <w:cols w:num="1" w:space="720"/>
          <w:titlePg w:val="0"/>
          <w:docGrid w:type="lines" w:linePitch="312" w:charSpace="0"/>
        </w:sectPr>
      </w:pPr>
      <w:r>
        <w:rPr>
          <w:rFonts w:ascii="仿宋" w:eastAsia="仿宋" w:hAnsi="仿宋" w:cs="仿宋" w:hint="eastAsia"/>
          <w:sz w:val="28"/>
          <w:szCs w:val="28"/>
        </w:rPr>
        <w:t>　　地球孕育了人类，人类也在不断地改造地球。人类的发展史，归根结底是人类艰苦奋斗的创业史。在创业过程中，人们利用各种能源赖以生存，同时也给他们带来了不同程度的破坏。有人预言，人类最终是毁灭在自己创造的文明中。“资源短缺已成为广大群众一个十分关注的问题。如果现在不加以考虑对策，未来人类就没有出路，总有一天能源会被我们用尽，人类就无法生存。</w:t>
      </w:r>
      <w:r>
        <w:rPr>
          <w:rFonts w:ascii="仿宋" w:eastAsia="仿宋" w:hAnsi="仿宋" w:cs="仿宋" w:hint="eastAsia"/>
          <w:sz w:val="28"/>
          <w:szCs w:val="28"/>
        </w:rPr>
        <w:br/>
      </w:r>
      <w:r>
        <w:rPr>
          <w:rFonts w:ascii="仿宋" w:eastAsia="仿宋" w:hAnsi="仿宋" w:cs="仿宋" w:hint="eastAsia"/>
          <w:sz w:val="28"/>
          <w:szCs w:val="28"/>
        </w:rPr>
        <w:t>　　如今，许多人们不懂得如何珍惜仅有的能源。大量用水、用电，许多破坏臭氧层的物品也消耗飞速，排放的废气已经多得难以让人想象。造成这一切后果的是谁?就是我们人类。</w:t>
      </w:r>
      <w:r>
        <w:rPr>
          <w:rFonts w:ascii="仿宋" w:eastAsia="仿宋" w:hAnsi="仿宋" w:cs="仿宋" w:hint="eastAsia"/>
          <w:sz w:val="28"/>
          <w:szCs w:val="28"/>
        </w:rPr>
        <w:br/>
      </w:r>
      <w:r>
        <w:rPr>
          <w:rFonts w:ascii="仿宋" w:eastAsia="仿宋" w:hAnsi="仿宋" w:cs="仿宋" w:hint="eastAsia"/>
          <w:sz w:val="28"/>
          <w:szCs w:val="28"/>
        </w:rPr>
        <w:t>　　要做到节能减排，就要从小事做起，人人动起手来，创建美好的家园。我提出以下几点可行的建议：</w:t>
      </w:r>
      <w:r>
        <w:rPr>
          <w:rFonts w:ascii="仿宋" w:eastAsia="仿宋" w:hAnsi="仿宋" w:cs="仿宋" w:hint="eastAsia"/>
          <w:sz w:val="28"/>
          <w:szCs w:val="28"/>
        </w:rPr>
        <w:br/>
      </w:r>
      <w:r>
        <w:rPr>
          <w:rFonts w:ascii="仿宋" w:eastAsia="仿宋" w:hAnsi="仿宋" w:cs="仿宋" w:hint="eastAsia"/>
          <w:sz w:val="28"/>
          <w:szCs w:val="28"/>
        </w:rPr>
        <w:t>　　一、节约电能。要注意随手关灯，可以使用高效节能灯泡。据美国的能源部门估计，使用高效节能灯泡代替传统电灯泡，就能避免四亿吨二氧化碳被释放。除了电灯，在使用其它电器方面也要注意，尽量选择低消耗节能产品，不用电器时要切断或关掉电源，冰箱则让它处于无霜状态。夏季天气不算十分炎热时，最好用扇子或电风扇代替空调。使用空调时，不要把温度调得太低，26℃左右就行了。</w:t>
      </w:r>
      <w:r>
        <w:rPr>
          <w:rFonts w:ascii="仿宋" w:eastAsia="仿宋" w:hAnsi="仿宋" w:cs="仿宋" w:hint="eastAsia"/>
          <w:sz w:val="28"/>
          <w:szCs w:val="28"/>
        </w:rPr>
        <w:br/>
      </w:r>
      <w:r>
        <w:rPr>
          <w:rFonts w:ascii="仿宋" w:eastAsia="仿宋" w:hAnsi="仿宋" w:cs="仿宋" w:hint="eastAsia"/>
          <w:sz w:val="28"/>
          <w:szCs w:val="28"/>
        </w:rPr>
        <w:t>　　二、节约水资源。许多废水都可以循环使用。洗脸、洗手、洗菜、洗澡、洗衣服的水都可以收集起来擦地板、冲厕所、浇花等。淘米水则是很好的去污剂，可以留下来洗碗筷。沾了油的锅和盘子要先用用过的餐巾纸擦干净，洗起来节水有方便，还可以少用洗洁精，减少水污染。</w:t>
      </w:r>
      <w:r>
        <w:rPr>
          <w:rFonts w:ascii="仿宋" w:eastAsia="仿宋" w:hAnsi="仿宋" w:cs="仿宋" w:hint="eastAsia"/>
          <w:sz w:val="28"/>
          <w:szCs w:val="28"/>
        </w:rPr>
        <w:br/>
      </w:r>
      <w:r>
        <w:rPr>
          <w:rFonts w:ascii="仿宋" w:eastAsia="仿宋" w:hAnsi="仿宋" w:cs="仿宋" w:hint="eastAsia"/>
          <w:sz w:val="28"/>
          <w:szCs w:val="28"/>
        </w:rPr>
        <w:t>　　三、节约用纸。纸张的循环再利用，可以避免从垃圾填埋地释放出来的沼气，还能少砍伐树木。据统计，回收一吨废纸能产生800千克的再生纸，可以少砍17棵大树，节约用纸就是保护森林资源，保护环境。</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四、减少废气排放。交通废气和工业废气是生活废气的主要来源。我们出门尽量乘坐公共汽车或出租车，还可以骑自行车，尽量少乘坐私家车。工厂里的燃烧垃圾、生产商品等而产生的大量滚滚的浓烟弥漫在城市里。他们应该把废气经过加工和过滤，再排放出来就可以减少污染。植物可以吸收二氧化碳，然后释放出氧气，所以我们要大量的种树，尤其是在公路旁。</w:t>
      </w:r>
      <w:r>
        <w:rPr>
          <w:rFonts w:ascii="仿宋" w:eastAsia="仿宋" w:hAnsi="仿宋" w:cs="仿宋" w:hint="eastAsia"/>
          <w:sz w:val="28"/>
          <w:szCs w:val="28"/>
        </w:rPr>
        <w:br/>
      </w:r>
      <w:r>
        <w:rPr>
          <w:rFonts w:ascii="仿宋" w:eastAsia="仿宋" w:hAnsi="仿宋" w:cs="仿宋" w:hint="eastAsia"/>
          <w:sz w:val="28"/>
          <w:szCs w:val="28"/>
        </w:rPr>
        <w:t>　　五、垃圾分类处理。垃圾分类可以回收宝贵的资源，同时减少填埋和焚烧垃圾所消耗的能源。例如：废纸被直接送到造纸厂，用以生产再生纸;饮料瓶、罐子和塑料等一次性物品也可以送到相关的工厂，成为再生资源;家用电器可以送到专门的厂家进行分解回收。家里可以准备不同的垃圾袋，分别收集废纸、塑料、包装盒等，每天进行垃圾分类和回收，尽量做到“变废为宝。</w:t>
      </w:r>
      <w:r>
        <w:rPr>
          <w:rFonts w:ascii="仿宋" w:eastAsia="仿宋" w:hAnsi="仿宋" w:cs="仿宋" w:hint="eastAsia"/>
          <w:sz w:val="28"/>
          <w:szCs w:val="28"/>
        </w:rPr>
        <w:br/>
      </w:r>
      <w:r>
        <w:rPr>
          <w:rFonts w:ascii="仿宋" w:eastAsia="仿宋" w:hAnsi="仿宋" w:cs="仿宋" w:hint="eastAsia"/>
          <w:sz w:val="28"/>
          <w:szCs w:val="28"/>
        </w:rPr>
        <w:t>　　全球变暖给我们敲响了警钟，地球正面临着巨大的挑战。保护地球，就是保护我们的家。让我们行动起来，节能减排，挽救地球家园的命运，维护人类的一个继续生存的未来。</w:t>
      </w:r>
      <w:r>
        <w:rPr>
          <w:rFonts w:ascii="仿宋" w:eastAsia="仿宋" w:hAnsi="仿宋" w:cs="仿宋" w:hint="eastAsia"/>
          <w:sz w:val="28"/>
          <w:szCs w:val="28"/>
        </w:rPr>
        <w:br/>
      </w:r>
      <w:r>
        <w:rPr>
          <w:rFonts w:ascii="仿宋" w:eastAsia="仿宋" w:hAnsi="仿宋" w:cs="仿宋" w:hint="eastAsia"/>
          <w:sz w:val="28"/>
          <w:szCs w:val="28"/>
        </w:rPr>
        <w:t>　　节能减排演讲稿完整版篇8</w:t>
      </w:r>
      <w:r>
        <w:rPr>
          <w:rFonts w:ascii="仿宋" w:eastAsia="仿宋" w:hAnsi="仿宋" w:cs="仿宋" w:hint="eastAsia"/>
          <w:sz w:val="28"/>
          <w:szCs w:val="28"/>
        </w:rPr>
        <w:br/>
      </w:r>
      <w:r>
        <w:rPr>
          <w:rFonts w:ascii="仿宋" w:eastAsia="仿宋" w:hAnsi="仿宋" w:cs="仿宋" w:hint="eastAsia"/>
          <w:sz w:val="28"/>
          <w:szCs w:val="28"/>
        </w:rPr>
        <w:t>　　尊敬的各位来宾、敬爱的老师们、亲爱的同学们：</w:t>
      </w:r>
      <w:r>
        <w:rPr>
          <w:rFonts w:ascii="仿宋" w:eastAsia="仿宋" w:hAnsi="仿宋" w:cs="仿宋" w:hint="eastAsia"/>
          <w:sz w:val="28"/>
          <w:szCs w:val="28"/>
        </w:rPr>
        <w:br/>
      </w:r>
      <w:r>
        <w:rPr>
          <w:rFonts w:ascii="仿宋" w:eastAsia="仿宋" w:hAnsi="仿宋" w:cs="仿宋" w:hint="eastAsia"/>
          <w:sz w:val="28"/>
          <w:szCs w:val="28"/>
        </w:rPr>
        <w:t>　　大家好!我是友爱学校五五班的，今天我演讲的题目是《低碳环保，从我做起》!</w:t>
      </w:r>
      <w:r>
        <w:rPr>
          <w:rFonts w:ascii="仿宋" w:eastAsia="仿宋" w:hAnsi="仿宋" w:cs="仿宋" w:hint="eastAsia"/>
          <w:sz w:val="28"/>
          <w:szCs w:val="28"/>
        </w:rPr>
        <w:br/>
      </w:r>
      <w:r>
        <w:rPr>
          <w:rFonts w:ascii="仿宋" w:eastAsia="仿宋" w:hAnsi="仿宋" w:cs="仿宋" w:hint="eastAsia"/>
          <w:sz w:val="28"/>
          <w:szCs w:val="28"/>
        </w:rPr>
        <w:t>　　众所周知，《20XX》的场景绝非无中生有，在地球家园的美丽倩影渐行渐远之际，倡导“低碳环保生活”刻不容缓!那什么是低碳环保生活呢?低碳环保生活就是减少二氧化碳排放的低能量、低消耗、低开支的节能减排生活方式。</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https://d.book118.com/065203130113011041</w:t>
        </w:r>
      </w:hyperlink>
    </w:p>
    <w:p>
      <w:pPr>
        <w:rPr>
          <w:rFonts w:ascii="仿宋" w:eastAsia="仿宋" w:hAnsi="仿宋" w:cs="仿宋" w:hint="eastAsia"/>
          <w:sz w:val="28"/>
          <w:szCs w:val="28"/>
        </w:rPr>
      </w:pPr>
    </w:p>
    <w:sectPr>
      <w:footerReference w:type="default" r:id="rId21"/>
      <w:type w:val="nextPage"/>
      <w:pgSz w:w="11906" w:h="16838"/>
      <w:pgMar w:top="1440" w:right="1800" w:bottom="1440" w:left="1800" w:header="851" w:footer="992" w:gutter="0"/>
      <w:pgNumType w:fmt="decimal" w:start="1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01324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942322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554787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553494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59227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45133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5649679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400960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49722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3116885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8948119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05289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19444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625927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OWE2NWU2YTM2OTQ0OGNiY2M0N2JiMzk0NTYwODE3Mz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hyperlink" Target="https://d.book118.com/065203130113011041" TargetMode="External" /><Relationship Id="rId21" Type="http://schemas.openxmlformats.org/officeDocument/2006/relationships/footer" Target="footer15.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21</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Administrator</cp:lastModifiedBy>
  <cp:revision>1</cp:revision>
  <dcterms:created xsi:type="dcterms:W3CDTF">2019-12-12T12:44:00Z</dcterms:created>
  <dcterms:modified xsi:type="dcterms:W3CDTF">2023-10-03T08:45:51Z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2052-12.1.0.15712</vt:lpwstr>
  </property>
</Properties>
</file>