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临夏回族自治州和政县2023-2024学年九年级上学期期末数学检测卷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（2021•江岸区模拟）有一张矩形纸片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​，已知</w:t>
      </w:r>
      <w:r>
        <w:pict>
          <v:shape id="_x0000_i1026" type="#_x0000_t75" style="width:3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=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​，</w:t>
      </w:r>
      <w:r>
        <w:pict>
          <v:shape id="_x0000_i1027" type="#_x0000_t75" style="width:31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D=4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​，上面有一个以</w:t>
      </w:r>
      <w:r>
        <w:pict>
          <v:shape id="_x0000_i1028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​为直径的半圆，如图甲，将它沿</w:t>
      </w:r>
      <w:r>
        <w:pict>
          <v:shape id="_x0000_i1029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​折叠，使</w:t>
      </w:r>
      <w:r>
        <w:pict>
          <v:shape id="_x0000_i1030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​点落在</w:t>
      </w:r>
      <w:r>
        <w:pict>
          <v:shape id="_x0000_i1031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​上，如图乙，这时，半圆还露在外面的部分（阴影部分）的面积是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　　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4" type="#_x0000_t75" style="width:154pt;height:59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5" type="#_x0000_t75" style="width:30.0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π-2&lt;/m:t&gt;&lt;/m:r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6" type="#_x0000_t75" style="width:32.8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2&lt;/m:t&gt;&lt;/m:r&gt;&lt;/m:den&gt;&lt;/m:f&gt;&lt;m:r&gt;&lt;m:t&gt;π+&lt;/m:t&gt;&lt;/m:r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7" type="#_x0000_t75" style="width:30.4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4&lt;/m:t&gt;&lt;/m:r&gt;&lt;/m:num&gt;&lt;m:den&gt;&lt;m:r&gt;&lt;w:rPr&gt;&lt;w:sz w:val=&quot;30&quot; /&gt;&lt;/w:rPr&gt;&lt;m:t&gt;3&lt;/m:t&gt;&lt;/m:r&gt;&lt;/m:den&gt;&lt;/m:f&gt;&lt;m:r&gt;&lt;m:t&gt;π-&lt;/m:t&gt;&lt;/m:r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8" type="#_x0000_t75" style="width:32.8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2&lt;/m:t&gt;&lt;/m:r&gt;&lt;/m:num&gt;&lt;m:den&gt;&lt;m:r&gt;&lt;w:rPr&gt;&lt;w:sz w:val=&quot;30&quot; /&gt;&lt;/w:rPr&gt;&lt;m:t&gt;3&lt;/m:t&gt;&lt;/m:r&gt;&lt;/m:den&gt;&lt;/m:f&gt;&lt;m:r&gt;&lt;m:t&gt;π+&lt;/m:t&gt;&lt;/m:r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（湖北省七年级5月月考数学试卷（））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坐标平面内，点P在y轴右侧，且点P到x轴的距离是2，到y轴的距离是3，则点P的坐标是 （  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.（2，3）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.（3，2）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.（2，3）或（2，-3）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.（3，2）或（3，-2）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（山东省泰安市泰山区八年级（上）期末数学试卷（五四学制））如图，两个三角形可以通过变换而相互得到，则需要通过的变换是（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9" type="#_x0000_t75" style="width:67pt;height:83pt">
            <v:imagedata r:id="rId1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.旋转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.旋转和平移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.旋转和轴对称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.平移和轴对称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半径为3的圆，如果半径增加2x，则面积S与x之间的函数表达式为（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.S=2π（x+3）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.S=9π+x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.S=4πx</w:t>
      </w:r>
      <w:r w:rsidRPr="004E0094">
        <w:rPr>
          <w:vertAlign w:val="superscript"/>
        </w:rPr>
        <w:t>2</w:t>
      </w:r>
      <w:r>
        <w:t>+12x+9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.S=4πx</w:t>
      </w:r>
      <w:r w:rsidRPr="004E0094">
        <w:rPr>
          <w:vertAlign w:val="superscript"/>
        </w:rPr>
        <w:t>2</w:t>
      </w:r>
      <w:r>
        <w:t>+12πx+9π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（2022年春•荣成市期中）下列事件中是确定事件的为（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.两条线段可以组成一个三角形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.打开电视机正在播放动画片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.车辆随机经过一个路口，遇到绿灯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.掷一枚均匀的骰子，掷出的点数是奇数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（山东省聊城市东昌府区九年级（上）期末数学试卷）一元二次方程x</w:t>
      </w:r>
      <w:r w:rsidRPr="004E0094">
        <w:rPr>
          <w:vertAlign w:val="superscript"/>
        </w:rPr>
        <w:t>2</w:t>
      </w:r>
      <w:r>
        <w:t>-81=0的解是（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.x=-9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.x=9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.x</w:t>
      </w:r>
      <w:r w:rsidRPr="004E0094">
        <w:rPr>
          <w:vertAlign w:val="subscript"/>
        </w:rPr>
        <w:t>1</w:t>
      </w:r>
      <w:r>
        <w:t>=9，x</w:t>
      </w:r>
      <w:r w:rsidRPr="004E0094">
        <w:rPr>
          <w:vertAlign w:val="subscript"/>
        </w:rPr>
        <w:t>2</w:t>
      </w:r>
      <w:r>
        <w:t>=-9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.x=81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（重庆市渝北区九年级（上）期末数学试卷）已知圆的半径为4，一点到圆心的距离是5，则这点在（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.圆内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https://d.book118.com/065244224223011043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hyperlink" Target="https://d.book118.com/065244224223011043" TargetMode="External" /><Relationship Id="rId21" Type="http://schemas.openxmlformats.org/officeDocument/2006/relationships/theme" Target="theme/theme1.xml" /><Relationship Id="rId22" Type="http://schemas.openxmlformats.org/officeDocument/2006/relationships/numbering" Target="numbering.xml" /><Relationship Id="rId23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