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92F1E" w14:paraId="46005D4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92F1E" w14:paraId="159C456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92F1E" w14:paraId="74E5750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92F1E" w:rsidRPr="00592F1E" w14:paraId="749D1920" w14:textId="30FC01C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92F1E">
        <w:rPr>
          <w:rFonts w:ascii="宋体" w:eastAsia="宋体" w:hAnsi="宋体" w:hint="eastAsia"/>
          <w:b/>
          <w:sz w:val="60"/>
        </w:rPr>
        <w:t>汽车滤清器相关项目可行性研究报告</w:t>
      </w:r>
    </w:p>
    <w:p w:rsidR="00592F1E" w:rsidP="00592F1E" w14:paraId="25C2F456" w14:textId="533A09F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92F1E">
        <w:rPr>
          <w:rFonts w:ascii="仿宋" w:eastAsia="仿宋" w:hAnsi="仿宋" w:hint="eastAsia"/>
          <w:b/>
          <w:sz w:val="40"/>
        </w:rPr>
        <w:t>目录</w:t>
      </w:r>
    </w:p>
    <w:p w:rsidR="00592F1E" w14:paraId="346D442F" w14:textId="728EA4B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_Toc158506491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592F1E" w14:paraId="5EDD98E9" w14:textId="7BF563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_Toc158506492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92F1E" w14:paraId="76401AAD" w14:textId="07B3F4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(一)、汽车滤清器项目融资方式和资金来源选择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_Toc158506493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92F1E" w14:paraId="144C5E9A" w14:textId="14F6BB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_Toc158506494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92F1E" w14:paraId="50D6083F" w14:textId="2BA2BA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_Toc158506495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92F1E" w14:paraId="3E072B9C" w14:textId="3E1FEF6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_Toc158506496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92F1E" w14:paraId="3420C787" w14:textId="55AD3F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_Toc158506497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92F1E" w14:paraId="6893674C" w14:textId="3F41CC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_Toc158506498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92F1E" w14:paraId="79EEC5F8" w14:textId="6991A7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_Toc158506499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92F1E" w14:paraId="582DA27E" w14:textId="5F59705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_Toc158506500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92F1E" w14:paraId="69BFAF16" w14:textId="354048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_Toc158506501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92F1E" w14:paraId="79ACCDBC" w14:textId="4A3CAE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_Toc158506502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92F1E" w14:paraId="755D90F7" w14:textId="1EB289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_Toc158506503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92F1E" w14:paraId="218F54AF" w14:textId="40AF7B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四、汽车滤清器项目组织机构与人力资源配置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_Toc158506504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92F1E" w14:paraId="12B08848" w14:textId="59E32B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(一)、汽车滤清器项目组织机构设置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_Toc158506505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92F1E" w14:paraId="1968E94E" w14:textId="695AB4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_Toc158506506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92F1E" w14:paraId="68CB232F" w14:textId="6EBFE1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_Toc158506507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592F1E" w14:paraId="5411B7B6" w14:textId="313775B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_Toc158506508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592F1E" w14:paraId="46C1A1B3" w14:textId="29CA47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_Toc158506509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592F1E" w14:paraId="0D652F0A" w14:textId="36C79F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_Toc158506510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592F1E" w14:paraId="7DCA5265" w14:textId="751206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_Toc158506511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https://d.book118.com/065324234043011104</w:t>
        </w:r>
      </w:hyperlink>
    </w:p>
    <w:p w:rsidR="00592F1E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:rsidP="00C946B6" w14:paraId="0AC84DF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92F1E" w14:paraId="5F8A244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:rsidP="00C946B6" w14:paraId="4162A6CF" w14:textId="047EEEC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92F1E" w14:paraId="73EB715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14:paraId="3288433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:rsidP="00C946B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92F1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:rsidP="00C946B6" w14:textId="047EEEC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92F1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14:paraId="50414EC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:rsidRPr="00592F1E" w:rsidP="00592F1E" w14:paraId="13E08636" w14:textId="2E301292">
    <w:pPr>
      <w:pStyle w:val="Header"/>
      <w:rPr>
        <w:rFonts w:ascii="仿宋" w:eastAsia="仿宋" w:hAnsi="仿宋"/>
      </w:rPr>
    </w:pPr>
    <w:r w:rsidRPr="00592F1E">
      <w:rPr>
        <w:rFonts w:ascii="仿宋" w:eastAsia="仿宋" w:hAnsi="仿宋" w:hint="eastAsia"/>
      </w:rPr>
      <w:t>汽车滤清器可行性报告</w:t>
    </w:r>
    <w:r w:rsidRPr="00592F1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14:paraId="13B0C1D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:rsidRPr="00592F1E" w:rsidP="00592F1E" w14:textId="2E301292">
    <w:pPr>
      <w:pStyle w:val="Header"/>
      <w:rPr>
        <w:rFonts w:ascii="仿宋" w:eastAsia="仿宋" w:hAnsi="仿宋"/>
      </w:rPr>
    </w:pPr>
    <w:r w:rsidRPr="00592F1E">
      <w:rPr>
        <w:rFonts w:ascii="仿宋" w:eastAsia="仿宋" w:hAnsi="仿宋" w:hint="eastAsia"/>
      </w:rPr>
      <w:t>汽车滤清器可行性报告</w:t>
    </w:r>
    <w:r w:rsidRPr="00592F1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F1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F1E"/>
    <w:rsid w:val="00592F1E"/>
    <w:rsid w:val="00C946B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88B5513"/>
  <w15:chartTrackingRefBased/>
  <w15:docId w15:val="{298C754D-CBEC-45B3-A54B-A23E58CF5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92F1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92F1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92F1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92F1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92F1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92F1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92F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92F1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92F1E"/>
  </w:style>
  <w:style w:type="paragraph" w:styleId="TOC1">
    <w:name w:val="toc 1"/>
    <w:basedOn w:val="Normal"/>
    <w:next w:val="Normal"/>
    <w:autoRedefine/>
    <w:uiPriority w:val="39"/>
    <w:unhideWhenUsed/>
    <w:rsid w:val="00592F1E"/>
  </w:style>
  <w:style w:type="paragraph" w:styleId="TOC2">
    <w:name w:val="toc 2"/>
    <w:basedOn w:val="Normal"/>
    <w:next w:val="Normal"/>
    <w:autoRedefine/>
    <w:uiPriority w:val="39"/>
    <w:unhideWhenUsed/>
    <w:rsid w:val="00592F1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5324234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4685</Words>
  <Characters>26710</Characters>
  <Application>Microsoft Office Word</Application>
  <DocSecurity>0</DocSecurity>
  <Lines>222</Lines>
  <Paragraphs>62</Paragraphs>
  <ScaleCrop>false</ScaleCrop>
  <Company/>
  <LinksUpToDate>false</LinksUpToDate>
  <CharactersWithSpaces>31333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2024-02-10T17:14:00Z</dcterms:created>
  <dcterms:modified xsi:type="dcterms:W3CDTF">2024-02-10T17:14:00Z</dcterms:modified>
</cp:coreProperties>
</file>