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67C2" w14:paraId="55F2F5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7C2" w14:paraId="0678FB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7C2" w14:paraId="56C81E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67C2" w:rsidRPr="003067C2" w14:paraId="5F73C5A0" w14:textId="4704C2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67C2">
        <w:rPr>
          <w:rFonts w:ascii="宋体" w:eastAsia="宋体" w:hAnsi="宋体" w:hint="eastAsia"/>
          <w:b/>
          <w:sz w:val="60"/>
        </w:rPr>
        <w:t>碳碳复合材料刹车片项目安全风险评价报告</w:t>
      </w:r>
    </w:p>
    <w:p w:rsidR="003067C2" w:rsidP="003067C2" w14:paraId="23514F64" w14:textId="33A1C0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67C2">
        <w:rPr>
          <w:rFonts w:ascii="仿宋" w:eastAsia="仿宋" w:hAnsi="仿宋" w:hint="eastAsia"/>
          <w:b/>
          <w:sz w:val="40"/>
        </w:rPr>
        <w:t>目录</w:t>
      </w:r>
    </w:p>
    <w:p w:rsidR="003067C2" w14:paraId="21E8DB5B" w14:textId="43495E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067C2" w14:paraId="7D33EB4D" w14:textId="21372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67C2" w14:paraId="4BD6E07C" w14:textId="6206B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67C2" w14:paraId="0D6EC41A" w14:textId="57ADA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67C2" w14:paraId="6D65BEC2" w14:textId="61221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67C2" w14:paraId="735403D9" w14:textId="7D6B3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67C2" w14:paraId="792480E8" w14:textId="3EB62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67C2" w14:paraId="087245D6" w14:textId="790CF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67C2" w14:paraId="22EDD878" w14:textId="6ABBA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67C2" w14:paraId="19963023" w14:textId="3380E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67C2" w14:paraId="31C17F90" w14:textId="39E36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67C2" w14:paraId="674790C6" w14:textId="55358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67C2" w14:paraId="3F89F77D" w14:textId="29732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67C2" w14:paraId="2AE83E0B" w14:textId="4FBF2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67C2" w14:paraId="2AA0F85A" w14:textId="5A4A9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67C2" w14:paraId="7C644BB0" w14:textId="15DF5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67C2" w14:paraId="2EB8AB94" w14:textId="56DDC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67C2" w14:paraId="7D9B245A" w14:textId="429DE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67C2" w14:paraId="43CE9DDC" w14:textId="7455A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67C2" w14:paraId="688AE2DA" w14:textId="3A0DC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67C2" w14:paraId="332DAE8C" w14:textId="574881B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67C2" w14:paraId="7A8DF32B" w14:textId="12860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67C2" w14:paraId="32B6AF4F" w14:textId="3B5B4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67C2" w14:paraId="257038C0" w14:textId="6F7DE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67C2" w14:paraId="5D3DE96D" w14:textId="6D18B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67C2" w14:paraId="2B30E5F9" w14:textId="58C24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67C2" w14:paraId="0DF3401A" w14:textId="5FD92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67C2" w14:paraId="47EED33A" w14:textId="575A5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67C2" w14:paraId="302A313C" w14:textId="2F8C4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67C2" w14:paraId="5DAFAA7B" w14:textId="72CA2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67C2" w14:paraId="372C08CD" w14:textId="7C6CD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67C2" w14:paraId="2F5A6B54" w14:textId="55ABF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67C2" w14:paraId="3AD43A9A" w14:textId="3D1FA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67C2" w14:paraId="7AD8EB8D" w14:textId="69BBA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67C2" w14:paraId="6ED1769B" w14:textId="43217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67C2" w14:paraId="74C01835" w14:textId="5E73F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067C2" w14:paraId="086DABDC" w14:textId="0734D0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067C2" w14:paraId="7266BB1C" w14:textId="7F578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067C2" w14:paraId="6A25171B" w14:textId="3B4C0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67C2" w14:paraId="2BF4636A" w14:textId="4A9D5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067C2" w14:paraId="5996B5F8" w14:textId="424F7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067C2" w14:paraId="05CFCA7B" w14:textId="7EE9A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67C2" w14:paraId="0F978CEE" w14:textId="5FDA6A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67C2" w14:paraId="44063B6F" w14:textId="614B0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_Toc157402299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067C2" w14:paraId="3E22FB46" w14:textId="4F767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67C2" w14:paraId="5F0E801F" w14:textId="479D55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067C2" w14:paraId="4A562158" w14:textId="7425B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067C2" w14:paraId="6549FF03" w14:textId="344B0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067C2" w14:paraId="62C91252" w14:textId="723FD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067C2" w14:paraId="56D0B3C5" w14:textId="0FB00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067C2" w14:paraId="1F8D808F" w14:textId="2C45E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067C2" w14:paraId="1289A852" w14:textId="26AF8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067C2" w14:paraId="460B185F" w14:textId="33C7F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067C2" w14:paraId="32B2D266" w14:textId="756AA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067C2" w14:paraId="113E5D63" w14:textId="36677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067C2" w14:paraId="209159A3" w14:textId="12E78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067C2" w14:paraId="03287E50" w14:textId="221A01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十二、碳碳复合材料刹车片项目安全现状评价报告的后续管理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067C2" w14:paraId="43826A1A" w14:textId="697A4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067C2" w14:paraId="7D2D3346" w14:textId="529DA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067C2" w14:paraId="4A14EE61" w14:textId="031BA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067C2" w14:paraId="2009D316" w14:textId="5CB59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067C2" w14:paraId="33F3B049" w14:textId="7793F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067C2" w14:paraId="26BEAA53" w14:textId="6828D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067C2" w14:paraId="7B9908C4" w14:textId="7624B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_Toc157402319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067C2" w14:paraId="38F24682" w14:textId="01E79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_Toc157402320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https://d.book118.com/066042231150010042</w:t>
        </w:r>
      </w:hyperlink>
    </w:p>
    <w:p w:rsidR="003067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paraId="10D941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7C2" w14:paraId="20F29E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paraId="79A37E60" w14:textId="38D71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67C2" w14:paraId="50DC75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paraId="656641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38D71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38D71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P="00E44918" w14:textId="38D71B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67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paraId="7451CD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RPr="003067C2" w:rsidP="003067C2" w14:paraId="640E08C4" w14:textId="1EF6A48C">
    <w:pPr>
      <w:pStyle w:val="Header"/>
      <w:rPr>
        <w:rFonts w:ascii="仿宋" w:eastAsia="仿宋" w:hAnsi="仿宋"/>
      </w:rPr>
    </w:pPr>
    <w:r w:rsidRPr="003067C2">
      <w:rPr>
        <w:rFonts w:ascii="仿宋" w:eastAsia="仿宋" w:hAnsi="仿宋" w:hint="eastAsia"/>
      </w:rPr>
      <w:t>碳碳复合材料刹车片项目安全风险评价报告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paraId="1DCE43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RPr="003067C2" w:rsidP="003067C2" w14:textId="1EF6A48C">
    <w:pPr>
      <w:pStyle w:val="Header"/>
      <w:rPr>
        <w:rFonts w:ascii="仿宋" w:eastAsia="仿宋" w:hAnsi="仿宋"/>
      </w:rPr>
    </w:pPr>
    <w:r w:rsidRPr="003067C2">
      <w:rPr>
        <w:rFonts w:ascii="仿宋" w:eastAsia="仿宋" w:hAnsi="仿宋" w:hint="eastAsia"/>
      </w:rPr>
      <w:t>碳碳复合材料刹车片项目安全风险评价报告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RPr="003067C2" w:rsidP="003067C2" w14:textId="1EF6A48C">
    <w:pPr>
      <w:pStyle w:val="Header"/>
      <w:rPr>
        <w:rFonts w:ascii="仿宋" w:eastAsia="仿宋" w:hAnsi="仿宋"/>
      </w:rPr>
    </w:pPr>
    <w:r w:rsidRPr="003067C2">
      <w:rPr>
        <w:rFonts w:ascii="仿宋" w:eastAsia="仿宋" w:hAnsi="仿宋" w:hint="eastAsia"/>
      </w:rPr>
      <w:t>碳碳复合材料刹车片项目安全风险评价报告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:rsidRPr="003067C2" w:rsidP="003067C2" w14:textId="1EF6A48C">
    <w:pPr>
      <w:pStyle w:val="Header"/>
      <w:rPr>
        <w:rFonts w:ascii="仿宋" w:eastAsia="仿宋" w:hAnsi="仿宋"/>
      </w:rPr>
    </w:pPr>
    <w:r w:rsidRPr="003067C2">
      <w:rPr>
        <w:rFonts w:ascii="仿宋" w:eastAsia="仿宋" w:hAnsi="仿宋" w:hint="eastAsia"/>
      </w:rPr>
      <w:t>碳碳复合材料刹车片项目安全风险评价报告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67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7C2"/>
    <w:rsid w:val="003067C2"/>
    <w:rsid w:val="00E449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D0784C"/>
  <w15:chartTrackingRefBased/>
  <w15:docId w15:val="{FD7C55A2-DB69-4F3D-854D-B9965E06F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67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67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67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67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67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67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6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67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67C2"/>
  </w:style>
  <w:style w:type="paragraph" w:styleId="TOC1">
    <w:name w:val="toc 1"/>
    <w:basedOn w:val="Normal"/>
    <w:next w:val="Normal"/>
    <w:autoRedefine/>
    <w:uiPriority w:val="39"/>
    <w:unhideWhenUsed/>
    <w:rsid w:val="003067C2"/>
  </w:style>
  <w:style w:type="paragraph" w:styleId="TOC2">
    <w:name w:val="toc 2"/>
    <w:basedOn w:val="Normal"/>
    <w:next w:val="Normal"/>
    <w:autoRedefine/>
    <w:uiPriority w:val="39"/>
    <w:unhideWhenUsed/>
    <w:rsid w:val="003067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6604223115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6634</Words>
  <Characters>37815</Characters>
  <Application>Microsoft Office Word</Application>
  <DocSecurity>0</DocSecurity>
  <Lines>315</Lines>
  <Paragraphs>88</Paragraphs>
  <ScaleCrop>false</ScaleCrop>
  <Company/>
  <LinksUpToDate>false</LinksUpToDate>
  <CharactersWithSpaces>44361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2024-01-28T22:29:00Z</dcterms:created>
  <dcterms:modified xsi:type="dcterms:W3CDTF">2024-01-28T22:30:00Z</dcterms:modified>
</cp:coreProperties>
</file>