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22B6C" w14:paraId="0AB1F5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2B6C" w14:paraId="23BCD1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2B6C" w14:paraId="4DCF5F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2B6C" w:rsidRPr="00222B6C" w14:paraId="027B6E04" w14:textId="6E57FAA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22B6C">
        <w:rPr>
          <w:rFonts w:ascii="宋体" w:eastAsia="宋体" w:hAnsi="宋体" w:hint="eastAsia"/>
          <w:b/>
          <w:sz w:val="60"/>
        </w:rPr>
        <w:t>太阳能电池生产专用原材料项目安全风险评价报告</w:t>
      </w:r>
    </w:p>
    <w:p w:rsidR="00222B6C" w:rsidP="00222B6C" w14:paraId="77A784E1" w14:textId="0975AD0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22B6C">
        <w:rPr>
          <w:rFonts w:ascii="仿宋" w:eastAsia="仿宋" w:hAnsi="仿宋" w:hint="eastAsia"/>
          <w:b/>
          <w:sz w:val="40"/>
        </w:rPr>
        <w:t>目录</w:t>
      </w:r>
    </w:p>
    <w:p w:rsidR="00222B6C" w14:paraId="70E093BD" w14:textId="5ED6515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_Toc158337684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2B6C" w14:paraId="72909BE3" w14:textId="4FBD7A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_Toc158337685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2B6C" w14:paraId="30B958C3" w14:textId="40FAA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_Toc158337686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2B6C" w14:paraId="518F1013" w14:textId="4A611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_Toc158337687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22B6C" w14:paraId="78687D91" w14:textId="36EA8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_Toc158337688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22B6C" w14:paraId="5BA62D9E" w14:textId="67EB26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二、评价太阳能电池生产专用原材料项目概述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_Toc158337689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2B6C" w14:paraId="1130EFAD" w14:textId="657E5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_Toc158337690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2B6C" w14:paraId="1D677B31" w14:textId="1E075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(二)、太阳能电池生产专用原材料行业企业所在地的自然条件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_Toc158337691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22B6C" w14:paraId="25EDDB3F" w14:textId="2E3BE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_Toc158337692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22B6C" w14:paraId="3100CE90" w14:textId="7310D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_Toc158337693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22B6C" w14:paraId="07013984" w14:textId="2C05E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_Toc158337694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22B6C" w14:paraId="55083034" w14:textId="6AABD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_Toc158337695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22B6C" w14:paraId="362E1E06" w14:textId="4F91C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_Toc158337696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22B6C" w14:paraId="22428B92" w14:textId="2F15C7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_Toc158337697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22B6C" w14:paraId="6DF12D23" w14:textId="42C45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_Toc158337698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22B6C" w14:paraId="585D9465" w14:textId="1DDCF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_Toc158337699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22B6C" w14:paraId="1912CA20" w14:textId="736B5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_Toc158337700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22B6C" w14:paraId="00E0E287" w14:textId="125482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22B6C" w14:paraId="4E5F11A9" w14:textId="3E9D7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22B6C" w14:paraId="30355837" w14:textId="5E707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_Toc158337703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22B6C" w14:paraId="0985F06E" w14:textId="5FBB4E16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_Toc158337704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22B6C" w14:paraId="72655325" w14:textId="18E89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22B6C" w14:paraId="3433B292" w14:textId="46F40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22B6C" w14:paraId="3E5655E5" w14:textId="6FE69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22B6C" w14:paraId="1129F747" w14:textId="0F969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_Toc158337708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22B6C" w14:paraId="12002468" w14:textId="5E31C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_Toc158337709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22B6C" w14:paraId="2A815371" w14:textId="787AFB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_Toc158337710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22B6C" w14:paraId="3E6AEF97" w14:textId="7D300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_Toc158337711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22B6C" w14:paraId="27765005" w14:textId="1009F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22B6C" w14:paraId="00E89355" w14:textId="3EFC8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22B6C" w14:paraId="7568CA3D" w14:textId="61D10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_Toc158337714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22B6C" w14:paraId="5023865D" w14:textId="006B8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22B6C" w14:paraId="7DE67B11" w14:textId="36FFB0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22B6C" w14:paraId="0E0C40DA" w14:textId="05B235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22B6C" w14:paraId="0720A079" w14:textId="1CE13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(二)、太阳能电池生产专用原材料项目对当地经济的影响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22B6C" w14:paraId="09B8FB0E" w14:textId="39D72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(三)、太阳能电池生产专用原材料项目对当地社会的影响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_Toc158337719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22B6C" w14:paraId="18840B4D" w14:textId="5BA35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(四)、太阳能电池生产专用原材料项目对当地文化的影响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_Toc158337720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22B6C" w14:paraId="1CB239D4" w14:textId="2D87B3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_Toc158337721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22B6C" w14:paraId="7C613DF9" w14:textId="3C265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_Toc158337722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22B6C" w14:paraId="39936FFF" w14:textId="33405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_Toc158337723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22B6C" w14:paraId="683C4AE6" w14:textId="623FF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_Toc158337724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22B6C" w14:paraId="6C123B69" w14:textId="7D136F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九、太阳能电池生产专用原材料项目安全现状评价报告的存档与发布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_Toc158337725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22B6C" w14:paraId="127E0D87" w14:textId="172B19A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_Toc158337726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22B6C" w14:paraId="08D9BA8E" w14:textId="105DE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_Toc158337727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22B6C" w14:paraId="23D68A24" w14:textId="45474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_Toc158337728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22B6C" w14:paraId="787E5586" w14:textId="3EE44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_Toc158337729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22B6C" w14:paraId="21A3FCB4" w14:textId="69852D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_Toc158337730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22B6C" w14:paraId="2B224528" w14:textId="55010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_Toc158337731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22B6C" w14:paraId="5CC3D91C" w14:textId="79855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_Toc158337732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22B6C" w14:paraId="606CEF3F" w14:textId="258948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_Toc158337733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22B6C" w14:paraId="4E232930" w14:textId="0B800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_Toc158337734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22B6C" w14:paraId="35F00675" w14:textId="21660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_Toc158337735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22B6C" w14:paraId="54347F2F" w14:textId="69842D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_Toc158337736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22B6C" w14:paraId="7D000F41" w14:textId="675A6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_Toc158337737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22B6C" w14:paraId="06562102" w14:textId="5067D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_Toc158337738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22B6C" w14:paraId="313D0EE3" w14:textId="2E266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_Toc158337739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22B6C" w14:paraId="0E70E70B" w14:textId="27F75F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_Toc158337740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22B6C" w14:paraId="1C5C5CE7" w14:textId="34F274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_Toc158337741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22B6C" w14:paraId="1E64BD79" w14:textId="530D0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_Toc158337742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22B6C" w14:paraId="19C57D3D" w14:textId="19120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_Toc158337743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22B6C" w14:paraId="48623C11" w14:textId="26A2E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_Toc158337744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22B6C" w14:paraId="7BA726C6" w14:textId="2E9FD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_Toc158337745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22B6C" w14:paraId="56876886" w14:textId="1E711A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_Toc158337746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22B6C" w14:paraId="23C1BA6B" w14:textId="279B89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_Toc158337747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22B6C" w14:paraId="5A195743" w14:textId="1251678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_Toc158337748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222B6C" w14:paraId="19358E9E" w14:textId="506ECA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_Toc158337749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22B6C" w14:paraId="36ACFEBE" w14:textId="7F981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_Toc158337750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222B6C" w:rsidP="00222B6C" w14:paraId="409C8F5B" w14:textId="25B5937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https://d.book118.com/066130121222010045</w:t>
        </w:r>
      </w:hyperlink>
    </w:p>
    <w:p w:rsidR="00222B6C" w:rsidP="00222B6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:rsidP="00CF2EAC" w14:paraId="464792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2B6C" w14:paraId="0597A8A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:rsidP="00CF2EAC" w14:paraId="42BA5A2E" w14:textId="7FC8B1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22B6C" w14:paraId="19BBC3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14:paraId="394EA18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:rsidP="00CF2E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2B6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:rsidP="00CF2EAC" w14:textId="7FC8B1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22B6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:rsidP="00CF2E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2B6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:rsidP="00CF2EAC" w14:textId="7FC8B1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22B6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:rsidP="00CF2E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2B6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:rsidP="00CF2EAC" w14:textId="7FC8B1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22B6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:rsidP="00CF2E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2B6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:rsidP="00CF2EAC" w14:textId="7FC8B1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22B6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14:paraId="37079F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:rsidRPr="00222B6C" w:rsidP="00222B6C" w14:paraId="0FF982F3" w14:textId="1897C1D7">
    <w:pPr>
      <w:pStyle w:val="Header"/>
      <w:rPr>
        <w:rFonts w:ascii="仿宋" w:eastAsia="仿宋" w:hAnsi="仿宋"/>
      </w:rPr>
    </w:pPr>
    <w:r w:rsidRPr="00222B6C">
      <w:rPr>
        <w:rFonts w:ascii="仿宋" w:eastAsia="仿宋" w:hAnsi="仿宋" w:hint="eastAsia"/>
      </w:rPr>
      <w:t>太阳能电池生产专用原材料项目安全风险评价报告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14:paraId="0614EA3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:rsidRPr="00222B6C" w:rsidP="00222B6C" w14:textId="1897C1D7">
    <w:pPr>
      <w:pStyle w:val="Header"/>
      <w:rPr>
        <w:rFonts w:ascii="仿宋" w:eastAsia="仿宋" w:hAnsi="仿宋"/>
      </w:rPr>
    </w:pPr>
    <w:r w:rsidRPr="00222B6C">
      <w:rPr>
        <w:rFonts w:ascii="仿宋" w:eastAsia="仿宋" w:hAnsi="仿宋" w:hint="eastAsia"/>
      </w:rPr>
      <w:t>太阳能电池生产专用原材料项目安全风险评价报告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:rsidRPr="00222B6C" w:rsidP="00222B6C" w14:textId="1897C1D7">
    <w:pPr>
      <w:pStyle w:val="Header"/>
      <w:rPr>
        <w:rFonts w:ascii="仿宋" w:eastAsia="仿宋" w:hAnsi="仿宋"/>
      </w:rPr>
    </w:pPr>
    <w:r w:rsidRPr="00222B6C">
      <w:rPr>
        <w:rFonts w:ascii="仿宋" w:eastAsia="仿宋" w:hAnsi="仿宋" w:hint="eastAsia"/>
      </w:rPr>
      <w:t>太阳能电池生产专用原材料项目安全风险评价报告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:rsidRPr="00222B6C" w:rsidP="00222B6C" w14:textId="1897C1D7">
    <w:pPr>
      <w:pStyle w:val="Header"/>
      <w:rPr>
        <w:rFonts w:ascii="仿宋" w:eastAsia="仿宋" w:hAnsi="仿宋"/>
      </w:rPr>
    </w:pPr>
    <w:r w:rsidRPr="00222B6C">
      <w:rPr>
        <w:rFonts w:ascii="仿宋" w:eastAsia="仿宋" w:hAnsi="仿宋" w:hint="eastAsia"/>
      </w:rPr>
      <w:t>太阳能电池生产专用原材料项目安全风险评价报告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:rsidRPr="00222B6C" w:rsidP="00222B6C" w14:textId="1897C1D7">
    <w:pPr>
      <w:pStyle w:val="Header"/>
      <w:rPr>
        <w:rFonts w:ascii="仿宋" w:eastAsia="仿宋" w:hAnsi="仿宋"/>
      </w:rPr>
    </w:pPr>
    <w:r w:rsidRPr="00222B6C">
      <w:rPr>
        <w:rFonts w:ascii="仿宋" w:eastAsia="仿宋" w:hAnsi="仿宋" w:hint="eastAsia"/>
      </w:rPr>
      <w:t>太阳能电池生产专用原材料项目安全风险评价报告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B6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B6C"/>
    <w:rsid w:val="00222B6C"/>
    <w:rsid w:val="00CF2E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76D8A4"/>
  <w15:chartTrackingRefBased/>
  <w15:docId w15:val="{00ABE318-C5F8-448B-A2CB-3AFA0474C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22B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22B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22B6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22B6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22B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22B6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22B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22B6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22B6C"/>
  </w:style>
  <w:style w:type="paragraph" w:styleId="TOC1">
    <w:name w:val="toc 1"/>
    <w:basedOn w:val="Normal"/>
    <w:next w:val="Normal"/>
    <w:autoRedefine/>
    <w:uiPriority w:val="39"/>
    <w:unhideWhenUsed/>
    <w:rsid w:val="00222B6C"/>
  </w:style>
  <w:style w:type="paragraph" w:styleId="TOC2">
    <w:name w:val="toc 2"/>
    <w:basedOn w:val="Normal"/>
    <w:next w:val="Normal"/>
    <w:autoRedefine/>
    <w:uiPriority w:val="39"/>
    <w:unhideWhenUsed/>
    <w:rsid w:val="00222B6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66130121222010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6624</Words>
  <Characters>37760</Characters>
  <Application>Microsoft Office Word</Application>
  <DocSecurity>0</DocSecurity>
  <Lines>314</Lines>
  <Paragraphs>88</Paragraphs>
  <ScaleCrop>false</ScaleCrop>
  <Company/>
  <LinksUpToDate>false</LinksUpToDate>
  <CharactersWithSpaces>44296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2024-02-08T18:20:00Z</dcterms:created>
  <dcterms:modified xsi:type="dcterms:W3CDTF">2024-02-08T18:21:00Z</dcterms:modified>
</cp:coreProperties>
</file>