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2024年腹腔镜行业分析报告及未来五到十年行业发展趋势报告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81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_Toc25816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90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4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8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6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5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7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2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2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25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69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6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8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3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4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4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8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3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1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7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4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2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2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9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2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2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1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_Toc20894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1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1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_Toc26773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8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5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_Toc17956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0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0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1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09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0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_Toc15424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</w:instrText>
        </w:r>
        <w:r>
          <w:instrText xml:space="preserve">GEREF _Toc720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1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_Toc18210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_Toc16217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9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腹腔镜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3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腹腔镜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_Toc12731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https://d.book118.com/066215154130010032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6621515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