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9242B" w14:paraId="49ABB2E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9242B" w14:paraId="74C2C22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9242B" w14:paraId="0087072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9242B" w:rsidRPr="00F9242B" w14:paraId="0F1E2FD3" w14:textId="4E50F4C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9242B">
        <w:rPr>
          <w:rFonts w:ascii="宋体" w:eastAsia="宋体" w:hAnsi="宋体" w:hint="eastAsia"/>
          <w:b/>
          <w:sz w:val="60"/>
        </w:rPr>
        <w:t>淀粉胶项目可行性研究分析报告</w:t>
      </w:r>
    </w:p>
    <w:p w:rsidR="00F9242B" w:rsidP="00F9242B" w14:paraId="53981045" w14:textId="510A319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9242B">
        <w:rPr>
          <w:rFonts w:ascii="仿宋" w:eastAsia="仿宋" w:hAnsi="仿宋" w:hint="eastAsia"/>
          <w:b/>
          <w:sz w:val="40"/>
        </w:rPr>
        <w:t>目录</w:t>
      </w:r>
    </w:p>
    <w:p w:rsidR="00F9242B" w14:paraId="613B19B5" w14:textId="3407E65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_Toc157875363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9242B" w14:paraId="3356102B" w14:textId="5914128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一、淀粉胶项目主要建(构)筑物建设工程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9242B" w14:paraId="07B70C2E" w14:textId="335DAF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9242B" w14:paraId="145AE9ED" w14:textId="1B789B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_Toc157875366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9242B" w14:paraId="7ECCD8D3" w14:textId="696D2C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_Toc157875367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9242B" w14:paraId="13A70B8B" w14:textId="5AAEED6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二、淀粉胶项目节能分析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_Toc157875368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9242B" w14:paraId="0A7294C3" w14:textId="15A74B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(一)、淀粉胶项目建设的节能原则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_Toc157875369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9242B" w14:paraId="68C1B855" w14:textId="46DDB5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_Toc157875370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9242B" w14:paraId="6AC97742" w14:textId="7C65D4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(三)、淀粉胶项目节能背景分析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_Toc157875371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9242B" w14:paraId="4DF10BC6" w14:textId="00B720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(四)、淀粉胶项目能源消耗种类和数量分析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_Toc157875372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9242B" w14:paraId="335D7AE1" w14:textId="259E83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(五)、淀粉胶项目用能品种选择的可靠性分析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_Toc157875373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9242B" w14:paraId="243FDC50" w14:textId="1B3C63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(六)、淀粉胶项目建筑结构节能设计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_Toc157875374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9242B" w14:paraId="40F3A2FB" w14:textId="6BBDC5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(七)、淀粉胶项目节能效果分析与建议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_Toc157875375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9242B" w14:paraId="5DC060AE" w14:textId="74B6C0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_Toc157875376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9242B" w14:paraId="3849E9D3" w14:textId="639112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(一)、淀粉胶项目产品的市场定位和目标客户分析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_Toc157875377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9242B" w14:paraId="069C0BBD" w14:textId="03908E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_Toc157875378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9242B" w14:paraId="2B7AFB19" w14:textId="32B016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_Toc157875379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9242B" w14:paraId="27FFB2B8" w14:textId="73CEEE0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_Toc157875380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9242B" w14:paraId="1777FF02" w14:textId="2325EA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_Toc157875381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9242B" w14:paraId="717EB21C" w14:textId="2580CB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(二)、商业模式创新对淀粉胶项目价值的影响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_Toc157875382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9242B" w14:paraId="2483D9D4" w14:textId="5EA9A6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_Toc157875383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https://d.book118.com/066225141035010045</w:t>
        </w:r>
      </w:hyperlink>
    </w:p>
    <w:p w:rsidR="00F9242B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:rsidP="00AF60EF" w14:paraId="2BE55E9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9242B" w14:paraId="6F927D9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:rsidP="00AF60EF" w14:paraId="196AFBBC" w14:textId="422EB3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9242B" w14:paraId="48FF1C0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14:paraId="1A85708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:rsidP="00AF60E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9242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:rsidP="00AF60EF" w14:textId="422EB3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9242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14:paraId="30C6241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:rsidRPr="00F9242B" w:rsidP="00F9242B" w14:paraId="6B601FE7" w14:textId="6743E050">
    <w:pPr>
      <w:pStyle w:val="Header"/>
      <w:rPr>
        <w:rFonts w:ascii="仿宋" w:eastAsia="仿宋" w:hAnsi="仿宋"/>
      </w:rPr>
    </w:pPr>
    <w:r w:rsidRPr="00F9242B">
      <w:rPr>
        <w:rFonts w:ascii="仿宋" w:eastAsia="仿宋" w:hAnsi="仿宋" w:hint="eastAsia"/>
      </w:rPr>
      <w:t>淀粉胶可行性报告</w:t>
    </w:r>
    <w:r w:rsidRPr="00F9242B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14:paraId="2AC9C04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:rsidRPr="00F9242B" w:rsidP="00F9242B" w14:textId="6743E050">
    <w:pPr>
      <w:pStyle w:val="Header"/>
      <w:rPr>
        <w:rFonts w:ascii="仿宋" w:eastAsia="仿宋" w:hAnsi="仿宋"/>
      </w:rPr>
    </w:pPr>
    <w:r w:rsidRPr="00F9242B">
      <w:rPr>
        <w:rFonts w:ascii="仿宋" w:eastAsia="仿宋" w:hAnsi="仿宋" w:hint="eastAsia"/>
      </w:rPr>
      <w:t>淀粉胶可行性报告</w:t>
    </w:r>
    <w:r w:rsidRPr="00F9242B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242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42B"/>
    <w:rsid w:val="00AF60EF"/>
    <w:rsid w:val="00F9242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C7F1780"/>
  <w15:chartTrackingRefBased/>
  <w15:docId w15:val="{B445BD33-93E7-4DC0-916A-F4307BE1A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9242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9242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9242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9242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9242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9242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924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9242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9242B"/>
  </w:style>
  <w:style w:type="paragraph" w:styleId="TOC1">
    <w:name w:val="toc 1"/>
    <w:basedOn w:val="Normal"/>
    <w:next w:val="Normal"/>
    <w:autoRedefine/>
    <w:uiPriority w:val="39"/>
    <w:unhideWhenUsed/>
    <w:rsid w:val="00F9242B"/>
  </w:style>
  <w:style w:type="paragraph" w:styleId="TOC2">
    <w:name w:val="toc 2"/>
    <w:basedOn w:val="Normal"/>
    <w:next w:val="Normal"/>
    <w:autoRedefine/>
    <w:uiPriority w:val="39"/>
    <w:unhideWhenUsed/>
    <w:rsid w:val="00F9242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6225141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4087</Words>
  <Characters>23296</Characters>
  <Application>Microsoft Office Word</Application>
  <DocSecurity>0</DocSecurity>
  <Lines>194</Lines>
  <Paragraphs>54</Paragraphs>
  <ScaleCrop>false</ScaleCrop>
  <Company/>
  <LinksUpToDate>false</LinksUpToDate>
  <CharactersWithSpaces>27329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2024-02-03T09:55:00Z</dcterms:created>
  <dcterms:modified xsi:type="dcterms:W3CDTF">2024-02-03T09:55:00Z</dcterms:modified>
</cp:coreProperties>
</file>