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57432" w:rsidP="00C57432" w14:paraId="6060253D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57432">
        <w:rPr>
          <w:rFonts w:ascii="华文中宋" w:eastAsia="华文中宋" w:hAnsi="华文中宋"/>
          <w:b/>
          <w:sz w:val="30"/>
        </w:rPr>
        <w:t>2024年宁波市镇开集团有限公司人员招聘笔试备考题库及答案解析</w:t>
      </w:r>
    </w:p>
    <w:p w:rsidR="00A77B3E" w14:paraId="63816DA6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775866FF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157441D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要想走近历史的“原生态”，首要的是要深入发掘一手的可靠的原始史料，要真正读懂历史文本，在史学分析时也应重视解释、追寻研究对象的原貌。尽可能地不作________的评论，不带任何偏见。</w:t>
      </w:r>
    </w:p>
    <w:p w:rsidR="003F588C" w14:paraId="280EC30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填入划横线部分最恰当的一项是()。</w:t>
      </w:r>
    </w:p>
    <w:p w:rsidR="003F588C" w14:paraId="595CA8E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A、陈词滥调</w:t>
      </w:r>
    </w:p>
    <w:p w:rsidR="003F588C" w14:paraId="52C96D9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B、夸夸其谈</w:t>
      </w:r>
    </w:p>
    <w:p w:rsidR="003F588C" w14:paraId="147DACA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C、不着边际</w:t>
      </w:r>
    </w:p>
    <w:p w:rsidR="003F588C" w14:paraId="3455F72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D、信口开河</w:t>
      </w:r>
    </w:p>
    <w:p w:rsidR="003F588C" w14:paraId="60F7ADF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C</w:t>
      </w:r>
    </w:p>
    <w:p w:rsidR="003F588C" w14:paraId="18D9E74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3F588C">
        <w:rPr>
          <w:rFonts w:ascii="微软雅黑" w:eastAsia="微软雅黑" w:hAnsi="微软雅黑" w:cs="微软雅黑" w:hint="eastAsia"/>
          <w:szCs w:val="18"/>
        </w:rPr>
        <w:t>A项错误，“陈词滥调”是指陈腐、空泛的论调，一般作宾语，不能作定语，而题中需要填入一个定语。BD两项错误，“夸夸其谈”是指说话或写文章浮夸、不切实际。“信口开河”是指不加思索地随口乱说。历史研究难免存在推测的成分，也难以完全杜绝偏见，而“夸夸其谈”和“信口开河”都是完全可以避免的。不着边际是形容空泛、不切实际，符合题意。故选C。</w:t>
      </w:r>
    </w:p>
    <w:p w:rsidR="007675BD" w14:paraId="7A8A3CA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寺里有个小和尚，方丈让他每天去寺后两座山外的镇上买日用品，而别的小和尚都是去山前路途平坦又近的市镇，却回来得比他还晚，他们对方丈说：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我</w:t>
      </w:r>
      <w:r w:rsidRPr="007675BD">
        <w:rPr>
          <w:rFonts w:ascii="微软雅黑" w:eastAsia="微软雅黑" w:cs="微软雅黑"/>
          <w:szCs w:val="14"/>
        </w:rPr>
        <w:t>们说说笑笑，看看风景，就到这个时候了。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小和尚说：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我每天在路上都想着早去早回，由于肩上的东西重，我才更小心走，所以反而走得稳走得快。我已养成了习惯，心里只有目标，没有道路了。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方丈闻言大笑说：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道路平坦了，心反而不在目标上了。只有在坎坷的路上行走，才能磨练一个人的心志啊</w:t>
      </w:r>
      <w:r w:rsidRPr="007675BD">
        <w:rPr>
          <w:rFonts w:ascii="微软雅黑" w:eastAsia="微软雅黑" w:cs="微软雅黑"/>
          <w:szCs w:val="14"/>
        </w:rPr>
        <w:t>!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这小和尚就是日后声名远扬的玄奘法师。</w:t>
      </w:r>
    </w:p>
    <w:p w:rsidR="007675BD" w14:paraId="24458C7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最适合做这段文字标题的是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1B298054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路曲心直</w:t>
      </w:r>
    </w:p>
    <w:p w:rsidR="007675BD" w14:paraId="222CCF9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付出才能收获</w:t>
      </w:r>
    </w:p>
    <w:p w:rsidR="007675BD" w14:paraId="2C257D3F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佛心源自坎坷路</w:t>
      </w:r>
    </w:p>
    <w:p w:rsidR="007675BD" w14:paraId="3542B11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劣势也是优势</w:t>
      </w:r>
    </w:p>
    <w:p w:rsidR="007675BD" w14:paraId="5A911CC4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A</w:t>
      </w:r>
    </w:p>
    <w:p w:rsidR="007675BD" w14:paraId="0C0981BE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据提问知此题为标题选择题。</w:t>
      </w:r>
    </w:p>
    <w:p w:rsidR="007675BD" w14:paraId="63C31722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文段通过玄奘和别的和尚的对比，说明了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只有在坎坷的路上行走，才能磨练一个人的心志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，即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路曲心直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。且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曲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直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的强烈对比也给读者以深刻的印象，符合标题的特点。故正确答案为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。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都不够准确。</w:t>
      </w:r>
    </w:p>
    <w:p w:rsidR="007675BD" w14:paraId="4E5B6DA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颜真卿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守其正，全其节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的气节备受后世</w:t>
      </w:r>
      <w:r w:rsidRPr="007675BD">
        <w:rPr>
          <w:rFonts w:ascii="微软雅黑" w:eastAsia="微软雅黑" w:cs="微软雅黑"/>
          <w:szCs w:val="14"/>
        </w:rPr>
        <w:t>_______</w:t>
      </w:r>
      <w:r w:rsidRPr="007675BD">
        <w:rPr>
          <w:rFonts w:ascii="微软雅黑" w:eastAsia="微软雅黑" w:cs="微软雅黑"/>
          <w:szCs w:val="14"/>
        </w:rPr>
        <w:t>，人见其书，往往</w:t>
      </w:r>
      <w:r w:rsidRPr="007675BD">
        <w:rPr>
          <w:rFonts w:ascii="微软雅黑" w:eastAsia="微软雅黑" w:cs="微软雅黑"/>
          <w:szCs w:val="14"/>
        </w:rPr>
        <w:t>______</w:t>
      </w:r>
      <w:r w:rsidRPr="007675BD">
        <w:rPr>
          <w:rFonts w:ascii="微软雅黑" w:eastAsia="微软雅黑" w:cs="微软雅黑"/>
          <w:szCs w:val="14"/>
        </w:rPr>
        <w:t>他的人品。欧阳修称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其字画刚劲独立，不袭前迹，有似其为人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，即使对其楷书有些</w:t>
      </w:r>
      <w:r w:rsidRPr="007675BD">
        <w:rPr>
          <w:rFonts w:ascii="微软雅黑" w:eastAsia="微软雅黑" w:cs="微软雅黑"/>
          <w:szCs w:val="14"/>
        </w:rPr>
        <w:t>_______</w:t>
      </w:r>
      <w:r w:rsidRPr="007675BD">
        <w:rPr>
          <w:rFonts w:ascii="微软雅黑" w:eastAsia="微软雅黑" w:cs="微软雅黑"/>
          <w:szCs w:val="14"/>
        </w:rPr>
        <w:t>的米芾，也认为可以从颜体中感到一种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昂然不可侵犯之色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2489CA7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依此填入划横线部分最恰当的一项是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5529700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推崇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联想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微词</w:t>
      </w:r>
    </w:p>
    <w:p w:rsidR="007675BD" w14:paraId="31BAAD5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仰慕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追怀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保留</w:t>
      </w:r>
    </w:p>
    <w:p w:rsidR="007675BD" w14:paraId="6199517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称颂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认同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不满</w:t>
      </w:r>
    </w:p>
    <w:p w:rsidR="007675BD" w14:paraId="51D791D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赞誉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映照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非议</w:t>
      </w:r>
    </w:p>
    <w:p w:rsidR="007675BD" w14:paraId="560364E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A</w:t>
      </w:r>
    </w:p>
    <w:p w:rsidR="007675BD" w14:paraId="5B431D21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本题考查近义实词的辨析填空。本题的切入点为第二空，第二个空所在处的含义是颜真卿的字让人想到他的人品，而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认同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已经确认，不合文意，排除。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追怀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指回忆，追念，一般指的是同时代的人，排除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映照人品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搭配不当，故第二空选填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联想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。再看第三空，文意为米芾对于颜真卿的楷书显然是不十分认同的，但对于颜体却是十分推崇的，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微词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指隐含批评和不满的话语，符合文意，用在此处合适。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不满</w:t>
      </w:r>
      <w:r w:rsidRPr="007675BD">
        <w:rPr>
          <w:rFonts w:ascii="微软雅黑" w:eastAsia="微软雅黑" w:cs="微软雅黑"/>
          <w:szCs w:val="14"/>
        </w:rPr>
        <w:t>”“</w:t>
      </w:r>
      <w:r w:rsidRPr="007675BD">
        <w:rPr>
          <w:rFonts w:ascii="微软雅黑" w:eastAsia="微软雅黑" w:cs="微软雅黑"/>
          <w:szCs w:val="14"/>
        </w:rPr>
        <w:t>非议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语意过重，均不选。回到第一空，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备受推崇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搭配恰当，验证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项正确。故正确答案为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38C156B4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4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居里夫人说，我认定科学本身就具有伟大的美。一位从事研究工作的科学家，不仅是一个技术人员，并且他是一个小孩儿，在大自然的景色中，好像迷醉于神话故事一般。这种魅力，就是使我终生能够在实验室里埋头工作的主要原因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https://d.book118.com/067016136132006053</w:t>
        </w:r>
      </w:hyperlink>
    </w:p>
    <w:p w:rsidR="007675BD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:rsidP="00C63DF7" w14:paraId="3141CAAF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7432" w14:paraId="0BE191E1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:rsidP="00C63DF7" w14:paraId="44095C16" w14:textId="0C2E7585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57432" w14:paraId="67B16208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paraId="06CD7303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:rsidP="00C63DF7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7432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:rsidP="00C63DF7" w14:textId="0C2E7585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57432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:rsidP="00C63DF7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7432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:rsidP="00C63DF7" w14:textId="0C2E7585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57432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paraId="3148791A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paraId="63B5495E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paraId="07DBC350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432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62E3C"/>
    <w:rsid w:val="002326AC"/>
    <w:rsid w:val="003F588C"/>
    <w:rsid w:val="00541498"/>
    <w:rsid w:val="007675BD"/>
    <w:rsid w:val="009C641C"/>
    <w:rsid w:val="00A77B3E"/>
    <w:rsid w:val="00A95C3D"/>
    <w:rsid w:val="00C57432"/>
    <w:rsid w:val="00C63DF7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0C9E98"/>
  <w15:docId w15:val="{91775647-D614-4729-8DDB-4D337300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C574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57432"/>
    <w:rPr>
      <w:sz w:val="18"/>
      <w:szCs w:val="18"/>
    </w:rPr>
  </w:style>
  <w:style w:type="paragraph" w:styleId="Footer">
    <w:name w:val="footer"/>
    <w:basedOn w:val="Normal"/>
    <w:link w:val="a0"/>
    <w:rsid w:val="00C574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57432"/>
    <w:rPr>
      <w:sz w:val="18"/>
      <w:szCs w:val="18"/>
    </w:rPr>
  </w:style>
  <w:style w:type="character" w:styleId="PageNumber">
    <w:name w:val="page number"/>
    <w:basedOn w:val="DefaultParagraphFont"/>
    <w:rsid w:val="00C57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6701613613200605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4431</Words>
  <Characters>25261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2024-03-17T09:18:00Z</dcterms:created>
  <dcterms:modified xsi:type="dcterms:W3CDTF">2024-03-17T09:18:00Z</dcterms:modified>
</cp:coreProperties>
</file>