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2024年移民服务行业分析报告及未来五到十年行业发展趋势报告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861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_Toc6861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544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_Toc25446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4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_Toc23741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8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_Toc5184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2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_Toc27727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5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_Toc27856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_Toc1013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289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_Toc7289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2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_Toc12129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7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_Toc6476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9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_Toc8599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52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_Toc3522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3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_Toc29836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1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_Toc20218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1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_Toc8510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15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_Toc7155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69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_Toc21698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52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_Toc30524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62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_Toc4622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39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_Toc16391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49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_Toc27449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_Toc30977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9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_Toc21891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46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_Toc21146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44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_Toc30444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7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_Toc31974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54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_Toc9540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9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_Toc3299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1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_Toc26212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7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_Toc17078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6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_Toc25965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0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_Toc16308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797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_Toc27976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6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_Toc25665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4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_Toc8547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650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_Toc24650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9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_Toc27492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5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_Toc12950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2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_Toc9129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3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_Toc15333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3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_Toc12933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5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_Toc19359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291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_Toc6291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86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_Toc31586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21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_Toc32421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74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_Toc6074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815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_Toc12815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_Toc1981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2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_Toc22625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82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_Toc29282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14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_Toc15814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100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_Toc6100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6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_Toc31661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3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_Toc17931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3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_Toc24932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309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_Toc19309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30" w:history="1">
        <w:r>
          <w:rPr>
            <w:rFonts w:eastAsia="微软雅黑" w:hint="eastAsia"/>
            <w:snapToGrid/>
            <w:lang w:val="en-US" w:eastAsia="en-US"/>
          </w:rPr>
          <w:t>(</w:t>
        </w:r>
        <w:r>
          <w:rPr>
            <w:rFonts w:eastAsia="微软雅黑" w:hint="eastAsia"/>
            <w:snapToGrid/>
            <w:lang w:val="en-US" w:eastAsia="en-US"/>
          </w:rPr>
          <w:t>一)、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_Toc5830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01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_Toc8013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97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_Toc28979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_Toc30587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5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_Toc30056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5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_Toc31557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5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_Toc5359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_Toc1949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14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_Toc27714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17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_Toc21817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90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移民服务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_Toc11990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376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移民服务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_Toc6376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https://d.book118.com/067022046111006026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67022046111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