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湘西土家族苗族自治州龙山县2023-2024学年九年级上学期期末数学测试卷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（桂林模拟）在学校乒乓球比赛中，从陈亮、李明、刘松、周杰、王刚这五人中，随机抽签一组对手，正好抽到王刚与刘松的概率是（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3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（包河区二模）已知圆O的半径为5，弦AB=8，D为弦AB上一点，且AD=1，过点D作CD⊥AB，交圆O于C，则CD长为（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.8或1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.7或1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已知y=-x</w:t>
      </w:r>
      <w:r w:rsidRPr="004E0094">
        <w:rPr>
          <w:vertAlign w:val="superscript"/>
        </w:rPr>
        <w:t>2</w:t>
      </w:r>
      <w:r>
        <w:t>-2x-2，其中x为实数，则y的取值范围是（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.-1≤y＜0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.y≤-1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.全体实数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（安徽省巢湖市和县九年级（上）第三次月考数学试卷）已知二次函数y=x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-2x-c的图象上有A（2，y</w:t>
      </w:r>
      <w:r w:rsidRPr="004E0094">
        <w:rPr>
          <w:vertAlign w:val="subscript"/>
        </w:rPr>
        <w:t>1</w:t>
      </w:r>
      <w:r>
        <w:t>），B（3，y</w:t>
      </w:r>
      <w:r w:rsidRPr="004E0094">
        <w:rPr>
          <w:vertAlign w:val="subscript"/>
        </w:rPr>
        <w:t>2</w:t>
      </w:r>
      <w:r>
        <w:t>），下列结论正确的是（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1</w:t>
      </w:r>
      <w:r>
        <w:t>=y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（2022年春•太原期中）（2022年春•太原期中）如图，在△ABC中，AB=AC，∠A=40°，将△ABC绕点B逆时针旋转得到△A′BC′，若点C的对应点C′落在AB边上，则旋转角为（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56pt;height:4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.140°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（2022年春•重庆校级月考）（2022年春•重庆校级月考）如图，AB是⊙O的弦，已知∠OAB=30°，AB=4，则⊙O的半径为（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7pt;height:5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31" type="#_x0000_t75" style="width:14pt;height:1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15pt;height:27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（2021•和平区模拟）如图，圆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​的内接正六边形的面积为</w:t>
      </w:r>
      <w:r>
        <w:pict>
          <v:shape id="_x0000_i1034" type="#_x0000_t75" style="width:38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&lt;/m:t&gt;&lt;/m:r&gt;&lt;m:rad&gt;&lt;m:radPr&gt;&lt;m:degHide /&gt;&lt;/m:radPr&gt;&lt;m:e&gt;&lt;m:r&gt;&lt;m:t&gt;3&lt;/m:t&gt;&lt;/m:r&gt;&lt;/m:e&gt;&lt;/m:rad&gt;&lt;m:r&gt;&lt;m:t&gt;c&lt;/m:t&gt;&lt;/m:r&gt;&lt;m:sSup&gt;&lt;m:e&gt;&lt;m:r&gt;&lt;m:t&gt;​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​，则圆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​的半径为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52pt;height:53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https://d.book118.com/067034064135006031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067034064135006031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