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0682A">
        <w:rPr>
          <w:rFonts w:ascii="微软雅黑" w:eastAsia="微软雅黑" w:hAnsi="微软雅黑"/>
          <w:b/>
          <w:sz w:val="28"/>
          <w:szCs w:val="28"/>
        </w:rPr>
        <w:t>二手购房合同(13篇)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0682A">
        <w:rPr>
          <w:rFonts w:ascii="微软雅黑" w:eastAsia="微软雅黑" w:hAnsi="微软雅黑"/>
          <w:sz w:val="24"/>
          <w:szCs w:val="24"/>
        </w:rPr>
        <w:t xml:space="preserve">    二手购房合同篇一</w:t>
        <w:br/>
        <w:t xml:space="preserve">    姓名：_____ (身份证)：___________地址：_________________工作单位：______________________联系电话：_______</w:t>
        <w:br/>
        <w:t xml:space="preserve">    买受人(以下简称乙方)：</w:t>
        <w:br/>
        <w:t xml:space="preserve">    姓名：_____(身份证)___________地址：____________________工作单位：_______________________联系电话：________</w:t>
        <w:br/>
        <w:t xml:space="preserve">    根据《中华人民共和国合同法》及有关法律、法规</w:t>
      </w:r>
      <w:r w:rsidR="00E0682A">
        <w:rPr>
          <w:rFonts w:ascii="微软雅黑" w:eastAsia="微软雅黑" w:hAnsi="微软雅黑"/>
          <w:sz w:val="24"/>
          <w:szCs w:val="24"/>
        </w:rPr>
        <w:t>的规定，为明确甲、乙</w:t>
      </w:r>
      <w:r w:rsidR="00E0682A">
        <w:rPr>
          <w:rFonts w:ascii="微软雅黑" w:eastAsia="微软雅黑" w:hAnsi="微软雅黑"/>
          <w:sz w:val="24"/>
          <w:szCs w:val="24"/>
        </w:rPr>
        <w:t>双方的权利义务关系，经双方协商一致，签订本合同。</w:t>
        <w:br/>
        <w:t xml:space="preserve">    第一条 甲方自愿将其房屋出售给乙方，乙方也已充分了解该房屋具体状况，并自愿购买该房屋。现该房屋具体状况如下：</w:t>
        <w:br/>
        <w:t xml:space="preserve">    (一) 座落于__________________________ ，建筑面积___平方米;</w:t>
        <w:br/>
        <w:t xml:space="preserve">    (二) 房屋的所有权证号为_________，国有土地使用权证号为____; 该房屋占用范围内的土地使用权随该房屋一并转让。</w:t>
        <w:br/>
        <w:t xml:space="preserve">    第二条 上述房产的交易价格为：单价：人民币__</w:t>
      </w:r>
      <w:r w:rsidR="00E0682A">
        <w:rPr>
          <w:rFonts w:ascii="微软雅黑" w:eastAsia="微软雅黑" w:hAnsi="微软雅黑"/>
          <w:sz w:val="24"/>
          <w:szCs w:val="24"/>
        </w:rPr>
        <w:t>__元/平方米，总价：人民币___万元整</w:t>
      </w:r>
      <w:r w:rsidR="00E0682A">
        <w:rPr>
          <w:rFonts w:ascii="微软雅黑" w:eastAsia="微软雅黑" w:hAnsi="微软雅黑"/>
          <w:sz w:val="24"/>
          <w:szCs w:val="24"/>
        </w:rPr>
        <w:t>(大写：</w:t>
      </w:r>
      <w:r w:rsidR="00E0682A">
        <w:rPr>
          <w:rFonts w:ascii="微软雅黑" w:eastAsia="微软雅黑" w:hAnsi="微软雅黑"/>
          <w:sz w:val="24"/>
          <w:szCs w:val="24"/>
        </w:rPr>
        <w:t>__拾__万__仟__佰__拾__元整)。</w:t>
        <w:br/>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第三条</w:t>
      </w:r>
      <w:r w:rsidR="00E0682A">
        <w:rPr>
          <w:rFonts w:ascii="微软雅黑" w:eastAsia="微软雅黑" w:hAnsi="微软雅黑"/>
          <w:sz w:val="24"/>
          <w:szCs w:val="24"/>
        </w:rPr>
        <w:t xml:space="preserve"> 乙方已在___日向甲方给付定金人民币___元整(大写：___佰___拾___万___仟___佰___拾___元整)。</w:t>
        <w:br/>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上述定金在乙方付购房款时充抵房款。</w:t>
        <w:br/>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第四条</w:t>
      </w:r>
      <w:r w:rsidR="00E0682A">
        <w:rPr>
          <w:rFonts w:ascii="微软雅黑" w:eastAsia="微软雅黑" w:hAnsi="微软雅黑"/>
          <w:sz w:val="24"/>
          <w:szCs w:val="24"/>
        </w:rPr>
        <w:t xml:space="preserve"> 付款时间及方式</w:t>
        <w:br/>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乙方应于本合同生效之日起___日内将该房屋全部价款付给甲方。</w:t>
        <w:br/>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具体付款方式为：</w:t>
        <w:br/>
      </w:r>
    </w:p>
    <w:p w:rsidR="00707240" w:rsidRPr="006007CE">
      <w:pPr>
        <w:rPr>
          <w:rFonts w:ascii="微软雅黑" w:eastAsia="微软雅黑" w:hAnsi="微软雅黑"/>
          <w:sz w:val="24"/>
          <w:szCs w:val="24"/>
        </w:rPr>
      </w:pP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w:t>
      </w:r>
      <w:r w:rsidR="00E0682A">
        <w:rPr>
          <w:rFonts w:ascii="微软雅黑" w:eastAsia="微软雅黑" w:hAnsi="微软雅黑"/>
          <w:sz w:val="24"/>
          <w:szCs w:val="24"/>
        </w:rPr>
        <w:t xml:space="preserve"> __________________________________</w:t>
      </w:r>
      <w:r w:rsidR="00E0682A">
        <w:rPr>
          <w:rFonts w:ascii="微软雅黑" w:eastAsia="微软雅黑" w:hAnsi="微软雅黑"/>
          <w:sz w:val="24"/>
          <w:szCs w:val="24"/>
        </w:rPr>
        <w:t>_____</w:t>
        <w:br/>
        <w:t xml:space="preserve">    第五条 甲方承诺在乙方付完放款后将房屋交付给</w:t>
      </w:r>
      <w:r w:rsidR="00E0682A">
        <w:rPr>
          <w:rFonts w:ascii="微软雅黑" w:eastAsia="微软雅黑" w:hAnsi="微软雅黑"/>
          <w:sz w:val="24"/>
          <w:szCs w:val="24"/>
        </w:rPr>
        <w:t>乙方，并在交付房屋前腾空该房屋，若家</w:t>
      </w:r>
      <w:r w:rsidR="00E0682A">
        <w:rPr>
          <w:rFonts w:ascii="微软雅黑" w:eastAsia="微软雅黑" w:hAnsi="微软雅黑"/>
          <w:sz w:val="24"/>
          <w:szCs w:val="24"/>
        </w:rPr>
        <w:t>具无法马上搬移可以暂放一段时间。</w:t>
        <w:br/>
        <w:t xml:space="preserve">    甲方应在___前将其落户于该房屋的户籍关系迁出。</w:t>
        <w:br/>
        <w:t xml:space="preserve">    第六条 甲方承诺并保证，依法享有本合同所售房屋共有权的权利人均已书面同意将该房屋出售给乙方。</w:t>
        <w:br/>
        <w:t xml:space="preserve">    第七条 甲、乙双方同意，在本合同生效当日内，共同向房屋权属登记机关申请办理房屋所有权变更登记手续，若因特殊情况须顺延一天后办理，保证依法取得房屋登记在乙方名下的《房屋所有权证》</w:t>
      </w:r>
      <w:r w:rsidR="00E0682A">
        <w:rPr>
          <w:rFonts w:ascii="微软雅黑" w:eastAsia="微软雅黑" w:hAnsi="微软雅黑"/>
          <w:sz w:val="24"/>
          <w:szCs w:val="24"/>
        </w:rPr>
        <w:t>;并在乙方领取《房屋所有权证》后，按有关规定向土地管理部门申请办理该房屋土地使用权变</w:t>
      </w:r>
      <w:r w:rsidR="00E0682A">
        <w:rPr>
          <w:rFonts w:ascii="微软雅黑" w:eastAsia="微软雅黑" w:hAnsi="微软雅黑"/>
          <w:sz w:val="24"/>
          <w:szCs w:val="24"/>
        </w:rPr>
        <w:t>更登记手续。 该房屋土地使用权的变更手续按下列约定办理：</w:t>
        <w:br/>
        <w:t xml:space="preserve">   </w:t>
      </w:r>
      <w:r w:rsidR="00E0682A">
        <w:rPr>
          <w:rFonts w:ascii="微软雅黑" w:eastAsia="微软雅黑" w:hAnsi="微软雅黑"/>
          <w:sz w:val="24"/>
          <w:szCs w:val="24"/>
        </w:rPr>
        <w:t xml:space="preserve"> 该房屋土地使用权为出让取得，其土地使用权证所载权利和相关出让合同的权利、义务一并转让给乙方。</w:t>
        <w:br/>
        <w:t xml:space="preserve">    除本条已有约定外，办理以上手续应当缴纳的税费，由甲、乙双方按国家规定各承担一半。</w:t>
        <w:br/>
        <w:t xml:space="preserve">    第八条 房屋毁损、灭失的风险自权利转移之日起转移给乙方。</w:t>
        <w:br/>
        <w:t xml:space="preserve">    第九条 该房屋正式交付时，物业管理、水、电、燃气、有线电视、通讯等相关</w:t>
      </w:r>
      <w:r w:rsidR="00E0682A">
        <w:rPr>
          <w:rFonts w:ascii="微软雅黑" w:eastAsia="微软雅黑" w:hAnsi="微软雅黑"/>
          <w:sz w:val="24"/>
          <w:szCs w:val="24"/>
        </w:rPr>
        <w:t>杂费，按下列约定处理：______________________。</w:t>
        <w:br/>
        <w:t xml:space="preserve">    第十条 甲方保证已如实陈述</w:t>
      </w:r>
      <w:r w:rsidR="00E0682A">
        <w:rPr>
          <w:rFonts w:ascii="微软雅黑" w:eastAsia="微软雅黑" w:hAnsi="微软雅黑"/>
          <w:sz w:val="24"/>
          <w:szCs w:val="24"/>
        </w:rPr>
        <w:t>本合同所售房屋权属状况和其他具体状况，保证该房屋在交易时没有产权纠纷或影响双方交易的任何法律</w:t>
      </w:r>
      <w:r w:rsidR="00E0682A">
        <w:rPr>
          <w:rFonts w:ascii="微软雅黑" w:eastAsia="微软雅黑" w:hAnsi="微软雅黑"/>
          <w:sz w:val="24"/>
          <w:szCs w:val="24"/>
        </w:rPr>
        <w:t>障碍，有关按揭、抵押、租赁、税项等，甲方均在合同生效前办妥。生效后如有上述未清事项，由甲方承担全部责任。</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https://d.book118.com/067044121000006036</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E0682A"/>
    <w:rsid w:val="00E16624"/>
    <w:rsid w:val="00FC11C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67044121000006036"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3872</Words>
  <Characters>22077</Characters>
  <Application>Microsoft Office Word</Application>
  <DocSecurity>0</DocSecurity>
  <Lines>183</Lines>
  <Paragraphs>51</Paragraphs>
  <ScaleCrop>false</ScaleCrop>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