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4F0C" w14:paraId="3E8288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4F0C" w14:paraId="25AD95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4F0C" w14:paraId="4690A8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4F0C" w:rsidRPr="001E4F0C" w14:paraId="6A86F603" w14:textId="2886E8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4F0C">
        <w:rPr>
          <w:rFonts w:ascii="宋体" w:eastAsia="宋体" w:hAnsi="宋体" w:hint="eastAsia"/>
          <w:b/>
          <w:sz w:val="60"/>
        </w:rPr>
        <w:t>计算机通用板卡项目风险分析和评估报告</w:t>
      </w:r>
    </w:p>
    <w:p w:rsidR="001E4F0C" w:rsidP="001E4F0C" w14:paraId="014783AB" w14:textId="6E0C57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4F0C">
        <w:rPr>
          <w:rFonts w:ascii="仿宋" w:eastAsia="仿宋" w:hAnsi="仿宋" w:hint="eastAsia"/>
          <w:b/>
          <w:sz w:val="40"/>
        </w:rPr>
        <w:t>目录</w:t>
      </w:r>
    </w:p>
    <w:p w:rsidR="001E4F0C" w14:paraId="302D7272" w14:textId="62FE1F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4F0C" w14:paraId="5A8C4432" w14:textId="764EB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4F0C" w14:paraId="522128A0" w14:textId="3F82D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4F0C" w14:paraId="5D2062A2" w14:textId="7227A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4F0C" w14:paraId="3E74B8E5" w14:textId="48E9D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4F0C" w14:paraId="1EE5ED14" w14:textId="1743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4F0C" w14:paraId="75C4E178" w14:textId="216EC5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E4F0C" w14:paraId="1D0AA431" w14:textId="0EE3C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E4F0C" w14:paraId="3C49BF59" w14:textId="68DA9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_Toc158962199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E4F0C" w14:paraId="743E811C" w14:textId="612A1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4F0C" w14:paraId="1CEC0FD4" w14:textId="05A98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4F0C" w14:paraId="2727E6D9" w14:textId="5C538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4F0C" w14:paraId="40CFDA77" w14:textId="16CA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(二)、评价计算机通用板卡项目概况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4F0C" w14:paraId="00FCD396" w14:textId="6F300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4F0C" w14:paraId="7E4DD87C" w14:textId="417EE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4F0C" w14:paraId="0B7719B1" w14:textId="35FF4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4F0C" w14:paraId="73215811" w14:textId="3A41C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4F0C" w14:paraId="613C69ED" w14:textId="4A065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4F0C" w14:paraId="65B89CB6" w14:textId="1EC1F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4F0C" w14:paraId="7660D65E" w14:textId="67EC8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4F0C" w14:paraId="7C0CD5B2" w14:textId="14BF42E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4F0C" w14:paraId="136F101E" w14:textId="66855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4F0C" w14:paraId="26CA0B84" w14:textId="42C27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E4F0C" w14:paraId="30289EC5" w14:textId="52B78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E4F0C" w14:paraId="215FC0E9" w14:textId="56E73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4F0C" w14:paraId="71788036" w14:textId="53C09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4F0C" w14:paraId="36DB8217" w14:textId="0239E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4F0C" w14:paraId="1E1A8A8B" w14:textId="6FC1C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(二)、计算机通用板卡项目对当地经济的影响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E4F0C" w14:paraId="7B41B655" w14:textId="5D10E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(三)、计算机通用板卡项目对当地社会的影响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E4F0C" w14:paraId="22FCD1CB" w14:textId="31ED6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(四)、计算机通用板卡项目对当地文化的影响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E4F0C" w14:paraId="58091669" w14:textId="69825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4F0C" w14:paraId="6FADA6CA" w14:textId="043EE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4F0C" w14:paraId="73E47BC1" w14:textId="67069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E4F0C" w14:paraId="1F6C9C5E" w14:textId="2236A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E4F0C" w14:paraId="24B7825D" w14:textId="1BA75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4F0C" w14:paraId="2F10F6D0" w14:textId="3D081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4F0C" w14:paraId="38D958EA" w14:textId="1303A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4F0C" w14:paraId="0534CA33" w14:textId="41A57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4F0C" w14:paraId="553DBB0D" w14:textId="7FD0F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E4F0C" w14:paraId="3C3DC83A" w14:textId="7A8BB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E4F0C" w14:paraId="29371F21" w14:textId="62C9F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E4F0C" w14:paraId="42B20875" w14:textId="38655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E4F0C" w14:paraId="42FB57AE" w14:textId="091461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E4F0C" w14:paraId="3F5F8C9F" w14:textId="6F593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E4F0C" w14:paraId="4FA28481" w14:textId="3160C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E4F0C" w14:paraId="28C2336A" w14:textId="11A18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E4F0C" w14:paraId="3D3B2839" w14:textId="24A19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九、计算机通用板卡项目安全现状评价报告的存档与发布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E4F0C" w14:paraId="2182EDD2" w14:textId="59B52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E4F0C" w14:paraId="36EA6655" w14:textId="0FC63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E4F0C" w14:paraId="5964AAF0" w14:textId="096CF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E4F0C" w14:paraId="05FE8DC9" w14:textId="2ECAF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E4F0C" w14:paraId="11920E45" w14:textId="56C02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E4F0C" w14:paraId="2B3A3406" w14:textId="2B006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E4F0C" w14:paraId="72EAA48A" w14:textId="51D62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E4F0C" w14:paraId="2EB74496" w14:textId="4D42A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E4F0C" w14:paraId="47CEEB1C" w14:textId="30616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E4F0C" w14:paraId="681E68FC" w14:textId="492DED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E4F0C" w14:paraId="71AE8740" w14:textId="0FE4F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E4F0C" w14:paraId="4F879E2E" w14:textId="720D3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_Toc158962249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4F0C" w14:paraId="20CC3556" w14:textId="0F27C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E4F0C" w14:paraId="5526E9ED" w14:textId="13B97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E4F0C" w14:paraId="50E90017" w14:textId="75995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E4F0C" w14:paraId="15B547C7" w14:textId="6AA65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十二、计算机通用板卡项目安全现状评价报告的审核与批准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E4F0C" w14:paraId="668F5377" w14:textId="7DD6C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E4F0C" w14:paraId="2381E296" w14:textId="10398BB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E4F0C" w14:paraId="48DE4C9D" w14:textId="263A3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E4F0C" w14:paraId="132DFEC0" w14:textId="20F7A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E4F0C" w14:paraId="6692CBD0" w14:textId="2890BE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E4F0C" w14:paraId="28A1D004" w14:textId="50579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E4F0C" w14:paraId="62B6010B" w14:textId="7AAB1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E4F0C" w14:paraId="7B52E9CB" w14:textId="290AD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E4F0C" w14:paraId="36E0190B" w14:textId="1F492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E4F0C" w14:paraId="4E2D7E0E" w14:textId="3EAAC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E4F0C" w14:paraId="4249CEBB" w14:textId="26DB3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E4F0C" w14:paraId="248CA823" w14:textId="0FD4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E4F0C" w14:paraId="431B1624" w14:textId="0FE8B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_Toc158962266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E4F0C" w:rsidP="001E4F0C" w14:paraId="23DC4007" w14:textId="012D2B3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https://d.book118.com/067162023120006043</w:t>
        </w:r>
      </w:hyperlink>
    </w:p>
    <w:p w:rsidR="001E4F0C" w:rsidP="001E4F0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paraId="45109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F0C" w14:paraId="74B0DC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paraId="295CE33B" w14:textId="1256F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4F0C" w14:paraId="674FE8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paraId="5C4FF6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1256F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1256F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1256F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P="00D22217" w14:textId="1256F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E4F0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paraId="63924F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RPr="001E4F0C" w:rsidP="001E4F0C" w14:paraId="5C35FD89" w14:textId="02A5C5FF">
    <w:pPr>
      <w:pStyle w:val="Header"/>
      <w:rPr>
        <w:rFonts w:ascii="仿宋" w:eastAsia="仿宋" w:hAnsi="仿宋"/>
      </w:rPr>
    </w:pPr>
    <w:r w:rsidRPr="001E4F0C">
      <w:rPr>
        <w:rFonts w:ascii="仿宋" w:eastAsia="仿宋" w:hAnsi="仿宋" w:hint="eastAsia"/>
      </w:rPr>
      <w:t>计算机通用板卡项目风险分析和评估报告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paraId="5DA6E8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RPr="001E4F0C" w:rsidP="001E4F0C" w14:textId="02A5C5FF">
    <w:pPr>
      <w:pStyle w:val="Header"/>
      <w:rPr>
        <w:rFonts w:ascii="仿宋" w:eastAsia="仿宋" w:hAnsi="仿宋"/>
      </w:rPr>
    </w:pPr>
    <w:r w:rsidRPr="001E4F0C">
      <w:rPr>
        <w:rFonts w:ascii="仿宋" w:eastAsia="仿宋" w:hAnsi="仿宋" w:hint="eastAsia"/>
      </w:rPr>
      <w:t>计算机通用板卡项目风险分析和评估报告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RPr="001E4F0C" w:rsidP="001E4F0C" w14:textId="02A5C5FF">
    <w:pPr>
      <w:pStyle w:val="Header"/>
      <w:rPr>
        <w:rFonts w:ascii="仿宋" w:eastAsia="仿宋" w:hAnsi="仿宋"/>
      </w:rPr>
    </w:pPr>
    <w:r w:rsidRPr="001E4F0C">
      <w:rPr>
        <w:rFonts w:ascii="仿宋" w:eastAsia="仿宋" w:hAnsi="仿宋" w:hint="eastAsia"/>
      </w:rPr>
      <w:t>计算机通用板卡项目风险分析和评估报告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RPr="001E4F0C" w:rsidP="001E4F0C" w14:textId="02A5C5FF">
    <w:pPr>
      <w:pStyle w:val="Header"/>
      <w:rPr>
        <w:rFonts w:ascii="仿宋" w:eastAsia="仿宋" w:hAnsi="仿宋"/>
      </w:rPr>
    </w:pPr>
    <w:r w:rsidRPr="001E4F0C">
      <w:rPr>
        <w:rFonts w:ascii="仿宋" w:eastAsia="仿宋" w:hAnsi="仿宋" w:hint="eastAsia"/>
      </w:rPr>
      <w:t>计算机通用板卡项目风险分析和评估报告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:rsidRPr="001E4F0C" w:rsidP="001E4F0C" w14:textId="02A5C5FF">
    <w:pPr>
      <w:pStyle w:val="Header"/>
      <w:rPr>
        <w:rFonts w:ascii="仿宋" w:eastAsia="仿宋" w:hAnsi="仿宋"/>
      </w:rPr>
    </w:pPr>
    <w:r w:rsidRPr="001E4F0C">
      <w:rPr>
        <w:rFonts w:ascii="仿宋" w:eastAsia="仿宋" w:hAnsi="仿宋" w:hint="eastAsia"/>
      </w:rPr>
      <w:t>计算机通用板卡项目风险分析和评估报告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F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0C"/>
    <w:rsid w:val="001E4F0C"/>
    <w:rsid w:val="00D222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FFAF16"/>
  <w15:chartTrackingRefBased/>
  <w15:docId w15:val="{E894675D-DD2B-4DD3-8BF2-CB0DD6808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E4F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E4F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E4F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E4F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E4F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E4F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E4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E4F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E4F0C"/>
  </w:style>
  <w:style w:type="paragraph" w:styleId="TOC1">
    <w:name w:val="toc 1"/>
    <w:basedOn w:val="Normal"/>
    <w:next w:val="Normal"/>
    <w:autoRedefine/>
    <w:uiPriority w:val="39"/>
    <w:unhideWhenUsed/>
    <w:rsid w:val="001E4F0C"/>
  </w:style>
  <w:style w:type="paragraph" w:styleId="TOC2">
    <w:name w:val="toc 2"/>
    <w:basedOn w:val="Normal"/>
    <w:next w:val="Normal"/>
    <w:autoRedefine/>
    <w:uiPriority w:val="39"/>
    <w:unhideWhenUsed/>
    <w:rsid w:val="001E4F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7162023120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7167</Words>
  <Characters>40854</Characters>
  <Application>Microsoft Office Word</Application>
  <DocSecurity>0</DocSecurity>
  <Lines>340</Lines>
  <Paragraphs>95</Paragraphs>
  <ScaleCrop>false</ScaleCrop>
  <Company/>
  <LinksUpToDate>false</LinksUpToDate>
  <CharactersWithSpaces>47926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2024-02-15T23:48:00Z</dcterms:created>
  <dcterms:modified xsi:type="dcterms:W3CDTF">2024-02-15T23:49:00Z</dcterms:modified>
</cp:coreProperties>
</file>