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7794" w14:paraId="4A984D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794" w14:paraId="6749A8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794" w14:paraId="37C630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7794" w:rsidRPr="00167794" w14:paraId="7FDE8170" w14:textId="1EB0C7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7794">
        <w:rPr>
          <w:rFonts w:ascii="宋体" w:eastAsia="宋体" w:hAnsi="宋体" w:hint="eastAsia"/>
          <w:b/>
          <w:sz w:val="60"/>
        </w:rPr>
        <w:t>居家鞋项目风险分析和评估报告</w:t>
      </w:r>
    </w:p>
    <w:p w:rsidR="00167794" w:rsidP="00167794" w14:paraId="084F07E7" w14:textId="41FC1C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7794">
        <w:rPr>
          <w:rFonts w:ascii="仿宋" w:eastAsia="仿宋" w:hAnsi="仿宋" w:hint="eastAsia"/>
          <w:b/>
          <w:sz w:val="40"/>
        </w:rPr>
        <w:t>目录</w:t>
      </w:r>
    </w:p>
    <w:p w:rsidR="00167794" w14:paraId="77F86F3A" w14:textId="435C7C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794" w14:paraId="10D00AA5" w14:textId="24D48B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794" w14:paraId="1835181D" w14:textId="07A7B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7794" w14:paraId="47EABE8A" w14:textId="16B93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7794" w14:paraId="139CA235" w14:textId="2D800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7794" w14:paraId="7B077835" w14:textId="1D6C29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7794" w14:paraId="689B88DB" w14:textId="56CED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7794" w14:paraId="31DE2049" w14:textId="103C8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(二)、评价居家鞋项目概况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67794" w14:paraId="31896B7C" w14:textId="1C4E9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7794" w14:paraId="7FED3B26" w14:textId="1D502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7794" w14:paraId="4B032F78" w14:textId="1CB6E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7794" w14:paraId="5440E270" w14:textId="179B2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7794" w14:paraId="583BC657" w14:textId="12A78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7794" w14:paraId="0834E7C7" w14:textId="0DB2A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7794" w14:paraId="70AC6D8B" w14:textId="0D20D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7794" w14:paraId="21F36CCD" w14:textId="36682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7794" w14:paraId="12A1BF54" w14:textId="1BFDA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7794" w14:paraId="6235BE99" w14:textId="15AB7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7794" w14:paraId="42DDDF8E" w14:textId="7AE41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7794" w14:paraId="54D61A9C" w14:textId="63EB7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7794" w14:paraId="34C7AC36" w14:textId="604C12C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7794" w14:paraId="6B266FC7" w14:textId="75DA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7794" w14:paraId="3C9B0F2B" w14:textId="52835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7794" w14:paraId="23A1B16D" w14:textId="76557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7794" w14:paraId="0D205D0C" w14:textId="2BA70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67794" w14:paraId="2D9E3C8C" w14:textId="7A5D2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7794" w14:paraId="2A85A0A0" w14:textId="76C21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7794" w14:paraId="636FE4D4" w14:textId="41AA5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7794" w14:paraId="56AA7686" w14:textId="66125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67794" w14:paraId="6491E6E4" w14:textId="666A7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7794" w14:paraId="4C53AE77" w14:textId="120AC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7794" w14:paraId="4158EBD0" w14:textId="5A62D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7794" w14:paraId="0B5B6993" w14:textId="3BA19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7794" w14:paraId="4CEDEC2A" w14:textId="4EC8A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7794" w14:paraId="5E89F733" w14:textId="1CA99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67794" w14:paraId="6DDD479A" w14:textId="07836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7794" w14:paraId="5D10C43F" w14:textId="6FFFE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7794" w14:paraId="674594E7" w14:textId="3E57A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7794" w14:paraId="736E50F5" w14:textId="60C6E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7794" w14:paraId="6A24CE8C" w14:textId="0FB24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7794" w14:paraId="2114C154" w14:textId="1340A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7794" w14:paraId="34497FA5" w14:textId="15ABA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7794" w14:paraId="02B2A567" w14:textId="352D9A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67794" w14:paraId="1A800656" w14:textId="2941E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67794" w14:paraId="3C7FC146" w14:textId="04EFE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7794" w14:paraId="0C267579" w14:textId="0905B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67794" w14:paraId="3A754AAB" w14:textId="37ABF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(二)、居家鞋项目对当地经济的影响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67794" w14:paraId="40BE664D" w14:textId="5590B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(三)、居家鞋项目对当地社会的影响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67794" w14:paraId="63676C31" w14:textId="63E63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(四)、居家鞋项目对当地文化的影响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67794" w14:paraId="11AE73F0" w14:textId="259DD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九、居家鞋项目安全现状评价报告的存档与发布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7794" w14:paraId="6CA27362" w14:textId="5A04F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67794" w14:paraId="2F317575" w14:textId="16055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7794" w14:paraId="1773D0EA" w14:textId="4B7B9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67794" w14:paraId="51225874" w14:textId="7E1BE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67794" w14:paraId="2DA843DE" w14:textId="450D3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十、居家鞋项目安全现状评价报告的审核与批准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67794" w14:paraId="2B405A71" w14:textId="20DDB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_Toc158397279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67794" w14:paraId="5EDA5CC4" w14:textId="1AB93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67794" w14:paraId="7A25C27C" w14:textId="09A51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67794" w14:paraId="15A315D9" w14:textId="564A9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67794" w14:paraId="2C89D09E" w14:textId="696EF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7794" w14:paraId="3E150C60" w14:textId="2E451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67794" w14:paraId="48888396" w14:textId="3CF6C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67794" w14:paraId="382CDA9F" w14:textId="5068B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67794" w14:paraId="2BCBEA64" w14:textId="6F97F2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67794" w14:paraId="48EBD5FE" w14:textId="1EBC54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67794" w14:paraId="1A7D5F0C" w14:textId="291C8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_Toc158397289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67794" w14:paraId="56B406CE" w14:textId="0A2CD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67794" w14:paraId="5375F68F" w14:textId="5A39C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67794" w14:paraId="6F80B11A" w14:textId="47CA9A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67794" w14:paraId="37171487" w14:textId="1D5D8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67794" w14:paraId="0B7B500B" w14:textId="27F10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67794" w14:paraId="14BA7709" w14:textId="38A83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67794" w14:paraId="50756138" w14:textId="075D3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67794" w14:paraId="421F9017" w14:textId="490A1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67794" w14:paraId="4FE787AA" w14:textId="0180B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_Toc158397298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67794" w:rsidP="00167794" w14:paraId="25FA4AB2" w14:textId="004C5F4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https://d.book118.com/068010067002006036</w:t>
        </w:r>
      </w:hyperlink>
    </w:p>
    <w:p w:rsidR="00167794" w:rsidP="0016779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paraId="03D4F1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794" w14:paraId="3F9996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paraId="1B2FB087" w14:textId="3A472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7794" w14:paraId="1E3024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paraId="7BFD86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3A472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3A472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3A472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P="00422B6A" w14:textId="3A4721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779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paraId="4A305A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RPr="00167794" w:rsidP="00167794" w14:paraId="0ECC8704" w14:textId="480CA68C">
    <w:pPr>
      <w:pStyle w:val="Header"/>
      <w:rPr>
        <w:rFonts w:ascii="仿宋" w:eastAsia="仿宋" w:hAnsi="仿宋"/>
      </w:rPr>
    </w:pPr>
    <w:r w:rsidRPr="00167794">
      <w:rPr>
        <w:rFonts w:ascii="仿宋" w:eastAsia="仿宋" w:hAnsi="仿宋" w:hint="eastAsia"/>
      </w:rPr>
      <w:t>居家鞋项目风险分析和评估报告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paraId="493146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RPr="00167794" w:rsidP="00167794" w14:textId="480CA68C">
    <w:pPr>
      <w:pStyle w:val="Header"/>
      <w:rPr>
        <w:rFonts w:ascii="仿宋" w:eastAsia="仿宋" w:hAnsi="仿宋"/>
      </w:rPr>
    </w:pPr>
    <w:r w:rsidRPr="00167794">
      <w:rPr>
        <w:rFonts w:ascii="仿宋" w:eastAsia="仿宋" w:hAnsi="仿宋" w:hint="eastAsia"/>
      </w:rPr>
      <w:t>居家鞋项目风险分析和评估报告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RPr="00167794" w:rsidP="00167794" w14:textId="480CA68C">
    <w:pPr>
      <w:pStyle w:val="Header"/>
      <w:rPr>
        <w:rFonts w:ascii="仿宋" w:eastAsia="仿宋" w:hAnsi="仿宋"/>
      </w:rPr>
    </w:pPr>
    <w:r w:rsidRPr="00167794">
      <w:rPr>
        <w:rFonts w:ascii="仿宋" w:eastAsia="仿宋" w:hAnsi="仿宋" w:hint="eastAsia"/>
      </w:rPr>
      <w:t>居家鞋项目风险分析和评估报告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RPr="00167794" w:rsidP="00167794" w14:textId="480CA68C">
    <w:pPr>
      <w:pStyle w:val="Header"/>
      <w:rPr>
        <w:rFonts w:ascii="仿宋" w:eastAsia="仿宋" w:hAnsi="仿宋"/>
      </w:rPr>
    </w:pPr>
    <w:r w:rsidRPr="00167794">
      <w:rPr>
        <w:rFonts w:ascii="仿宋" w:eastAsia="仿宋" w:hAnsi="仿宋" w:hint="eastAsia"/>
      </w:rPr>
      <w:t>居家鞋项目风险分析和评估报告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:rsidRPr="00167794" w:rsidP="00167794" w14:textId="480CA68C">
    <w:pPr>
      <w:pStyle w:val="Header"/>
      <w:rPr>
        <w:rFonts w:ascii="仿宋" w:eastAsia="仿宋" w:hAnsi="仿宋"/>
      </w:rPr>
    </w:pPr>
    <w:r w:rsidRPr="00167794">
      <w:rPr>
        <w:rFonts w:ascii="仿宋" w:eastAsia="仿宋" w:hAnsi="仿宋" w:hint="eastAsia"/>
      </w:rPr>
      <w:t>居家鞋项目风险分析和评估报告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77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794"/>
    <w:rsid w:val="00167794"/>
    <w:rsid w:val="00422B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495241"/>
  <w15:chartTrackingRefBased/>
  <w15:docId w15:val="{316CB7A5-39D4-49BE-B07B-14A0C556A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77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77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77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77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77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77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7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77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7794"/>
  </w:style>
  <w:style w:type="paragraph" w:styleId="TOC1">
    <w:name w:val="toc 1"/>
    <w:basedOn w:val="Normal"/>
    <w:next w:val="Normal"/>
    <w:autoRedefine/>
    <w:uiPriority w:val="39"/>
    <w:unhideWhenUsed/>
    <w:rsid w:val="00167794"/>
  </w:style>
  <w:style w:type="paragraph" w:styleId="TOC2">
    <w:name w:val="toc 2"/>
    <w:basedOn w:val="Normal"/>
    <w:next w:val="Normal"/>
    <w:autoRedefine/>
    <w:uiPriority w:val="39"/>
    <w:unhideWhenUsed/>
    <w:rsid w:val="001677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68010067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6551</Words>
  <Characters>37341</Characters>
  <Application>Microsoft Office Word</Application>
  <DocSecurity>0</DocSecurity>
  <Lines>311</Lines>
  <Paragraphs>87</Paragraphs>
  <ScaleCrop>false</ScaleCrop>
  <Company/>
  <LinksUpToDate>false</LinksUpToDate>
  <CharactersWithSpaces>43805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2024-02-09T10:52:00Z</dcterms:created>
  <dcterms:modified xsi:type="dcterms:W3CDTF">2024-02-09T10:53:00Z</dcterms:modified>
</cp:coreProperties>
</file>