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7F7E" w14:paraId="39899D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7F7E" w14:paraId="6F97AD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7F7E" w14:paraId="7E1958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7F7E" w:rsidRPr="00C57F7E" w14:paraId="3B1634EC" w14:textId="298EA4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7F7E">
        <w:rPr>
          <w:rFonts w:ascii="宋体" w:eastAsia="宋体" w:hAnsi="宋体" w:hint="eastAsia"/>
          <w:b/>
          <w:sz w:val="60"/>
        </w:rPr>
        <w:t>稀土</w:t>
      </w:r>
      <w:r w:rsidRPr="00C57F7E">
        <w:rPr>
          <w:rFonts w:ascii="宋体" w:eastAsia="宋体" w:hAnsi="宋体"/>
          <w:b/>
          <w:sz w:val="60"/>
        </w:rPr>
        <w:t>-铁超磁致伸缩单晶材料项目安全评估报告</w:t>
      </w:r>
    </w:p>
    <w:p w:rsidR="00C57F7E" w:rsidP="00C57F7E" w14:paraId="495BE7D8" w14:textId="0F012C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7F7E">
        <w:rPr>
          <w:rFonts w:ascii="仿宋" w:eastAsia="仿宋" w:hAnsi="仿宋" w:hint="eastAsia"/>
          <w:b/>
          <w:sz w:val="40"/>
        </w:rPr>
        <w:t>目录</w:t>
      </w:r>
    </w:p>
    <w:p w:rsidR="00C57F7E" w14:paraId="27F48156" w14:textId="3FC8B4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57F7E" w14:paraId="6A129249" w14:textId="56DED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7F7E" w14:paraId="6582F6C0" w14:textId="340A2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7F7E" w14:paraId="6C4103BB" w14:textId="77509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7F7E" w14:paraId="153910ED" w14:textId="2F946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7F7E" w14:paraId="494B0E77" w14:textId="51FA6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7F7E" w14:paraId="5F76D82D" w14:textId="7C812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7F7E" w14:paraId="6D50143B" w14:textId="09AEC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7F7E" w14:paraId="34250C20" w14:textId="61CBD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7F7E" w14:paraId="0C4F08A9" w14:textId="5D6DC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7F7E" w14:paraId="4F0BF77D" w14:textId="5F27D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57F7E" w14:paraId="192243D0" w14:textId="5A24E1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7F7E" w14:paraId="52904E64" w14:textId="18474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7F7E" w14:paraId="051C2547" w14:textId="4CE48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(二)、评价稀土-铁超磁致伸缩单晶材料项目概况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7F7E" w14:paraId="23CECB31" w14:textId="7AF5A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7F7E" w14:paraId="4F55EBB2" w14:textId="3428D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57F7E" w14:paraId="2E3FDDC9" w14:textId="54F3F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7F7E" w14:paraId="632C44DB" w14:textId="29C26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7F7E" w14:paraId="345A616C" w14:textId="39E14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7F7E" w14:paraId="0A583A3D" w14:textId="0B5F5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7F7E" w14:paraId="75BEED01" w14:textId="0A81D1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7F7E" w14:paraId="38973E11" w14:textId="29B15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7F7E" w14:paraId="1D34F203" w14:textId="69E79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7F7E" w14:paraId="13351CC8" w14:textId="03029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7F7E" w14:paraId="779DE744" w14:textId="6230B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7F7E" w14:paraId="7FBE07E5" w14:textId="0D4E9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7F7E" w14:paraId="3841E77C" w14:textId="50FF1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7F7E" w14:paraId="535A4D4C" w14:textId="17B506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7F7E" w14:paraId="4A5440DD" w14:textId="3B869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57F7E" w14:paraId="1D49397A" w14:textId="3CAD5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7F7E" w14:paraId="1D2EB2F9" w14:textId="41204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7F7E" w14:paraId="2394B008" w14:textId="53D38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7F7E" w14:paraId="1A31F7E1" w14:textId="7B930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7F7E" w14:paraId="09FF2578" w14:textId="05B6D8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7F7E" w14:paraId="1C4D1EF3" w14:textId="658B9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7F7E" w14:paraId="55A90626" w14:textId="27664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7F7E" w14:paraId="505DD0A5" w14:textId="74625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7F7E" w14:paraId="3A1A38E9" w14:textId="4BF64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7F7E" w14:paraId="1B061CDC" w14:textId="33D9BF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7F7E" w14:paraId="548DF212" w14:textId="4C415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7F7E" w14:paraId="648C87AF" w14:textId="2A4A9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57F7E" w14:paraId="7E3E3B08" w14:textId="17FED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7F7E" w14:paraId="346BA8C7" w14:textId="4BFFC64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7F7E" w14:paraId="2136B256" w14:textId="10C4C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57F7E" w14:paraId="4A645120" w14:textId="4E08D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(二)、稀土-铁超磁致伸缩单晶材料项目对当地经济的影响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7F7E" w14:paraId="05892832" w14:textId="08C5A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(三)、稀土-铁超磁致伸缩单晶材料项目对当地社会的影响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57F7E" w14:paraId="79D7CB65" w14:textId="140F9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(四)、稀土-铁超磁致伸缩单晶材料项目对当地文化的影响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57F7E" w14:paraId="66A2DB99" w14:textId="4F555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7F7E" w14:paraId="10CF6ACE" w14:textId="78F72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57F7E" w14:paraId="00411BBC" w14:textId="24177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_Toc157520799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57F7E" w14:paraId="5CD1A5EE" w14:textId="2F2FF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57F7E" w14:paraId="71D782DC" w14:textId="5C2EE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57F7E" w14:paraId="73C4339F" w14:textId="3C262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57F7E" w14:paraId="48FD44C9" w14:textId="24E9D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57F7E" w14:paraId="3744ADC2" w14:textId="646F6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57F7E" w14:paraId="60CAC40A" w14:textId="0CA64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57F7E" w14:paraId="5DCFA84B" w14:textId="4C4C9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57F7E" w14:paraId="02783E56" w14:textId="00300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57F7E" w14:paraId="59FC0ABC" w14:textId="388F8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57F7E" w14:paraId="3534AF8F" w14:textId="43400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57F7E" w14:paraId="413FC296" w14:textId="1E81C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57F7E" w14:paraId="4618D2D4" w14:textId="2AEB5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57F7E" w14:paraId="415CDCCB" w14:textId="1AEAA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57F7E" w14:paraId="228F200E" w14:textId="60AAD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57F7E" w14:paraId="67CD776D" w14:textId="01343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_Toc157520814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https://d.book118.com/068011127056006033</w:t>
        </w:r>
      </w:hyperlink>
    </w:p>
    <w:p w:rsidR="00C57F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paraId="7C5E25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F7E" w14:paraId="283D49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paraId="42DD97D2" w14:textId="4EA8E9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7F7E" w14:paraId="013903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paraId="02D1BD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F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textId="4EA8E9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7F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F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textId="4EA8E9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7F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F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P="0021666D" w14:textId="4EA8E9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7F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paraId="0E74B6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RPr="00C57F7E" w:rsidP="00C57F7E" w14:paraId="3B300160" w14:textId="426D0ECD">
    <w:pPr>
      <w:pStyle w:val="Header"/>
      <w:rPr>
        <w:rFonts w:ascii="仿宋" w:eastAsia="仿宋" w:hAnsi="仿宋"/>
      </w:rPr>
    </w:pPr>
    <w:r w:rsidRPr="00C57F7E">
      <w:rPr>
        <w:rFonts w:ascii="仿宋" w:eastAsia="仿宋" w:hAnsi="仿宋" w:hint="eastAsia"/>
      </w:rPr>
      <w:t>稀土</w:t>
    </w:r>
    <w:r w:rsidRPr="00C57F7E">
      <w:rPr>
        <w:rFonts w:ascii="仿宋" w:eastAsia="仿宋" w:hAnsi="仿宋"/>
      </w:rPr>
      <w:t>-铁超磁致伸缩单晶材料项目安全评估报告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paraId="7D6784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RPr="00C57F7E" w:rsidP="00C57F7E" w14:textId="426D0ECD">
    <w:pPr>
      <w:pStyle w:val="Header"/>
      <w:rPr>
        <w:rFonts w:ascii="仿宋" w:eastAsia="仿宋" w:hAnsi="仿宋"/>
      </w:rPr>
    </w:pPr>
    <w:r w:rsidRPr="00C57F7E">
      <w:rPr>
        <w:rFonts w:ascii="仿宋" w:eastAsia="仿宋" w:hAnsi="仿宋" w:hint="eastAsia"/>
      </w:rPr>
      <w:t>稀土</w:t>
    </w:r>
    <w:r w:rsidRPr="00C57F7E">
      <w:rPr>
        <w:rFonts w:ascii="仿宋" w:eastAsia="仿宋" w:hAnsi="仿宋"/>
      </w:rPr>
      <w:t>-铁超磁致伸缩单晶材料项目安全评估报告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RPr="00C57F7E" w:rsidP="00C57F7E" w14:textId="426D0ECD">
    <w:pPr>
      <w:pStyle w:val="Header"/>
      <w:rPr>
        <w:rFonts w:ascii="仿宋" w:eastAsia="仿宋" w:hAnsi="仿宋"/>
      </w:rPr>
    </w:pPr>
    <w:r w:rsidRPr="00C57F7E">
      <w:rPr>
        <w:rFonts w:ascii="仿宋" w:eastAsia="仿宋" w:hAnsi="仿宋" w:hint="eastAsia"/>
      </w:rPr>
      <w:t>稀土</w:t>
    </w:r>
    <w:r w:rsidRPr="00C57F7E">
      <w:rPr>
        <w:rFonts w:ascii="仿宋" w:eastAsia="仿宋" w:hAnsi="仿宋"/>
      </w:rPr>
      <w:t>-铁超磁致伸缩单晶材料项目安全评估报告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:rsidRPr="00C57F7E" w:rsidP="00C57F7E" w14:textId="426D0ECD">
    <w:pPr>
      <w:pStyle w:val="Header"/>
      <w:rPr>
        <w:rFonts w:ascii="仿宋" w:eastAsia="仿宋" w:hAnsi="仿宋"/>
      </w:rPr>
    </w:pPr>
    <w:r w:rsidRPr="00C57F7E">
      <w:rPr>
        <w:rFonts w:ascii="仿宋" w:eastAsia="仿宋" w:hAnsi="仿宋" w:hint="eastAsia"/>
      </w:rPr>
      <w:t>稀土</w:t>
    </w:r>
    <w:r w:rsidRPr="00C57F7E">
      <w:rPr>
        <w:rFonts w:ascii="仿宋" w:eastAsia="仿宋" w:hAnsi="仿宋"/>
      </w:rPr>
      <w:t>-铁超磁致伸缩单晶材料项目安全评估报告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F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F7E"/>
    <w:rsid w:val="0021666D"/>
    <w:rsid w:val="00C57F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BCA503"/>
  <w15:chartTrackingRefBased/>
  <w15:docId w15:val="{B4929D39-7873-4982-9B1E-BD912832A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7F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7F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7F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7F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7F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7F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7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7F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7F7E"/>
  </w:style>
  <w:style w:type="paragraph" w:styleId="TOC1">
    <w:name w:val="toc 1"/>
    <w:basedOn w:val="Normal"/>
    <w:next w:val="Normal"/>
    <w:autoRedefine/>
    <w:uiPriority w:val="39"/>
    <w:unhideWhenUsed/>
    <w:rsid w:val="00C57F7E"/>
  </w:style>
  <w:style w:type="paragraph" w:styleId="TOC2">
    <w:name w:val="toc 2"/>
    <w:basedOn w:val="Normal"/>
    <w:next w:val="Normal"/>
    <w:autoRedefine/>
    <w:uiPriority w:val="39"/>
    <w:unhideWhenUsed/>
    <w:rsid w:val="00C57F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68011127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7187</Words>
  <Characters>40968</Characters>
  <Application>Microsoft Office Word</Application>
  <DocSecurity>0</DocSecurity>
  <Lines>341</Lines>
  <Paragraphs>96</Paragraphs>
  <ScaleCrop>false</ScaleCrop>
  <Company/>
  <LinksUpToDate>false</LinksUpToDate>
  <CharactersWithSpaces>48059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2024-01-30T07:24:00Z</dcterms:created>
  <dcterms:modified xsi:type="dcterms:W3CDTF">2024-01-30T07:25:00Z</dcterms:modified>
</cp:coreProperties>
</file>