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sdt>
      <w:sdtPr>
        <w:rPr>
          <w:rFonts w:eastAsia="楷体_GB2312"/>
          <w:sz w:val="56"/>
        </w:rPr>
        <w:id w:val="-269705165"/>
        <w:docPartObj>
          <w:docPartGallery w:val="AutoText"/>
        </w:docPartObj>
      </w:sdtPr>
      <w:sdtEndPr>
        <w:rPr>
          <w:rFonts w:eastAsia="宋体"/>
          <w:sz w:val="24"/>
        </w:rPr>
      </w:sdtEndPr>
      <w:sdtContent>
        <w:p>
          <w:pPr>
            <w:spacing w:before="163" w:beforeLines="50" w:after="65" w:afterLines="20" w:line="360" w:lineRule="auto"/>
            <w:ind w:firstLine="1120"/>
            <w:jc w:val="center"/>
            <w:rPr>
              <w:rFonts w:eastAsia="楷体_GB2312"/>
              <w:sz w:val="56"/>
            </w:rPr>
          </w:pPr>
        </w:p>
        <w:p>
          <w:pPr>
            <w:spacing w:before="163" w:beforeLines="50" w:after="65" w:afterLines="20" w:line="360" w:lineRule="auto"/>
            <w:ind w:firstLine="0" w:firstLineChars="0"/>
            <w:rPr>
              <w:rFonts w:eastAsia="楷体_GB2312"/>
              <w:sz w:val="56"/>
            </w:rPr>
          </w:pPr>
          <w:bookmarkStart w:id="0" w:name="_GoBack"/>
          <w:bookmarkEnd w:id="0"/>
          <w:r>
            <w:rPr>
              <w:rFonts w:eastAsia="楷体_GB2312"/>
              <w:sz w:val="56"/>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eastAsia="楷体_GB2312"/>
              <w:sz w:val="56"/>
            </w:rPr>
            <w:instrText>ADDIN CNKISM.UserStyle</w:instrText>
          </w:r>
          <w:r>
            <w:rPr>
              <w:rFonts w:eastAsia="楷体_GB2312"/>
              <w:sz w:val="56"/>
            </w:rPr>
            <w:fldChar w:fldCharType="separate"/>
          </w:r>
          <w:r>
            <w:rPr>
              <w:rFonts w:eastAsia="楷体_GB2312"/>
              <w:sz w:val="56"/>
            </w:rPr>
            <w:fldChar w:fldCharType="end"/>
          </w:r>
        </w:p>
        <w:p>
          <w:pPr>
            <w:ind w:firstLine="960"/>
            <w:jc w:val="center"/>
            <w:rPr>
              <w:sz w:val="48"/>
            </w:rPr>
          </w:pPr>
        </w:p>
        <w:p>
          <w:pPr>
            <w:ind w:firstLine="960"/>
            <w:jc w:val="center"/>
            <w:rPr>
              <w:sz w:val="48"/>
            </w:rPr>
          </w:pPr>
        </w:p>
        <w:p>
          <w:pPr>
            <w:ind w:firstLine="960"/>
            <w:jc w:val="center"/>
            <w:rPr>
              <w:sz w:val="48"/>
            </w:rPr>
          </w:pPr>
        </w:p>
        <w:p>
          <w:pPr>
            <w:ind w:firstLine="960"/>
            <w:jc w:val="center"/>
            <w:rPr>
              <w:sz w:val="48"/>
            </w:rPr>
          </w:pPr>
        </w:p>
        <w:p>
          <w:pPr>
            <w:ind w:firstLine="960"/>
            <w:jc w:val="center"/>
            <w:rPr>
              <w:sz w:val="48"/>
            </w:rPr>
          </w:pPr>
        </w:p>
        <w:p>
          <w:pPr>
            <w:spacing w:line="800" w:lineRule="exact"/>
            <w:ind w:left="480" w:firstLine="900" w:leftChars="200" w:firstLineChars="300"/>
            <w:rPr>
              <w:sz w:val="30"/>
              <w:szCs w:val="30"/>
              <w:u w:val="single"/>
            </w:rPr>
          </w:pPr>
          <w:r>
            <w:rPr>
              <w:rFonts w:eastAsia="黑体" w:hint="eastAsia"/>
              <w:sz w:val="30"/>
              <w:szCs w:val="30"/>
            </w:rPr>
            <w:t>题</w:t>
          </w:r>
          <w:r>
            <w:rPr>
              <w:rFonts w:eastAsia="黑体"/>
              <w:sz w:val="30"/>
              <w:szCs w:val="30"/>
            </w:rPr>
            <w:t xml:space="preserve">    </w:t>
          </w:r>
          <w:r>
            <w:rPr>
              <w:rFonts w:eastAsia="黑体" w:hint="eastAsia"/>
              <w:sz w:val="30"/>
              <w:szCs w:val="30"/>
            </w:rPr>
            <w:t>目：</w:t>
          </w:r>
          <w:r>
            <w:rPr>
              <w:rFonts w:hint="eastAsia"/>
              <w:sz w:val="30"/>
              <w:szCs w:val="30"/>
              <w:u w:val="single"/>
            </w:rPr>
            <w:t xml:space="preserve"> </w:t>
          </w:r>
          <w:r>
            <w:rPr>
              <w:sz w:val="30"/>
              <w:szCs w:val="30"/>
              <w:u w:val="single"/>
            </w:rPr>
            <w:t xml:space="preserve">   </w:t>
          </w:r>
          <w:r>
            <w:rPr>
              <w:rFonts w:hint="eastAsia"/>
              <w:sz w:val="30"/>
              <w:szCs w:val="30"/>
              <w:u w:val="single"/>
            </w:rPr>
            <w:t>家用清扫机器人的设计与</w:t>
          </w:r>
          <w:r>
            <w:rPr>
              <w:sz w:val="30"/>
              <w:szCs w:val="30"/>
              <w:u w:val="single"/>
            </w:rPr>
            <w:t>仿真</w:t>
          </w:r>
          <w:r>
            <w:rPr>
              <w:rFonts w:hint="eastAsia"/>
              <w:sz w:val="30"/>
              <w:szCs w:val="30"/>
              <w:u w:val="single"/>
            </w:rPr>
            <w:t xml:space="preserve"> </w:t>
          </w:r>
          <w:r>
            <w:rPr>
              <w:sz w:val="30"/>
              <w:szCs w:val="30"/>
              <w:u w:val="single"/>
            </w:rPr>
            <w:t xml:space="preserve">   </w:t>
          </w:r>
        </w:p>
        <w:p>
          <w:pPr>
            <w:spacing w:line="800" w:lineRule="exact"/>
            <w:ind w:left="480" w:firstLine="2400" w:leftChars="200" w:firstLineChars="800"/>
            <w:rPr>
              <w:b/>
              <w:bCs/>
              <w:sz w:val="30"/>
              <w:szCs w:val="30"/>
              <w:u w:val="single"/>
            </w:rPr>
          </w:pPr>
          <w:r>
            <w:rPr>
              <w:sz w:val="30"/>
              <w:szCs w:val="30"/>
              <w:u w:val="single"/>
            </w:rPr>
            <w:t xml:space="preserve">        </w:t>
          </w:r>
          <w:r>
            <w:rPr>
              <w:rFonts w:hint="eastAsia"/>
              <w:sz w:val="30"/>
              <w:szCs w:val="30"/>
              <w:u w:val="single"/>
            </w:rPr>
            <w:t xml:space="preserve">                       </w:t>
          </w:r>
          <w:r>
            <w:rPr>
              <w:sz w:val="30"/>
              <w:szCs w:val="30"/>
              <w:u w:val="single"/>
            </w:rPr>
            <w:t xml:space="preserve">   </w:t>
          </w:r>
        </w:p>
        <w:p>
          <w:pPr>
            <w:ind w:firstLine="480"/>
            <w:rPr>
              <w:rFonts w:eastAsia="黑体" w:cs="Times New Roman"/>
              <w:bCs/>
              <w:kern w:val="44"/>
              <w:sz w:val="36"/>
              <w:szCs w:val="44"/>
            </w:rPr>
          </w:pPr>
        </w:p>
      </w:sdtContent>
    </w:sdt>
    <w:p>
      <w:pPr>
        <w:pStyle w:val="1"/>
        <w:keepNext w:val="0"/>
        <w:keepLines w:val="0"/>
        <w:rPr>
          <w:bCs w:val="0"/>
        </w:rPr>
      </w:pPr>
      <w: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instrText>ADDIN CNKISM.UserStyle</w:instrText>
      </w:r>
      <w:r>
        <w:fldChar w:fldCharType="separate"/>
      </w:r>
      <w:r>
        <w:fldChar w:fldCharType="end"/>
      </w:r>
      <w:bookmarkStart w:id="1" w:name="_Toc11989731"/>
      <w:r>
        <w:rPr>
          <w:rFonts w:hint="eastAsia"/>
        </w:rPr>
        <w:t>摘</w:t>
      </w:r>
      <w:r>
        <w:t>  </w:t>
      </w:r>
      <w:r>
        <w:rPr>
          <w:rFonts w:hint="eastAsia"/>
        </w:rPr>
        <w:t>要</w:t>
      </w:r>
      <w:bookmarkEnd w:id="1"/>
    </w:p>
    <w:p>
      <w:pPr>
        <w:widowControl w:val="0"/>
        <w:ind w:firstLine="480"/>
      </w:pPr>
      <w:r>
        <w:rPr>
          <w:rFonts w:hint="eastAsia"/>
        </w:rPr>
        <w:t>伴随着科技的进步以及机电行业的不断发展，家用清扫机器人越来越频繁地出现在人们的视线之中。作为现代智能家居中重要的一部分，家用清扫机器人能给人们的家居生活带来巨大的变化。为了减少家庭成员的家务劳动工作量，解放人们的双手，本文对家用清扫机器人进行了研究，对它的机械结构部分和控制部分进行了设计，使其能满足人们家居生活中清扫垃圾的需求。通过查阅相关资料以及根据市面上的产品确定了它的机械结构由动力轮、万向轮、边刷、滚刷等组成，由电机驱动动力轮运动，带动万向轮以实现清扫机器人自身的移动。由另外的电机驱动边刷和滚刷转动，结合内部风机吸尘作用以实现清扫垃圾的功能。并通过计算确定了家用清扫机器人结构上的各项参数，选用了合适的电机及其他标准零部件，使用SolidWorks设计出各个零部件及该家用清扫机器人的三维模型，并进行仿真分析。在控制模块，采用单片机AT89C52作为主控制器，通过查阅相关资料确定了它的控制模块电路。并结合选用的零件以及加工工艺对设计的家用清扫机器人做了经济性分析。</w:t>
      </w:r>
    </w:p>
    <w:p>
      <w:pPr>
        <w:widowControl w:val="0"/>
        <w:ind w:firstLine="480"/>
      </w:pPr>
    </w:p>
    <w:p>
      <w:pPr>
        <w:widowControl w:val="0"/>
        <w:ind w:firstLine="0" w:firstLineChars="0"/>
        <w:rPr>
          <w:rFonts w:eastAsia="黑体"/>
        </w:rPr>
      </w:pPr>
      <w:r>
        <w:rPr>
          <w:rFonts w:eastAsia="黑体" w:hint="eastAsia"/>
        </w:rPr>
        <w:t>关键词：家用清扫机器人；结构设计；AT89C52；控制</w:t>
      </w:r>
    </w:p>
    <w:p>
      <w:pPr>
        <w:ind w:firstLine="0" w:firstLineChars="0"/>
        <w:rPr>
          <w:rFonts w:eastAsia="黑体"/>
        </w:rPr>
      </w:pPr>
    </w:p>
    <w:p>
      <w:pPr>
        <w:ind w:firstLine="480"/>
      </w:pPr>
    </w:p>
    <w:p>
      <w:pPr>
        <w:ind w:firstLine="480"/>
      </w:pPr>
      <w:r>
        <w:br/>
      </w:r>
      <w:r>
        <w:br/>
      </w:r>
    </w:p>
    <w:p>
      <w:pPr>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https://d.book118.com/068041066053006036</w:t>
        </w:r>
      </w:hyperlink>
    </w:p>
    <w:p>
      <w:pPr>
        <w:ind w:firstLine="480"/>
      </w:pPr>
    </w:p>
    <w:sectPr>
      <w:headerReference w:type="default" r:id="rId8"/>
      <w:footerReference w:type="even" r:id="rId9"/>
      <w:footerReference w:type="default" r:id="rId10"/>
      <w:headerReference w:type="first" r:id="rId11"/>
      <w:footerReference w:type="first" r:id="rId12"/>
      <w:pgSz w:w="11906" w:h="16838"/>
      <w:pgMar w:top="1418" w:right="1134" w:bottom="1134" w:left="1418" w:header="1134" w:footer="851" w:gutter="0"/>
      <w:pgNumType w:fmt="upperRoman" w:start="0"/>
      <w:cols w:num="1" w:space="425"/>
      <w:titlePg/>
      <w:docGrid w:type="lines" w:linePitch="326"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swiss"/>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ambria Math">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方正小标宋简体">
    <w:altName w:val="微软雅黑"/>
    <w:panose1 w:val="00000000000000000000"/>
    <w:charset w:val="86"/>
    <w:family w:val="auto"/>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19618090"/>
      <w:docPartObj>
        <w:docPartGallery w:val="AutoText"/>
      </w:docPartObj>
    </w:sdtPr>
    <w:sdtContent>
      <w:p>
        <w:pPr>
          <w:pStyle w:val="Footer"/>
          <w:ind w:firstLine="0" w:firstLineChars="0"/>
          <w:jc w:val="center"/>
        </w:pPr>
        <w:r>
          <w:fldChar w:fldCharType="begin"/>
        </w:r>
        <w:r>
          <w:instrText>PAGE   \* MERGEFORMAT</w:instrText>
        </w:r>
        <w:r>
          <w:fldChar w:fldCharType="separate"/>
        </w:r>
        <w:r>
          <w:rPr>
            <w:lang w:val="zh-CN"/>
          </w:rPr>
          <w:t>2</w:t>
        </w:r>
        <w: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83253969"/>
      <w:docPartObj>
        <w:docPartGallery w:val="AutoText"/>
      </w:docPartObj>
    </w:sdtPr>
    <w:sdtContent>
      <w:p>
        <w:pPr>
          <w:pStyle w:val="Footer"/>
          <w:ind w:firstLine="0" w:firstLineChars="0"/>
          <w:jc w:val="center"/>
        </w:pPr>
        <w:r>
          <w:fldChar w:fldCharType="begin"/>
        </w:r>
        <w:r>
          <w:instrText>PAGE   \* MERGEFORMAT</w:instrText>
        </w:r>
        <w:r>
          <w:fldChar w:fldCharType="separate"/>
        </w:r>
        <w:r>
          <w:rPr>
            <w:lang w:val="zh-CN"/>
          </w:rPr>
          <w:t>III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6"/>
    </w:pPr>
    <w:r>
      <w:rPr>
        <w:rFonts w:hint="eastAsia"/>
      </w:rPr>
      <w:t>摘</w:t>
    </w:r>
    <w:r>
      <w:t>  </w:t>
    </w:r>
    <w:r>
      <w:rPr>
        <w:rFonts w:hint="eastAsia"/>
      </w:rPr>
      <w:t>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ind w:firstLine="0" w:firstLineChars="0"/>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bordersDoNotSurroundHeader/>
  <w:bordersDoNotSurroundFooter/>
  <w:defaultTabStop w:val="420"/>
  <w:evenAndOddHeaders/>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4F2F"/>
    <w:rsid w:val="00005BE7"/>
    <w:rsid w:val="00006E88"/>
    <w:rsid w:val="00010583"/>
    <w:rsid w:val="00011030"/>
    <w:rsid w:val="00023018"/>
    <w:rsid w:val="00030B37"/>
    <w:rsid w:val="00032939"/>
    <w:rsid w:val="00037012"/>
    <w:rsid w:val="00037827"/>
    <w:rsid w:val="00042EB2"/>
    <w:rsid w:val="0005119A"/>
    <w:rsid w:val="00056474"/>
    <w:rsid w:val="000621A5"/>
    <w:rsid w:val="00063360"/>
    <w:rsid w:val="000642DC"/>
    <w:rsid w:val="00065455"/>
    <w:rsid w:val="000716BA"/>
    <w:rsid w:val="00073130"/>
    <w:rsid w:val="000736E6"/>
    <w:rsid w:val="000754CE"/>
    <w:rsid w:val="00084D53"/>
    <w:rsid w:val="00094AB5"/>
    <w:rsid w:val="0009730E"/>
    <w:rsid w:val="000A1A37"/>
    <w:rsid w:val="000A60D8"/>
    <w:rsid w:val="000B518E"/>
    <w:rsid w:val="000C135B"/>
    <w:rsid w:val="000C3992"/>
    <w:rsid w:val="000C3D9B"/>
    <w:rsid w:val="000C5155"/>
    <w:rsid w:val="000D5B73"/>
    <w:rsid w:val="000F0252"/>
    <w:rsid w:val="000F178B"/>
    <w:rsid w:val="000F199A"/>
    <w:rsid w:val="000F2A02"/>
    <w:rsid w:val="000F342C"/>
    <w:rsid w:val="00100408"/>
    <w:rsid w:val="001052D3"/>
    <w:rsid w:val="00116033"/>
    <w:rsid w:val="00117C04"/>
    <w:rsid w:val="0012039B"/>
    <w:rsid w:val="00123D77"/>
    <w:rsid w:val="00126517"/>
    <w:rsid w:val="001266E3"/>
    <w:rsid w:val="00131A67"/>
    <w:rsid w:val="001372EC"/>
    <w:rsid w:val="001409AD"/>
    <w:rsid w:val="001421DC"/>
    <w:rsid w:val="00143105"/>
    <w:rsid w:val="00143576"/>
    <w:rsid w:val="00153563"/>
    <w:rsid w:val="00163B5A"/>
    <w:rsid w:val="0016572A"/>
    <w:rsid w:val="00165F82"/>
    <w:rsid w:val="00170F6D"/>
    <w:rsid w:val="001725C3"/>
    <w:rsid w:val="0018034A"/>
    <w:rsid w:val="00180579"/>
    <w:rsid w:val="00182954"/>
    <w:rsid w:val="001834A5"/>
    <w:rsid w:val="00184A38"/>
    <w:rsid w:val="00186487"/>
    <w:rsid w:val="001946D9"/>
    <w:rsid w:val="00197EA7"/>
    <w:rsid w:val="001A2456"/>
    <w:rsid w:val="001A642E"/>
    <w:rsid w:val="001B0DC7"/>
    <w:rsid w:val="001B19B6"/>
    <w:rsid w:val="001B1C3E"/>
    <w:rsid w:val="001B308B"/>
    <w:rsid w:val="001B49EC"/>
    <w:rsid w:val="001C0F9E"/>
    <w:rsid w:val="001E051A"/>
    <w:rsid w:val="001E0629"/>
    <w:rsid w:val="001E3216"/>
    <w:rsid w:val="001E6129"/>
    <w:rsid w:val="001E6EC2"/>
    <w:rsid w:val="001F053D"/>
    <w:rsid w:val="001F602F"/>
    <w:rsid w:val="001F77EF"/>
    <w:rsid w:val="00213356"/>
    <w:rsid w:val="00220ECD"/>
    <w:rsid w:val="002249A2"/>
    <w:rsid w:val="002250A8"/>
    <w:rsid w:val="00225B02"/>
    <w:rsid w:val="0023214D"/>
    <w:rsid w:val="00234E02"/>
    <w:rsid w:val="002442C4"/>
    <w:rsid w:val="00246A5F"/>
    <w:rsid w:val="002511BA"/>
    <w:rsid w:val="002537B2"/>
    <w:rsid w:val="00253AFD"/>
    <w:rsid w:val="00253C16"/>
    <w:rsid w:val="00256F0C"/>
    <w:rsid w:val="00260AC6"/>
    <w:rsid w:val="00261C34"/>
    <w:rsid w:val="00267A5C"/>
    <w:rsid w:val="0027367E"/>
    <w:rsid w:val="002836F8"/>
    <w:rsid w:val="00286A9F"/>
    <w:rsid w:val="002A3DFA"/>
    <w:rsid w:val="002A7FA2"/>
    <w:rsid w:val="002B0051"/>
    <w:rsid w:val="002B6209"/>
    <w:rsid w:val="002C180A"/>
    <w:rsid w:val="002C5C2A"/>
    <w:rsid w:val="002C5C93"/>
    <w:rsid w:val="002D3B9A"/>
    <w:rsid w:val="002D57D4"/>
    <w:rsid w:val="002D6C5B"/>
    <w:rsid w:val="002D6FE7"/>
    <w:rsid w:val="002E010F"/>
    <w:rsid w:val="002E19DF"/>
    <w:rsid w:val="002E2356"/>
    <w:rsid w:val="002E573E"/>
    <w:rsid w:val="002E585C"/>
    <w:rsid w:val="002E6A6D"/>
    <w:rsid w:val="002F4E77"/>
    <w:rsid w:val="003058BD"/>
    <w:rsid w:val="00315F3E"/>
    <w:rsid w:val="00321449"/>
    <w:rsid w:val="003255BA"/>
    <w:rsid w:val="0032781A"/>
    <w:rsid w:val="00330D3C"/>
    <w:rsid w:val="00333C5B"/>
    <w:rsid w:val="00346555"/>
    <w:rsid w:val="00350EC7"/>
    <w:rsid w:val="00350F5C"/>
    <w:rsid w:val="003515B0"/>
    <w:rsid w:val="003555B7"/>
    <w:rsid w:val="00360834"/>
    <w:rsid w:val="0037399B"/>
    <w:rsid w:val="003749F8"/>
    <w:rsid w:val="003759EF"/>
    <w:rsid w:val="00375BA6"/>
    <w:rsid w:val="003770B9"/>
    <w:rsid w:val="00381079"/>
    <w:rsid w:val="003812C6"/>
    <w:rsid w:val="00381BE2"/>
    <w:rsid w:val="00382A7B"/>
    <w:rsid w:val="00396322"/>
    <w:rsid w:val="00396342"/>
    <w:rsid w:val="003A1785"/>
    <w:rsid w:val="003A27B7"/>
    <w:rsid w:val="003B1A87"/>
    <w:rsid w:val="003B2126"/>
    <w:rsid w:val="003B7F5B"/>
    <w:rsid w:val="003C6249"/>
    <w:rsid w:val="003C79CC"/>
    <w:rsid w:val="003D572F"/>
    <w:rsid w:val="003D5D3F"/>
    <w:rsid w:val="003D7107"/>
    <w:rsid w:val="003E13BE"/>
    <w:rsid w:val="003E19AA"/>
    <w:rsid w:val="003E3D16"/>
    <w:rsid w:val="003E3E8C"/>
    <w:rsid w:val="003E744A"/>
    <w:rsid w:val="004030B4"/>
    <w:rsid w:val="00403884"/>
    <w:rsid w:val="0040562F"/>
    <w:rsid w:val="00421574"/>
    <w:rsid w:val="00427128"/>
    <w:rsid w:val="0043697D"/>
    <w:rsid w:val="00437E2D"/>
    <w:rsid w:val="004528CF"/>
    <w:rsid w:val="00452A4A"/>
    <w:rsid w:val="00462C7A"/>
    <w:rsid w:val="00463DB4"/>
    <w:rsid w:val="0046687F"/>
    <w:rsid w:val="00473BAC"/>
    <w:rsid w:val="00475B71"/>
    <w:rsid w:val="004803D0"/>
    <w:rsid w:val="00480B97"/>
    <w:rsid w:val="004812D6"/>
    <w:rsid w:val="00482A84"/>
    <w:rsid w:val="00483C5E"/>
    <w:rsid w:val="00483D33"/>
    <w:rsid w:val="0048421C"/>
    <w:rsid w:val="004876E4"/>
    <w:rsid w:val="00487A69"/>
    <w:rsid w:val="0049045A"/>
    <w:rsid w:val="00490673"/>
    <w:rsid w:val="004961A2"/>
    <w:rsid w:val="004A35C7"/>
    <w:rsid w:val="004B4F97"/>
    <w:rsid w:val="004C49D4"/>
    <w:rsid w:val="004C78A2"/>
    <w:rsid w:val="004D24A0"/>
    <w:rsid w:val="004D2888"/>
    <w:rsid w:val="004D2BE8"/>
    <w:rsid w:val="004D491C"/>
    <w:rsid w:val="004D6BB2"/>
    <w:rsid w:val="004E001D"/>
    <w:rsid w:val="004E5289"/>
    <w:rsid w:val="004E56F1"/>
    <w:rsid w:val="004E5995"/>
    <w:rsid w:val="004E62B3"/>
    <w:rsid w:val="004F0F8E"/>
    <w:rsid w:val="004F2A2E"/>
    <w:rsid w:val="004F6A07"/>
    <w:rsid w:val="00503D5E"/>
    <w:rsid w:val="00504651"/>
    <w:rsid w:val="00504BB5"/>
    <w:rsid w:val="00506938"/>
    <w:rsid w:val="00510721"/>
    <w:rsid w:val="00515992"/>
    <w:rsid w:val="00516234"/>
    <w:rsid w:val="00522B3F"/>
    <w:rsid w:val="00524998"/>
    <w:rsid w:val="005264F0"/>
    <w:rsid w:val="005467AD"/>
    <w:rsid w:val="00553AAD"/>
    <w:rsid w:val="00554187"/>
    <w:rsid w:val="00561A68"/>
    <w:rsid w:val="005630EB"/>
    <w:rsid w:val="00565A47"/>
    <w:rsid w:val="00567DE2"/>
    <w:rsid w:val="00572695"/>
    <w:rsid w:val="00572AA4"/>
    <w:rsid w:val="00574B6E"/>
    <w:rsid w:val="00582E2F"/>
    <w:rsid w:val="005875F6"/>
    <w:rsid w:val="005A4DE6"/>
    <w:rsid w:val="005A6798"/>
    <w:rsid w:val="005B086E"/>
    <w:rsid w:val="005B5847"/>
    <w:rsid w:val="005C0988"/>
    <w:rsid w:val="005C2BDE"/>
    <w:rsid w:val="005C5E47"/>
    <w:rsid w:val="005C6109"/>
    <w:rsid w:val="005C7719"/>
    <w:rsid w:val="005D43B0"/>
    <w:rsid w:val="005E4D32"/>
    <w:rsid w:val="005E5887"/>
    <w:rsid w:val="005E6E6B"/>
    <w:rsid w:val="005F6E00"/>
    <w:rsid w:val="00600181"/>
    <w:rsid w:val="006045AF"/>
    <w:rsid w:val="00605CC8"/>
    <w:rsid w:val="0062567F"/>
    <w:rsid w:val="00627B2C"/>
    <w:rsid w:val="006308C5"/>
    <w:rsid w:val="00632DAC"/>
    <w:rsid w:val="00632EB6"/>
    <w:rsid w:val="00632EB9"/>
    <w:rsid w:val="0063395A"/>
    <w:rsid w:val="006469AD"/>
    <w:rsid w:val="00654AD1"/>
    <w:rsid w:val="006575B3"/>
    <w:rsid w:val="006612C0"/>
    <w:rsid w:val="00676A24"/>
    <w:rsid w:val="006834F0"/>
    <w:rsid w:val="00687C85"/>
    <w:rsid w:val="006A6D05"/>
    <w:rsid w:val="006B0E1D"/>
    <w:rsid w:val="006B28A2"/>
    <w:rsid w:val="006C465B"/>
    <w:rsid w:val="006D1CE1"/>
    <w:rsid w:val="006D4169"/>
    <w:rsid w:val="006D7883"/>
    <w:rsid w:val="006E26F6"/>
    <w:rsid w:val="006E6079"/>
    <w:rsid w:val="006F61BE"/>
    <w:rsid w:val="006F74EF"/>
    <w:rsid w:val="006F7FF5"/>
    <w:rsid w:val="00706ED6"/>
    <w:rsid w:val="007100DA"/>
    <w:rsid w:val="0071244D"/>
    <w:rsid w:val="00712FED"/>
    <w:rsid w:val="00716F17"/>
    <w:rsid w:val="00722CE2"/>
    <w:rsid w:val="00726FFD"/>
    <w:rsid w:val="007300D1"/>
    <w:rsid w:val="0073034C"/>
    <w:rsid w:val="00730918"/>
    <w:rsid w:val="00732B0D"/>
    <w:rsid w:val="00751FFE"/>
    <w:rsid w:val="00754DCF"/>
    <w:rsid w:val="00756FCC"/>
    <w:rsid w:val="007614C0"/>
    <w:rsid w:val="00762B3A"/>
    <w:rsid w:val="007641B4"/>
    <w:rsid w:val="00764D72"/>
    <w:rsid w:val="007805DE"/>
    <w:rsid w:val="007919B4"/>
    <w:rsid w:val="00793ADC"/>
    <w:rsid w:val="007A11BE"/>
    <w:rsid w:val="007A5AC1"/>
    <w:rsid w:val="007A6260"/>
    <w:rsid w:val="007A6F5A"/>
    <w:rsid w:val="007B5DF5"/>
    <w:rsid w:val="007C66DC"/>
    <w:rsid w:val="007D18F1"/>
    <w:rsid w:val="007D6ED6"/>
    <w:rsid w:val="007D6FE0"/>
    <w:rsid w:val="007D7382"/>
    <w:rsid w:val="007E04DF"/>
    <w:rsid w:val="007E5021"/>
    <w:rsid w:val="007F332C"/>
    <w:rsid w:val="007F56B4"/>
    <w:rsid w:val="007F6AE8"/>
    <w:rsid w:val="007F6F53"/>
    <w:rsid w:val="008006B1"/>
    <w:rsid w:val="00800731"/>
    <w:rsid w:val="00800EAF"/>
    <w:rsid w:val="008059BE"/>
    <w:rsid w:val="00812F45"/>
    <w:rsid w:val="00815381"/>
    <w:rsid w:val="00816CA5"/>
    <w:rsid w:val="00820C3A"/>
    <w:rsid w:val="00821C42"/>
    <w:rsid w:val="00823199"/>
    <w:rsid w:val="008253F7"/>
    <w:rsid w:val="008320D7"/>
    <w:rsid w:val="00841934"/>
    <w:rsid w:val="008433BD"/>
    <w:rsid w:val="008439FF"/>
    <w:rsid w:val="00843C6B"/>
    <w:rsid w:val="0084419C"/>
    <w:rsid w:val="00860840"/>
    <w:rsid w:val="0086546D"/>
    <w:rsid w:val="00867DB9"/>
    <w:rsid w:val="00873EA5"/>
    <w:rsid w:val="00874592"/>
    <w:rsid w:val="00877E53"/>
    <w:rsid w:val="00884361"/>
    <w:rsid w:val="0088495D"/>
    <w:rsid w:val="0089084E"/>
    <w:rsid w:val="008A2966"/>
    <w:rsid w:val="008A7E87"/>
    <w:rsid w:val="008B1BAD"/>
    <w:rsid w:val="008B29A3"/>
    <w:rsid w:val="008B330F"/>
    <w:rsid w:val="008E02D4"/>
    <w:rsid w:val="008E7E68"/>
    <w:rsid w:val="008F0E4C"/>
    <w:rsid w:val="008F5411"/>
    <w:rsid w:val="009013A0"/>
    <w:rsid w:val="009019EA"/>
    <w:rsid w:val="0090249A"/>
    <w:rsid w:val="00907B4D"/>
    <w:rsid w:val="00911E55"/>
    <w:rsid w:val="00920EE0"/>
    <w:rsid w:val="009247C1"/>
    <w:rsid w:val="0093440A"/>
    <w:rsid w:val="009405B3"/>
    <w:rsid w:val="0095096C"/>
    <w:rsid w:val="0095682D"/>
    <w:rsid w:val="00957121"/>
    <w:rsid w:val="00957716"/>
    <w:rsid w:val="00961631"/>
    <w:rsid w:val="00961A29"/>
    <w:rsid w:val="0096305D"/>
    <w:rsid w:val="009769A7"/>
    <w:rsid w:val="009816A1"/>
    <w:rsid w:val="00982A70"/>
    <w:rsid w:val="00982B07"/>
    <w:rsid w:val="00983F57"/>
    <w:rsid w:val="00987D4F"/>
    <w:rsid w:val="0099303F"/>
    <w:rsid w:val="009A1AA9"/>
    <w:rsid w:val="009A49C1"/>
    <w:rsid w:val="009B23CF"/>
    <w:rsid w:val="009B42ED"/>
    <w:rsid w:val="009B5E24"/>
    <w:rsid w:val="009B79E0"/>
    <w:rsid w:val="009C051D"/>
    <w:rsid w:val="009C2EDD"/>
    <w:rsid w:val="009C3EAB"/>
    <w:rsid w:val="009C3FDF"/>
    <w:rsid w:val="009C4632"/>
    <w:rsid w:val="009E37D7"/>
    <w:rsid w:val="009E4ED2"/>
    <w:rsid w:val="00A01C51"/>
    <w:rsid w:val="00A03FAF"/>
    <w:rsid w:val="00A12313"/>
    <w:rsid w:val="00A12478"/>
    <w:rsid w:val="00A15496"/>
    <w:rsid w:val="00A20A0A"/>
    <w:rsid w:val="00A22AEB"/>
    <w:rsid w:val="00A2319F"/>
    <w:rsid w:val="00A24F2F"/>
    <w:rsid w:val="00A275EA"/>
    <w:rsid w:val="00A34169"/>
    <w:rsid w:val="00A55B19"/>
    <w:rsid w:val="00A62F59"/>
    <w:rsid w:val="00A63E9F"/>
    <w:rsid w:val="00A653E6"/>
    <w:rsid w:val="00A65A54"/>
    <w:rsid w:val="00A67D62"/>
    <w:rsid w:val="00A7352F"/>
    <w:rsid w:val="00A73BD0"/>
    <w:rsid w:val="00A82355"/>
    <w:rsid w:val="00A851FD"/>
    <w:rsid w:val="00A934F2"/>
    <w:rsid w:val="00A94AFB"/>
    <w:rsid w:val="00A95F20"/>
    <w:rsid w:val="00A96987"/>
    <w:rsid w:val="00A96CCD"/>
    <w:rsid w:val="00A977ED"/>
    <w:rsid w:val="00AA33C5"/>
    <w:rsid w:val="00AA4DD6"/>
    <w:rsid w:val="00AB0290"/>
    <w:rsid w:val="00AB1886"/>
    <w:rsid w:val="00AB18EE"/>
    <w:rsid w:val="00AC3DF9"/>
    <w:rsid w:val="00AC6890"/>
    <w:rsid w:val="00AD0B2B"/>
    <w:rsid w:val="00AD26CF"/>
    <w:rsid w:val="00AD2D7A"/>
    <w:rsid w:val="00AD69EA"/>
    <w:rsid w:val="00AD7DE4"/>
    <w:rsid w:val="00AE07C3"/>
    <w:rsid w:val="00AE1EAD"/>
    <w:rsid w:val="00AE5171"/>
    <w:rsid w:val="00AE5CA5"/>
    <w:rsid w:val="00AF0CD1"/>
    <w:rsid w:val="00B057EE"/>
    <w:rsid w:val="00B11F5D"/>
    <w:rsid w:val="00B12B89"/>
    <w:rsid w:val="00B14667"/>
    <w:rsid w:val="00B172B4"/>
    <w:rsid w:val="00B17A3E"/>
    <w:rsid w:val="00B22F91"/>
    <w:rsid w:val="00B2711A"/>
    <w:rsid w:val="00B27A4A"/>
    <w:rsid w:val="00B316DC"/>
    <w:rsid w:val="00B31BAF"/>
    <w:rsid w:val="00B32B8A"/>
    <w:rsid w:val="00B332C2"/>
    <w:rsid w:val="00B3335E"/>
    <w:rsid w:val="00B55679"/>
    <w:rsid w:val="00B563CC"/>
    <w:rsid w:val="00B64D45"/>
    <w:rsid w:val="00B71255"/>
    <w:rsid w:val="00B71E7E"/>
    <w:rsid w:val="00B73596"/>
    <w:rsid w:val="00B74755"/>
    <w:rsid w:val="00B76052"/>
    <w:rsid w:val="00B81313"/>
    <w:rsid w:val="00B95655"/>
    <w:rsid w:val="00BA5197"/>
    <w:rsid w:val="00BA76BD"/>
    <w:rsid w:val="00BA77E2"/>
    <w:rsid w:val="00BB2F93"/>
    <w:rsid w:val="00BB332D"/>
    <w:rsid w:val="00BB3FBF"/>
    <w:rsid w:val="00BB4A6C"/>
    <w:rsid w:val="00BB5A2A"/>
    <w:rsid w:val="00BB75D7"/>
    <w:rsid w:val="00BE2587"/>
    <w:rsid w:val="00BE7494"/>
    <w:rsid w:val="00BF589A"/>
    <w:rsid w:val="00C00631"/>
    <w:rsid w:val="00C013BC"/>
    <w:rsid w:val="00C0473B"/>
    <w:rsid w:val="00C05217"/>
    <w:rsid w:val="00C07AFF"/>
    <w:rsid w:val="00C1141A"/>
    <w:rsid w:val="00C1649F"/>
    <w:rsid w:val="00C21AA5"/>
    <w:rsid w:val="00C25A4E"/>
    <w:rsid w:val="00C25FB1"/>
    <w:rsid w:val="00C307E9"/>
    <w:rsid w:val="00C3770B"/>
    <w:rsid w:val="00C45FB1"/>
    <w:rsid w:val="00C533FA"/>
    <w:rsid w:val="00C53F10"/>
    <w:rsid w:val="00C56940"/>
    <w:rsid w:val="00C66683"/>
    <w:rsid w:val="00C73CA9"/>
    <w:rsid w:val="00C74643"/>
    <w:rsid w:val="00C75B9C"/>
    <w:rsid w:val="00C901D0"/>
    <w:rsid w:val="00C930C7"/>
    <w:rsid w:val="00C9449F"/>
    <w:rsid w:val="00C95A75"/>
    <w:rsid w:val="00C9794B"/>
    <w:rsid w:val="00CA20ED"/>
    <w:rsid w:val="00CB00F0"/>
    <w:rsid w:val="00CB0268"/>
    <w:rsid w:val="00CB2A93"/>
    <w:rsid w:val="00CB4099"/>
    <w:rsid w:val="00CB5D29"/>
    <w:rsid w:val="00CC30CC"/>
    <w:rsid w:val="00CD1E08"/>
    <w:rsid w:val="00CD2200"/>
    <w:rsid w:val="00CD2593"/>
    <w:rsid w:val="00CD2A5D"/>
    <w:rsid w:val="00CD3495"/>
    <w:rsid w:val="00CD6F86"/>
    <w:rsid w:val="00CF012F"/>
    <w:rsid w:val="00CF2B84"/>
    <w:rsid w:val="00CF589D"/>
    <w:rsid w:val="00CF7381"/>
    <w:rsid w:val="00D14730"/>
    <w:rsid w:val="00D14DEC"/>
    <w:rsid w:val="00D151F2"/>
    <w:rsid w:val="00D25C8B"/>
    <w:rsid w:val="00D3239A"/>
    <w:rsid w:val="00D33B59"/>
    <w:rsid w:val="00D340B6"/>
    <w:rsid w:val="00D345D3"/>
    <w:rsid w:val="00D43E3C"/>
    <w:rsid w:val="00D5040F"/>
    <w:rsid w:val="00D53731"/>
    <w:rsid w:val="00D562FD"/>
    <w:rsid w:val="00D615EE"/>
    <w:rsid w:val="00D62DD8"/>
    <w:rsid w:val="00D64AF6"/>
    <w:rsid w:val="00D71E51"/>
    <w:rsid w:val="00D744D4"/>
    <w:rsid w:val="00D76389"/>
    <w:rsid w:val="00D83CD0"/>
    <w:rsid w:val="00D86820"/>
    <w:rsid w:val="00D91131"/>
    <w:rsid w:val="00D93644"/>
    <w:rsid w:val="00D9616D"/>
    <w:rsid w:val="00D978A8"/>
    <w:rsid w:val="00DA3D08"/>
    <w:rsid w:val="00DA3EAE"/>
    <w:rsid w:val="00DB2C52"/>
    <w:rsid w:val="00DB5ACB"/>
    <w:rsid w:val="00DC0A89"/>
    <w:rsid w:val="00DC1D0C"/>
    <w:rsid w:val="00DC3EAF"/>
    <w:rsid w:val="00DC76D9"/>
    <w:rsid w:val="00DE7365"/>
    <w:rsid w:val="00DF0792"/>
    <w:rsid w:val="00DF0D51"/>
    <w:rsid w:val="00DF3CFB"/>
    <w:rsid w:val="00E0148E"/>
    <w:rsid w:val="00E01E42"/>
    <w:rsid w:val="00E02977"/>
    <w:rsid w:val="00E03E3A"/>
    <w:rsid w:val="00E041D7"/>
    <w:rsid w:val="00E066E6"/>
    <w:rsid w:val="00E262FE"/>
    <w:rsid w:val="00E31519"/>
    <w:rsid w:val="00E37684"/>
    <w:rsid w:val="00E470E8"/>
    <w:rsid w:val="00E71EEF"/>
    <w:rsid w:val="00E72369"/>
    <w:rsid w:val="00E779EB"/>
    <w:rsid w:val="00E83789"/>
    <w:rsid w:val="00E8439F"/>
    <w:rsid w:val="00E848F9"/>
    <w:rsid w:val="00E9547A"/>
    <w:rsid w:val="00E97265"/>
    <w:rsid w:val="00EA0F23"/>
    <w:rsid w:val="00EA4FAC"/>
    <w:rsid w:val="00EA7566"/>
    <w:rsid w:val="00EB24D6"/>
    <w:rsid w:val="00EB6A9D"/>
    <w:rsid w:val="00EB7559"/>
    <w:rsid w:val="00EC050C"/>
    <w:rsid w:val="00EC426F"/>
    <w:rsid w:val="00ED1A18"/>
    <w:rsid w:val="00ED4663"/>
    <w:rsid w:val="00ED4A6A"/>
    <w:rsid w:val="00ED5396"/>
    <w:rsid w:val="00EE31DA"/>
    <w:rsid w:val="00EF3456"/>
    <w:rsid w:val="00EF5E63"/>
    <w:rsid w:val="00F003F0"/>
    <w:rsid w:val="00F209F1"/>
    <w:rsid w:val="00F20C71"/>
    <w:rsid w:val="00F22749"/>
    <w:rsid w:val="00F2698B"/>
    <w:rsid w:val="00F32936"/>
    <w:rsid w:val="00F36D1B"/>
    <w:rsid w:val="00F4097E"/>
    <w:rsid w:val="00F45EF2"/>
    <w:rsid w:val="00F5161F"/>
    <w:rsid w:val="00F5438F"/>
    <w:rsid w:val="00F55E60"/>
    <w:rsid w:val="00F607F5"/>
    <w:rsid w:val="00F66325"/>
    <w:rsid w:val="00F72049"/>
    <w:rsid w:val="00F75F3E"/>
    <w:rsid w:val="00F87D66"/>
    <w:rsid w:val="00F901D9"/>
    <w:rsid w:val="00F9679F"/>
    <w:rsid w:val="00F973EC"/>
    <w:rsid w:val="00FA3F8D"/>
    <w:rsid w:val="00FB13A7"/>
    <w:rsid w:val="00FB6A20"/>
    <w:rsid w:val="00FB79C4"/>
    <w:rsid w:val="00FC017B"/>
    <w:rsid w:val="00FC54EA"/>
    <w:rsid w:val="00FD00F0"/>
    <w:rsid w:val="00FD09D8"/>
    <w:rsid w:val="00FD49B7"/>
    <w:rsid w:val="00FD6377"/>
    <w:rsid w:val="00FE781C"/>
    <w:rsid w:val="00FF1116"/>
    <w:rsid w:val="00FF2AE9"/>
    <w:rsid w:val="7B4D4C9D"/>
  </w:rsids>
  <w:docVars>
    <w:docVar w:name="commondata" w:val="eyJoZGlkIjoiZGY5OGNiNGUyMjQ5MmI4ZDQ3ZjRhNGEzOTgxOWU3NG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lsdException w:name="toc 2" w:semiHidden="0" w:uiPriority="39"/>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39" w:unhideWhenUsed="0"/>
    <w:lsdException w:name="Table Theme"/>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spacing w:line="400" w:lineRule="exact"/>
      <w:ind w:firstLine="200" w:firstLineChars="200"/>
      <w:jc w:val="both"/>
    </w:pPr>
    <w:rPr>
      <w:rFonts w:ascii="Times New Roman" w:eastAsia="宋体" w:hAnsi="Times New Roman" w:cs="宋体"/>
      <w:kern w:val="2"/>
      <w:sz w:val="24"/>
      <w:szCs w:val="24"/>
      <w:lang w:val="en-US" w:eastAsia="zh-CN" w:bidi="ar-SA"/>
    </w:rPr>
  </w:style>
  <w:style w:type="paragraph" w:styleId="Heading1">
    <w:name w:val="heading 1"/>
    <w:basedOn w:val="Normal"/>
    <w:next w:val="Normal"/>
    <w:link w:val="1Char"/>
    <w:uiPriority w:val="9"/>
    <w:qFormat/>
    <w:pPr>
      <w:keepNext/>
      <w:keepLines/>
      <w:spacing w:before="50" w:beforeLines="50" w:after="220" w:line="240" w:lineRule="auto"/>
      <w:ind w:firstLine="0" w:firstLineChars="0"/>
      <w:jc w:val="left"/>
      <w:outlineLvl w:val="0"/>
    </w:pPr>
    <w:rPr>
      <w:rFonts w:eastAsia="黑体"/>
      <w:bCs/>
      <w:kern w:val="44"/>
      <w:sz w:val="30"/>
      <w:szCs w:val="44"/>
    </w:rPr>
  </w:style>
  <w:style w:type="paragraph" w:styleId="Heading2">
    <w:name w:val="heading 2"/>
    <w:basedOn w:val="Normal"/>
    <w:next w:val="Normal"/>
    <w:link w:val="2Char"/>
    <w:uiPriority w:val="99"/>
    <w:qFormat/>
    <w:pPr>
      <w:keepNext/>
      <w:keepLines/>
      <w:widowControl w:val="0"/>
      <w:adjustRightInd w:val="0"/>
      <w:snapToGrid w:val="0"/>
      <w:spacing w:before="50" w:beforeLines="50" w:line="360" w:lineRule="auto"/>
      <w:ind w:firstLine="0" w:firstLineChars="0"/>
      <w:outlineLvl w:val="1"/>
    </w:pPr>
    <w:rPr>
      <w:rFonts w:ascii="Cambria" w:hAnsi="Cambria" w:cs="Times New Roman"/>
      <w:b/>
      <w:bCs/>
      <w:kern w:val="0"/>
      <w:szCs w:val="32"/>
    </w:rPr>
  </w:style>
  <w:style w:type="paragraph" w:styleId="Heading3">
    <w:name w:val="heading 3"/>
    <w:basedOn w:val="Normal"/>
    <w:next w:val="Normal"/>
    <w:link w:val="3Char"/>
    <w:uiPriority w:val="9"/>
    <w:semiHidden/>
    <w:unhideWhenUsed/>
    <w:qFormat/>
    <w:pPr>
      <w:keepNext/>
      <w:keepLines/>
      <w:spacing w:before="260" w:after="260" w:line="416" w:lineRule="atLeast"/>
      <w:outlineLvl w:val="2"/>
    </w:pPr>
    <w:rPr>
      <w:b/>
      <w:bCs/>
      <w:sz w:val="32"/>
      <w:szCs w:val="32"/>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TOC3">
    <w:name w:val="toc 3"/>
    <w:basedOn w:val="Normal"/>
    <w:next w:val="Normal"/>
    <w:uiPriority w:val="39"/>
    <w:unhideWhenUsed/>
    <w:qFormat/>
    <w:pPr>
      <w:ind w:left="840" w:leftChars="400"/>
    </w:pPr>
  </w:style>
  <w:style w:type="paragraph" w:styleId="BalloonText">
    <w:name w:val="Balloon Text"/>
    <w:basedOn w:val="Normal"/>
    <w:link w:val="Char1"/>
    <w:uiPriority w:val="99"/>
    <w:semiHidden/>
    <w:unhideWhenUsed/>
    <w:qFormat/>
    <w:pPr>
      <w:spacing w:line="240" w:lineRule="auto"/>
    </w:pPr>
    <w:rPr>
      <w:sz w:val="18"/>
      <w:szCs w:val="18"/>
    </w:rPr>
  </w:style>
  <w:style w:type="paragraph" w:styleId="Footer">
    <w:name w:val="footer"/>
    <w:basedOn w:val="Normal"/>
    <w:link w:val="Char3"/>
    <w:uiPriority w:val="99"/>
    <w:unhideWhenUsed/>
    <w:qFormat/>
    <w:pPr>
      <w:tabs>
        <w:tab w:val="center" w:pos="4153"/>
        <w:tab w:val="right" w:pos="8306"/>
      </w:tabs>
      <w:snapToGrid w:val="0"/>
      <w:spacing w:line="240" w:lineRule="atLeast"/>
      <w:jc w:val="left"/>
    </w:pPr>
    <w:rPr>
      <w:sz w:val="18"/>
      <w:szCs w:val="18"/>
    </w:rPr>
  </w:style>
  <w:style w:type="paragraph" w:styleId="Header">
    <w:name w:val="header"/>
    <w:basedOn w:val="Normal"/>
    <w:link w:val="Char2"/>
    <w:uiPriority w:val="99"/>
    <w:unhideWhenUsed/>
    <w:pPr>
      <w:pBdr>
        <w:bottom w:val="single" w:sz="6" w:space="1" w:color="auto"/>
      </w:pBdr>
      <w:tabs>
        <w:tab w:val="center" w:pos="4153"/>
        <w:tab w:val="right" w:pos="8306"/>
      </w:tabs>
      <w:snapToGrid w:val="0"/>
      <w:spacing w:line="240" w:lineRule="atLeast"/>
      <w:jc w:val="center"/>
    </w:pPr>
    <w:rPr>
      <w:sz w:val="18"/>
      <w:szCs w:val="18"/>
    </w:rPr>
  </w:style>
  <w:style w:type="paragraph" w:styleId="TOC1">
    <w:name w:val="toc 1"/>
    <w:basedOn w:val="Normal"/>
    <w:next w:val="Normal"/>
    <w:uiPriority w:val="39"/>
    <w:unhideWhenUsed/>
  </w:style>
  <w:style w:type="paragraph" w:styleId="Subtitle">
    <w:name w:val="Subtitle"/>
    <w:basedOn w:val="Normal"/>
    <w:next w:val="Normal"/>
    <w:link w:val="Char0"/>
    <w:uiPriority w:val="11"/>
    <w:qFormat/>
    <w:pPr>
      <w:spacing w:after="220" w:line="240" w:lineRule="auto"/>
      <w:ind w:firstLine="0" w:firstLineChars="0"/>
      <w:jc w:val="left"/>
      <w:outlineLvl w:val="1"/>
    </w:pPr>
    <w:rPr>
      <w:rFonts w:eastAsia="黑体"/>
      <w:bCs/>
      <w:kern w:val="28"/>
      <w:sz w:val="28"/>
      <w:szCs w:val="32"/>
    </w:rPr>
  </w:style>
  <w:style w:type="paragraph" w:styleId="TOC2">
    <w:name w:val="toc 2"/>
    <w:basedOn w:val="Normal"/>
    <w:next w:val="Normal"/>
    <w:uiPriority w:val="39"/>
    <w:unhideWhenUsed/>
    <w:pPr>
      <w:ind w:left="420" w:leftChars="200"/>
    </w:pPr>
  </w:style>
  <w:style w:type="paragraph" w:styleId="Title">
    <w:name w:val="Title"/>
    <w:basedOn w:val="Normal"/>
    <w:next w:val="Normal"/>
    <w:link w:val="Char"/>
    <w:uiPriority w:val="10"/>
    <w:qFormat/>
    <w:pPr>
      <w:spacing w:after="140" w:line="240" w:lineRule="auto"/>
      <w:ind w:firstLine="0" w:firstLineChars="0"/>
      <w:jc w:val="left"/>
      <w:outlineLvl w:val="2"/>
    </w:pPr>
    <w:rPr>
      <w:rFonts w:eastAsia="黑体"/>
      <w:bCs/>
      <w:szCs w:val="32"/>
    </w:rPr>
  </w:style>
  <w:style w:type="table" w:styleId="TableGrid">
    <w:name w:val="Table Grid"/>
    <w:basedOn w:val="TableNormal"/>
    <w:uiPriority w:val="39"/>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1Char">
    <w:name w:val="标题 1 Char"/>
    <w:link w:val="Heading1"/>
    <w:uiPriority w:val="9"/>
    <w:rPr>
      <w:rFonts w:eastAsia="黑体"/>
      <w:bCs/>
      <w:kern w:val="44"/>
      <w:sz w:val="30"/>
      <w:szCs w:val="44"/>
    </w:rPr>
  </w:style>
  <w:style w:type="character" w:customStyle="1" w:styleId="Char">
    <w:name w:val="标题 Char"/>
    <w:link w:val="Title"/>
    <w:uiPriority w:val="10"/>
    <w:qFormat/>
    <w:rPr>
      <w:rFonts w:eastAsia="黑体"/>
      <w:bCs/>
      <w:szCs w:val="32"/>
    </w:rPr>
  </w:style>
  <w:style w:type="character" w:customStyle="1" w:styleId="Char0">
    <w:name w:val="副标题 Char"/>
    <w:link w:val="Subtitle"/>
    <w:uiPriority w:val="11"/>
    <w:qFormat/>
    <w:rPr>
      <w:rFonts w:eastAsia="黑体"/>
      <w:bCs/>
      <w:kern w:val="28"/>
      <w:sz w:val="28"/>
      <w:szCs w:val="32"/>
    </w:rPr>
  </w:style>
  <w:style w:type="character" w:customStyle="1" w:styleId="Char1">
    <w:name w:val="批注框文本 Char"/>
    <w:basedOn w:val="DefaultParagraphFont"/>
    <w:link w:val="BalloonText"/>
    <w:uiPriority w:val="99"/>
    <w:semiHidden/>
    <w:rPr>
      <w:sz w:val="18"/>
      <w:szCs w:val="18"/>
    </w:rPr>
  </w:style>
  <w:style w:type="paragraph" w:styleId="NoSpacing">
    <w:name w:val="No Spacing"/>
    <w:uiPriority w:val="1"/>
    <w:pPr>
      <w:spacing w:line="240" w:lineRule="auto"/>
      <w:ind w:firstLine="200" w:firstLineChars="200"/>
      <w:jc w:val="both"/>
    </w:pPr>
    <w:rPr>
      <w:rFonts w:ascii="Times New Roman" w:eastAsia="宋体" w:hAnsi="Times New Roman" w:cs="宋体"/>
      <w:kern w:val="2"/>
      <w:sz w:val="24"/>
      <w:szCs w:val="24"/>
      <w:lang w:val="en-US" w:eastAsia="zh-CN" w:bidi="ar-SA"/>
    </w:rPr>
  </w:style>
  <w:style w:type="paragraph" w:customStyle="1" w:styleId="1">
    <w:name w:val="标 题1"/>
    <w:basedOn w:val="Normal"/>
    <w:link w:val="10"/>
    <w:qFormat/>
    <w:pPr>
      <w:keepNext/>
      <w:keepLines/>
      <w:widowControl w:val="0"/>
      <w:adjustRightInd w:val="0"/>
      <w:snapToGrid w:val="0"/>
      <w:spacing w:before="480" w:after="360" w:line="240" w:lineRule="auto"/>
      <w:ind w:firstLine="0" w:firstLineChars="0"/>
      <w:jc w:val="center"/>
      <w:outlineLvl w:val="0"/>
    </w:pPr>
    <w:rPr>
      <w:rFonts w:eastAsia="黑体" w:cs="Times New Roman"/>
      <w:bCs/>
      <w:kern w:val="44"/>
      <w:sz w:val="36"/>
      <w:szCs w:val="44"/>
    </w:rPr>
  </w:style>
  <w:style w:type="paragraph" w:customStyle="1" w:styleId="a">
    <w:name w:val="款项"/>
    <w:basedOn w:val="Normal"/>
    <w:link w:val="a2"/>
    <w:qFormat/>
    <w:pPr>
      <w:spacing w:after="200"/>
      <w:ind w:firstLine="480"/>
    </w:pPr>
  </w:style>
  <w:style w:type="paragraph" w:customStyle="1" w:styleId="2">
    <w:name w:val="标 题2"/>
    <w:basedOn w:val="Normal"/>
    <w:link w:val="20"/>
    <w:qFormat/>
    <w:pPr>
      <w:keepNext/>
      <w:keepLines/>
      <w:widowControl w:val="0"/>
      <w:adjustRightInd w:val="0"/>
      <w:snapToGrid w:val="0"/>
      <w:spacing w:before="240" w:after="240" w:line="240" w:lineRule="auto"/>
      <w:ind w:firstLine="0" w:firstLineChars="0"/>
      <w:outlineLvl w:val="1"/>
    </w:pPr>
    <w:rPr>
      <w:rFonts w:eastAsia="黑体" w:cs="Times New Roman"/>
      <w:bCs/>
      <w:kern w:val="0"/>
      <w:sz w:val="30"/>
      <w:szCs w:val="32"/>
    </w:rPr>
  </w:style>
  <w:style w:type="character" w:customStyle="1" w:styleId="10">
    <w:name w:val="标 题1 字符"/>
    <w:basedOn w:val="DefaultParagraphFont"/>
    <w:link w:val="1"/>
    <w:rPr>
      <w:rFonts w:eastAsia="黑体" w:cs="Times New Roman"/>
      <w:bCs/>
      <w:kern w:val="44"/>
      <w:sz w:val="36"/>
      <w:szCs w:val="44"/>
    </w:rPr>
  </w:style>
  <w:style w:type="character" w:customStyle="1" w:styleId="2Char">
    <w:name w:val="标题 2 Char"/>
    <w:basedOn w:val="DefaultParagraphFont"/>
    <w:link w:val="Heading2"/>
    <w:uiPriority w:val="99"/>
    <w:rPr>
      <w:rFonts w:ascii="Cambria" w:hAnsi="Cambria" w:cs="Times New Roman"/>
      <w:b/>
      <w:bCs/>
      <w:kern w:val="0"/>
      <w:szCs w:val="32"/>
    </w:rPr>
  </w:style>
  <w:style w:type="character" w:customStyle="1" w:styleId="20">
    <w:name w:val="标 题2 字符"/>
    <w:basedOn w:val="DefaultParagraphFont"/>
    <w:link w:val="2"/>
    <w:rPr>
      <w:rFonts w:eastAsia="黑体" w:cs="Times New Roman"/>
      <w:bCs/>
      <w:kern w:val="0"/>
      <w:sz w:val="30"/>
      <w:szCs w:val="32"/>
    </w:rPr>
  </w:style>
  <w:style w:type="character" w:customStyle="1" w:styleId="3Char">
    <w:name w:val="标题 3 Char"/>
    <w:basedOn w:val="DefaultParagraphFont"/>
    <w:link w:val="Heading3"/>
    <w:uiPriority w:val="9"/>
    <w:semiHidden/>
    <w:rPr>
      <w:b/>
      <w:bCs/>
      <w:sz w:val="32"/>
      <w:szCs w:val="32"/>
    </w:rPr>
  </w:style>
  <w:style w:type="paragraph" w:customStyle="1" w:styleId="3">
    <w:name w:val="标 题3"/>
    <w:basedOn w:val="Normal"/>
    <w:link w:val="30"/>
    <w:qFormat/>
    <w:pPr>
      <w:keepNext/>
      <w:keepLines/>
      <w:widowControl w:val="0"/>
      <w:adjustRightInd w:val="0"/>
      <w:snapToGrid w:val="0"/>
      <w:spacing w:before="120" w:after="120" w:line="240" w:lineRule="auto"/>
      <w:ind w:firstLine="0" w:firstLineChars="0"/>
      <w:outlineLvl w:val="2"/>
    </w:pPr>
    <w:rPr>
      <w:rFonts w:eastAsia="黑体" w:cs="Times New Roman"/>
      <w:bCs/>
      <w:kern w:val="0"/>
      <w:sz w:val="28"/>
      <w:szCs w:val="32"/>
    </w:rPr>
  </w:style>
  <w:style w:type="character" w:customStyle="1" w:styleId="30">
    <w:name w:val="标 题3 字符"/>
    <w:basedOn w:val="DefaultParagraphFont"/>
    <w:link w:val="3"/>
    <w:rPr>
      <w:rFonts w:eastAsia="黑体" w:cs="Times New Roman"/>
      <w:bCs/>
      <w:kern w:val="0"/>
      <w:sz w:val="28"/>
      <w:szCs w:val="32"/>
    </w:rPr>
  </w:style>
  <w:style w:type="character" w:customStyle="1" w:styleId="Char2">
    <w:name w:val="页眉 Char"/>
    <w:basedOn w:val="DefaultParagraphFont"/>
    <w:link w:val="Header"/>
    <w:uiPriority w:val="99"/>
    <w:rPr>
      <w:sz w:val="18"/>
      <w:szCs w:val="18"/>
    </w:rPr>
  </w:style>
  <w:style w:type="character" w:customStyle="1" w:styleId="Char3">
    <w:name w:val="页脚 Char"/>
    <w:basedOn w:val="DefaultParagraphFont"/>
    <w:link w:val="Footer"/>
    <w:uiPriority w:val="99"/>
    <w:rPr>
      <w:sz w:val="18"/>
      <w:szCs w:val="18"/>
    </w:rPr>
  </w:style>
  <w:style w:type="paragraph" w:styleId="ListParagraph">
    <w:name w:val="List Paragraph"/>
    <w:basedOn w:val="Normal"/>
    <w:uiPriority w:val="34"/>
    <w:qFormat/>
    <w:pPr>
      <w:ind w:firstLine="420"/>
    </w:pPr>
  </w:style>
  <w:style w:type="character" w:styleId="PlaceholderText">
    <w:name w:val="Placeholder Text"/>
    <w:basedOn w:val="DefaultParagraphFont"/>
    <w:uiPriority w:val="99"/>
    <w:semiHidden/>
    <w:rPr>
      <w:color w:val="808080"/>
    </w:rPr>
  </w:style>
  <w:style w:type="paragraph" w:customStyle="1" w:styleId="a0">
    <w:name w:val="图"/>
    <w:basedOn w:val="Normal"/>
    <w:link w:val="Char4"/>
    <w:qFormat/>
    <w:pPr>
      <w:widowControl w:val="0"/>
      <w:spacing w:beforeLines="50" w:line="240" w:lineRule="auto"/>
      <w:ind w:firstLine="0" w:firstLineChars="0"/>
      <w:jc w:val="center"/>
    </w:pPr>
    <w:rPr>
      <w:rFonts w:cstheme="minorBidi"/>
      <w:szCs w:val="22"/>
    </w:rPr>
  </w:style>
  <w:style w:type="character" w:customStyle="1" w:styleId="Char4">
    <w:name w:val="图 Char"/>
    <w:basedOn w:val="DefaultParagraphFont"/>
    <w:link w:val="a0"/>
    <w:rPr>
      <w:rFonts w:cstheme="minorBidi"/>
      <w:szCs w:val="22"/>
    </w:rPr>
  </w:style>
  <w:style w:type="paragraph" w:customStyle="1" w:styleId="a1">
    <w:name w:val="图题"/>
    <w:basedOn w:val="Normal"/>
    <w:link w:val="a3"/>
    <w:qFormat/>
    <w:pPr>
      <w:spacing w:after="156" w:afterLines="50" w:line="240" w:lineRule="auto"/>
      <w:ind w:firstLine="0" w:firstLineChars="0"/>
      <w:jc w:val="center"/>
    </w:pPr>
    <w:rPr>
      <w:sz w:val="21"/>
      <w:szCs w:val="21"/>
    </w:rPr>
  </w:style>
  <w:style w:type="character" w:customStyle="1" w:styleId="a2">
    <w:name w:val="款项 字符"/>
    <w:basedOn w:val="DefaultParagraphFont"/>
    <w:link w:val="a"/>
  </w:style>
  <w:style w:type="character" w:customStyle="1" w:styleId="a3">
    <w:name w:val="图题 字符"/>
    <w:basedOn w:val="DefaultParagraphFont"/>
    <w:link w:val="a1"/>
    <w:rPr>
      <w:sz w:val="21"/>
      <w:szCs w:val="21"/>
    </w:rPr>
  </w:style>
  <w:style w:type="paragraph" w:customStyle="1" w:styleId="a4">
    <w:name w:val="公式"/>
    <w:basedOn w:val="Normal"/>
    <w:link w:val="a5"/>
    <w:qFormat/>
    <w:pPr>
      <w:widowControl w:val="0"/>
      <w:spacing w:line="240" w:lineRule="auto"/>
      <w:ind w:firstLine="0" w:firstLineChars="0"/>
    </w:pPr>
    <w:rPr>
      <w:rFonts w:ascii="Cambria Math" w:hAnsi="Cambria Math"/>
    </w:rPr>
  </w:style>
  <w:style w:type="character" w:customStyle="1" w:styleId="a5">
    <w:name w:val="公式 字符"/>
    <w:basedOn w:val="DefaultParagraphFont"/>
    <w:link w:val="a4"/>
    <w:rPr>
      <w:rFonts w:ascii="Cambria Math" w:hAnsi="Cambria Math"/>
    </w:rPr>
  </w:style>
  <w:style w:type="paragraph" w:customStyle="1" w:styleId="a6">
    <w:name w:val="论文页眉"/>
    <w:basedOn w:val="Header"/>
    <w:link w:val="a7"/>
    <w:qFormat/>
    <w:pPr>
      <w:pBdr>
        <w:bottom w:val="thinThickSmallGap" w:sz="24" w:space="1" w:color="auto"/>
      </w:pBdr>
      <w:ind w:firstLine="0" w:firstLineChars="0"/>
    </w:pPr>
  </w:style>
  <w:style w:type="character" w:customStyle="1" w:styleId="a7">
    <w:name w:val="论文页眉 字符"/>
    <w:basedOn w:val="Char2"/>
    <w:link w:val="a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footer" Target="footer2.xml" /><Relationship Id="rId11" Type="http://schemas.openxmlformats.org/officeDocument/2006/relationships/header" Target="header2.xml" /><Relationship Id="rId12" Type="http://schemas.openxmlformats.org/officeDocument/2006/relationships/footer" Target="footer3.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endnotes" Target="endnote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 Id="rId6" Type="http://schemas.openxmlformats.org/officeDocument/2006/relationships/customXml" Target="../customXml/item1.xml" /><Relationship Id="rId7" Type="http://schemas.openxmlformats.org/officeDocument/2006/relationships/hyperlink" Target="https://d.book118.com/068041066053006036" TargetMode="External" /><Relationship Id="rId8" Type="http://schemas.openxmlformats.org/officeDocument/2006/relationships/header" Target="header1.xml" /><Relationship Id="rId9" Type="http://schemas.openxmlformats.org/officeDocument/2006/relationships/footer" Target="footer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dk1"/>
        </a:lnRef>
        <a:fillRef idx="0">
          <a:schemeClr val="dk1"/>
        </a:fillRef>
        <a:effectRef idx="0">
          <a:schemeClr val="dk1"/>
        </a:effectRef>
        <a:fontRef idx="minor">
          <a:schemeClr val="tx1"/>
        </a:fontRef>
      </a:style>
    </a:lnDef>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DF7068-829B-4599-9592-BF6F212111B0}">
  <ds:schemaRefs/>
</ds:datastoreItem>
</file>

<file path=docProps/app.xml><?xml version="1.0" encoding="utf-8"?>
<Properties xmlns="http://schemas.openxmlformats.org/officeDocument/2006/extended-properties" xmlns:vt="http://schemas.openxmlformats.org/officeDocument/2006/docPropsVTypes">
  <Template>Normal</Template>
  <TotalTime>6118</TotalTime>
  <Pages>1</Pages>
  <Words>4959</Words>
  <Characters>28269</Characters>
  <Application>Microsoft Office Word</Application>
  <DocSecurity>0</DocSecurity>
  <Lines>235</Lines>
  <Paragraphs>66</Paragraphs>
  <ScaleCrop>false</ScaleCrop>
  <Company/>
  <LinksUpToDate>false</LinksUpToDate>
  <CharactersWithSpaces>33162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帅松 杨</dc:creator>
  <cp:lastModifiedBy>张老师</cp:lastModifiedBy>
  <cp:revision>224</cp:revision>
  <cp:lastPrinted>2021-05-23T04:04:00Z</cp:lastPrinted>
  <dcterms:created xsi:type="dcterms:W3CDTF">2019-05-27T03:29:00Z</dcterms:created>
  <dcterms:modified xsi:type="dcterms:W3CDTF">2023-11-04T14:55:56Z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48C776B790654071AB41149C21B919F2_12</vt:lpwstr>
  </property>
  <property fmtid="{D5CDD505-2E9C-101B-9397-08002B2CF9AE}" pid="3" name="KSOProductBuildVer">
    <vt:lpwstr>2052-12.1.0.15712</vt:lpwstr>
  </property>
</Properties>
</file>