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79AA" w14:paraId="3EF578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79AA" w14:paraId="22C676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79AA" w14:paraId="5A389A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79AA" w:rsidRPr="007479AA" w14:paraId="0DB6FC9E" w14:textId="36BD50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79AA">
        <w:rPr>
          <w:rFonts w:ascii="宋体" w:eastAsia="宋体" w:hAnsi="宋体" w:hint="eastAsia"/>
          <w:b/>
          <w:sz w:val="60"/>
        </w:rPr>
        <w:t>家用家具项目风险分析和评估报告</w:t>
      </w:r>
    </w:p>
    <w:p w:rsidR="007479AA" w:rsidP="007479AA" w14:paraId="1083707A" w14:textId="1F68ACB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79AA">
        <w:rPr>
          <w:rFonts w:ascii="仿宋" w:eastAsia="仿宋" w:hAnsi="仿宋" w:hint="eastAsia"/>
          <w:b/>
          <w:sz w:val="40"/>
        </w:rPr>
        <w:t>目录</w:t>
      </w:r>
    </w:p>
    <w:p w:rsidR="007479AA" w14:paraId="40AA77F7" w14:textId="3A59EB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79AA" w14:paraId="66C9278E" w14:textId="358CDA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一、评价家用家具项目概述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79AA" w14:paraId="4DFF50D8" w14:textId="599CB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79AA" w14:paraId="56CD5BA3" w14:textId="2AB33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(二)、家用家具行业企业所在地的自然条件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479AA" w14:paraId="1F416F02" w14:textId="02751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79AA" w14:paraId="2C4C5DB2" w14:textId="481B0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479AA" w14:paraId="08B33176" w14:textId="174C1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79AA" w14:paraId="5D7D2D65" w14:textId="07E4A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79AA" w14:paraId="26435801" w14:textId="75513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479AA" w14:paraId="0093EFD1" w14:textId="69F0C7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79AA" w14:paraId="4663C30C" w14:textId="65711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79AA" w14:paraId="7C3E7DF2" w14:textId="0642F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79AA" w14:paraId="0472A960" w14:textId="39EC44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79AA" w14:paraId="3DD8701D" w14:textId="15FC7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79AA" w14:paraId="3351D0C4" w14:textId="5D46B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79AA" w14:paraId="64C2CCF0" w14:textId="288A6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79AA" w14:paraId="203CF5F2" w14:textId="76FBBD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79AA" w14:paraId="5DB407D3" w14:textId="2D5B9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79AA" w14:paraId="5E9D0B5B" w14:textId="2CA6B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479AA" w14:paraId="49C99CDE" w14:textId="04560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479AA" w14:paraId="5693BF52" w14:textId="56ED85A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79AA" w14:paraId="7D1FA259" w14:textId="2221C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79AA" w14:paraId="41A4304F" w14:textId="1CB04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479AA" w14:paraId="52DE29D4" w14:textId="12063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79AA" w14:paraId="2FF78FC5" w14:textId="67383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79AA" w14:paraId="475345AB" w14:textId="1D8D7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79AA" w14:paraId="60A48770" w14:textId="6D7480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79AA" w14:paraId="22ECB71F" w14:textId="3011D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79AA" w14:paraId="6E39D529" w14:textId="30751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479AA" w14:paraId="3BB368E0" w14:textId="70FE9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79AA" w14:paraId="6CCB3143" w14:textId="285C3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79AA" w14:paraId="4A2DDA04" w14:textId="2DBE58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479AA" w14:paraId="5C119CE6" w14:textId="3DD6A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479AA" w14:paraId="2ABD0E67" w14:textId="3EBDB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79AA" w14:paraId="31DE6002" w14:textId="025BD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479AA" w14:paraId="3B15F75B" w14:textId="35C54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79AA" w14:paraId="54BF349A" w14:textId="6E185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79AA" w14:paraId="4651C9EB" w14:textId="7184C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79AA" w14:paraId="4ABC0B45" w14:textId="6BF17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79AA" w14:paraId="2B093A2C" w14:textId="5B17D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(二)、评价家用家具项目风险分析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79AA" w14:paraId="1C09773D" w14:textId="2A6C1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79AA" w14:paraId="32301D0D" w14:textId="76B9E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479AA" w14:paraId="7AD756E8" w14:textId="5CE4B80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479AA" w14:paraId="322E04A8" w14:textId="162EC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_Toc161455129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479AA" w14:paraId="2A757CF8" w14:textId="4FFEA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479AA" w14:paraId="78480B0F" w14:textId="665AE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479AA" w14:paraId="7EDD3DE6" w14:textId="43074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十、家用家具项目安全现状评价报告的存档与发布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479AA" w14:paraId="089C9FB6" w14:textId="09D46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479AA" w14:paraId="7BA7C608" w14:textId="44B5B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479AA" w14:paraId="6E651498" w14:textId="0AFA5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479AA" w14:paraId="36D3F671" w14:textId="7E6CC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479AA" w14:paraId="7CA22430" w14:textId="274FD5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479AA" w14:paraId="73534F27" w14:textId="57CD7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479AA" w14:paraId="5E1085F9" w14:textId="1F832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_Toc161455139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479AA" w14:paraId="3AF09692" w14:textId="7AF22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479AA" w14:paraId="3ACD3535" w14:textId="5FA4C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479AA" w14:paraId="6D7F07BF" w14:textId="5C2E38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十二、家用家具项目安全现状评价报告的后续管理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479AA" w14:paraId="3D590DE4" w14:textId="1C36F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479AA" w14:paraId="1C76C610" w14:textId="5D715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479AA" w14:paraId="13990C50" w14:textId="6FB95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479AA" w14:paraId="717A0AE3" w14:textId="667D4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479AA" w14:paraId="72009EA6" w14:textId="1365E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479AA" w14:paraId="1CD32DA2" w14:textId="73C4A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479AA" w14:paraId="6C8A65E8" w14:textId="7FDA3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_Toc161455149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479AA" w14:paraId="14746F1E" w14:textId="426BE04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479AA" w14:paraId="51D792DC" w14:textId="41A96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479AA" w14:paraId="5629EE44" w14:textId="59F45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479AA" w14:paraId="21A69992" w14:textId="295FC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479AA" w14:paraId="0F5E3AFA" w14:textId="04BA7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479AA" w14:paraId="2D09407E" w14:textId="6FA51B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十三、家用家具项目安全现状评价报告的审核与批准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479AA" w14:paraId="56FBFA0A" w14:textId="510B8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479AA" w14:paraId="1BB42A6D" w14:textId="6B872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479AA" w14:paraId="69CC5470" w14:textId="642F2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479AA" w14:paraId="5ED03968" w14:textId="00BB9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_Toc161455159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7479AA" w14:paraId="75373A1F" w14:textId="7B1FE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_Toc161455160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479AA" w14:paraId="62BDB451" w14:textId="068B1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_Toc161455161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479AA" w14:paraId="22BB6769" w14:textId="41AE9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_Toc161455162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479AA" w14:paraId="0A7AF4C6" w14:textId="4CC67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_Toc161455163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479AA" w14:paraId="2A0D0A4D" w14:textId="6EC1C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_Toc161455164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7479AA" w14:paraId="5150F28E" w14:textId="0A18F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_Toc161455165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7479AA" w14:paraId="29760F79" w14:textId="3E1DF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_Toc161455166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7479AA" w:rsidP="007479AA" w14:paraId="4F1255A5" w14:textId="313C5F4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https://d.book118.com/068051002010006047</w:t>
        </w:r>
      </w:hyperlink>
    </w:p>
    <w:p w:rsidR="007479AA" w:rsidP="007479A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paraId="3F00ED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79AA" w14:paraId="5AE380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paraId="219D2062" w14:textId="4B7913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79AA" w14:paraId="5E612E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paraId="4C8BED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4B7913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4B7913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4B7913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P="006C3013" w14:textId="4B7913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479A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paraId="3BEA79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RPr="007479AA" w:rsidP="007479AA" w14:paraId="09737A25" w14:textId="2F12BDCE">
    <w:pPr>
      <w:pStyle w:val="Header"/>
      <w:rPr>
        <w:rFonts w:ascii="仿宋" w:eastAsia="仿宋" w:hAnsi="仿宋"/>
      </w:rPr>
    </w:pPr>
    <w:r w:rsidRPr="007479AA">
      <w:rPr>
        <w:rFonts w:ascii="仿宋" w:eastAsia="仿宋" w:hAnsi="仿宋" w:hint="eastAsia"/>
      </w:rPr>
      <w:t>家用家具项目风险分析和评估报告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paraId="1F7B5A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RPr="007479AA" w:rsidP="007479AA" w14:textId="2F12BDCE">
    <w:pPr>
      <w:pStyle w:val="Header"/>
      <w:rPr>
        <w:rFonts w:ascii="仿宋" w:eastAsia="仿宋" w:hAnsi="仿宋"/>
      </w:rPr>
    </w:pPr>
    <w:r w:rsidRPr="007479AA">
      <w:rPr>
        <w:rFonts w:ascii="仿宋" w:eastAsia="仿宋" w:hAnsi="仿宋" w:hint="eastAsia"/>
      </w:rPr>
      <w:t>家用家具项目风险分析和评估报告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RPr="007479AA" w:rsidP="007479AA" w14:textId="2F12BDCE">
    <w:pPr>
      <w:pStyle w:val="Header"/>
      <w:rPr>
        <w:rFonts w:ascii="仿宋" w:eastAsia="仿宋" w:hAnsi="仿宋"/>
      </w:rPr>
    </w:pPr>
    <w:r w:rsidRPr="007479AA">
      <w:rPr>
        <w:rFonts w:ascii="仿宋" w:eastAsia="仿宋" w:hAnsi="仿宋" w:hint="eastAsia"/>
      </w:rPr>
      <w:t>家用家具项目风险分析和评估报告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RPr="007479AA" w:rsidP="007479AA" w14:textId="2F12BDCE">
    <w:pPr>
      <w:pStyle w:val="Header"/>
      <w:rPr>
        <w:rFonts w:ascii="仿宋" w:eastAsia="仿宋" w:hAnsi="仿宋"/>
      </w:rPr>
    </w:pPr>
    <w:r w:rsidRPr="007479AA">
      <w:rPr>
        <w:rFonts w:ascii="仿宋" w:eastAsia="仿宋" w:hAnsi="仿宋" w:hint="eastAsia"/>
      </w:rPr>
      <w:t>家用家具项目风险分析和评估报告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:rsidRPr="007479AA" w:rsidP="007479AA" w14:textId="2F12BDCE">
    <w:pPr>
      <w:pStyle w:val="Header"/>
      <w:rPr>
        <w:rFonts w:ascii="仿宋" w:eastAsia="仿宋" w:hAnsi="仿宋"/>
      </w:rPr>
    </w:pPr>
    <w:r w:rsidRPr="007479AA">
      <w:rPr>
        <w:rFonts w:ascii="仿宋" w:eastAsia="仿宋" w:hAnsi="仿宋" w:hint="eastAsia"/>
      </w:rPr>
      <w:t>家用家具项目风险分析和评估报告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79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AA"/>
    <w:rsid w:val="006C3013"/>
    <w:rsid w:val="007479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C2A876"/>
  <w15:chartTrackingRefBased/>
  <w15:docId w15:val="{7B636680-4EF2-43C3-9262-7BB552E94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79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79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79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79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79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79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79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79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79AA"/>
  </w:style>
  <w:style w:type="paragraph" w:styleId="TOC1">
    <w:name w:val="toc 1"/>
    <w:basedOn w:val="Normal"/>
    <w:next w:val="Normal"/>
    <w:autoRedefine/>
    <w:uiPriority w:val="39"/>
    <w:unhideWhenUsed/>
    <w:rsid w:val="007479AA"/>
  </w:style>
  <w:style w:type="paragraph" w:styleId="TOC2">
    <w:name w:val="toc 2"/>
    <w:basedOn w:val="Normal"/>
    <w:next w:val="Normal"/>
    <w:autoRedefine/>
    <w:uiPriority w:val="39"/>
    <w:unhideWhenUsed/>
    <w:rsid w:val="007479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68051002010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7071</Words>
  <Characters>40307</Characters>
  <Application>Microsoft Office Word</Application>
  <DocSecurity>0</DocSecurity>
  <Lines>335</Lines>
  <Paragraphs>94</Paragraphs>
  <ScaleCrop>false</ScaleCrop>
  <Company/>
  <LinksUpToDate>false</LinksUpToDate>
  <CharactersWithSpaces>47284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2024-03-15T20:17:00Z</dcterms:created>
  <dcterms:modified xsi:type="dcterms:W3CDTF">2024-03-15T20:17:00Z</dcterms:modified>
</cp:coreProperties>
</file>