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800" w:lineRule="exact"/>
        <w:jc w:val="center"/>
        <w:rPr>
          <w:rFonts w:ascii="Calibri" w:hAnsi="Calibri"/>
          <w:sz w:val="24"/>
        </w:rPr>
      </w:pPr>
      <w:r>
        <w:rPr>
          <w:rFonts w:ascii="Calibri" w:hAnsi="Calibri" w:cs="宋体" w:hint="eastAsia"/>
          <w:b/>
          <w:bCs/>
          <w:sz w:val="36"/>
          <w:szCs w:val="36"/>
        </w:rPr>
        <w:t xml:space="preserve"> </w:t>
      </w:r>
    </w:p>
    <w:p>
      <w:pPr>
        <w:adjustRightInd w:val="0"/>
        <w:snapToGrid w:val="0"/>
        <w:spacing w:line="300" w:lineRule="auto"/>
        <w:outlineLvl w:val="2"/>
        <w:rPr>
          <w:rFonts w:ascii="Calibri" w:hAnsi="Calibri"/>
          <w:sz w:val="24"/>
        </w:rPr>
        <w:sectPr>
          <w:footerReference w:type="default" r:id="rId4"/>
          <w:headerReference w:type="first" r:id="rId5"/>
          <w:footerReference w:type="first" r:id="rId6"/>
          <w:pgSz w:w="10319" w:h="14572"/>
          <w:pgMar w:top="1701" w:right="1134" w:bottom="1134" w:left="1701" w:header="851" w:footer="851" w:gutter="0"/>
          <w:pgNumType w:fmt="lowerRoman"/>
          <w:cols w:space="708"/>
          <w:docGrid w:type="linesAndChars" w:linePitch="287"/>
        </w:sectPr>
      </w:pPr>
    </w:p>
    <w:p>
      <w:pPr>
        <w:pStyle w:val="Heading1"/>
        <w:rPr>
          <w:rFonts w:hint="eastAsia"/>
        </w:rPr>
      </w:pPr>
      <w:bookmarkStart w:id="0" w:name="_Toc351357893"/>
      <w:bookmarkStart w:id="1" w:name="_Toc351380024"/>
      <w:bookmarkStart w:id="2" w:name="_Toc201316712"/>
      <w:bookmarkStart w:id="3" w:name="_Toc26691"/>
      <w:bookmarkStart w:id="4" w:name="_Toc350346715"/>
      <w:r>
        <w:rPr>
          <w:rFonts w:hint="eastAsia"/>
        </w:rPr>
        <w:t>第一章  引 言</w:t>
      </w:r>
      <w:bookmarkEnd w:id="0"/>
      <w:bookmarkEnd w:id="1"/>
      <w:bookmarkEnd w:id="2"/>
      <w:bookmarkEnd w:id="3"/>
      <w:bookmarkEnd w:id="4"/>
    </w:p>
    <w:p>
      <w:pPr>
        <w:pStyle w:val="Heading2"/>
        <w:numPr>
          <w:ilvl w:val="1"/>
          <w:numId w:val="0"/>
        </w:numPr>
        <w:adjustRightInd w:val="0"/>
        <w:snapToGrid w:val="0"/>
        <w:spacing w:before="287" w:beforeLines="100" w:after="287" w:afterLines="100" w:line="300" w:lineRule="auto"/>
        <w:rPr>
          <w:rFonts w:ascii="宋体" w:eastAsia="宋体" w:hAnsi="宋体" w:hint="eastAsia"/>
          <w:sz w:val="28"/>
          <w:szCs w:val="28"/>
          <w:lang w:eastAsia="zh-CN"/>
        </w:rPr>
      </w:pPr>
      <w:bookmarkStart w:id="5" w:name="_Toc351357894"/>
      <w:bookmarkStart w:id="6" w:name="_Toc350346716"/>
      <w:bookmarkStart w:id="7" w:name="_Toc201316713"/>
      <w:bookmarkStart w:id="8" w:name="_Toc351380025"/>
      <w:bookmarkStart w:id="9" w:name="_Toc20203"/>
      <w:r>
        <w:rPr>
          <w:rFonts w:ascii="宋体" w:eastAsia="宋体" w:hAnsi="宋体" w:hint="eastAsia"/>
          <w:sz w:val="28"/>
          <w:szCs w:val="28"/>
        </w:rPr>
        <w:t>1.</w:t>
      </w:r>
      <w:bookmarkEnd w:id="5"/>
      <w:bookmarkEnd w:id="6"/>
      <w:bookmarkEnd w:id="7"/>
      <w:bookmarkEnd w:id="8"/>
      <w:r>
        <w:rPr>
          <w:rFonts w:ascii="宋体" w:eastAsia="宋体" w:hAnsi="宋体" w:hint="eastAsia"/>
          <w:sz w:val="28"/>
          <w:szCs w:val="28"/>
          <w:lang w:eastAsia="zh-CN"/>
        </w:rPr>
        <w:t>1</w:t>
      </w:r>
      <w:r>
        <w:rPr>
          <w:rFonts w:ascii="宋体" w:eastAsia="宋体" w:hAnsi="宋体"/>
          <w:sz w:val="28"/>
          <w:szCs w:val="28"/>
        </w:rPr>
        <w:t xml:space="preserve"> </w:t>
      </w:r>
      <w:r>
        <w:rPr>
          <w:rFonts w:ascii="宋体" w:eastAsia="宋体" w:hAnsi="宋体" w:hint="eastAsia"/>
          <w:sz w:val="28"/>
          <w:szCs w:val="28"/>
          <w:lang w:eastAsia="zh-CN"/>
        </w:rPr>
        <w:t>研究的背景和意义</w:t>
      </w:r>
      <w:bookmarkEnd w:id="9"/>
    </w:p>
    <w:p>
      <w:pPr>
        <w:adjustRightInd w:val="0"/>
        <w:snapToGrid w:val="0"/>
        <w:spacing w:line="300" w:lineRule="auto"/>
        <w:ind w:firstLine="480" w:firstLineChars="200"/>
        <w:rPr>
          <w:rFonts w:ascii="宋体" w:hAnsi="宋体" w:cs="宋体"/>
          <w:sz w:val="24"/>
        </w:rPr>
      </w:pPr>
      <w:r>
        <w:rPr>
          <w:rFonts w:ascii="宋体" w:hAnsi="宋体" w:cs="宋体" w:hint="eastAsia"/>
          <w:sz w:val="24"/>
        </w:rPr>
        <w:t>现在人们的交流不再局限于以前那样面对面交流或者通过信件交流了，更多的是在网络这个场所中去实现，这给人们提供了非常便利的方式。在这种背景下，B</w:t>
      </w:r>
      <w:r>
        <w:rPr>
          <w:rFonts w:ascii="宋体" w:hAnsi="宋体" w:cs="宋体"/>
          <w:sz w:val="24"/>
        </w:rPr>
        <w:t>BS</w:t>
      </w:r>
      <w:r>
        <w:rPr>
          <w:rFonts w:ascii="宋体" w:hAnsi="宋体" w:cs="宋体" w:hint="eastAsia"/>
          <w:sz w:val="24"/>
        </w:rPr>
        <w:t>论坛逐渐来到人们的眼前，人们开始使用它，并且发现了它的便利性，更多的人也参与进来。论坛的主要作用不仅仅体现在上传和下载文档上，更多的还是人们的沟通和交流。</w:t>
      </w:r>
    </w:p>
    <w:p>
      <w:pPr>
        <w:adjustRightInd w:val="0"/>
        <w:snapToGrid w:val="0"/>
        <w:spacing w:line="300" w:lineRule="auto"/>
        <w:ind w:firstLine="480" w:firstLineChars="200"/>
        <w:rPr>
          <w:rFonts w:ascii="宋体" w:hAnsi="宋体" w:cs="宋体" w:hint="eastAsia"/>
          <w:sz w:val="24"/>
        </w:rPr>
      </w:pPr>
      <w:r>
        <w:rPr>
          <w:rFonts w:ascii="宋体" w:hAnsi="宋体" w:cs="宋体" w:hint="eastAsia"/>
          <w:sz w:val="24"/>
        </w:rPr>
        <w:t>随着时间的推移，越来越多的人发现了论坛的好处，也让得越来越多的人开始搭建使用论坛</w:t>
      </w:r>
      <w:r>
        <w:rPr>
          <w:rFonts w:ascii="宋体" w:hAnsi="宋体" w:hint="eastAsia"/>
          <w:sz w:val="24"/>
        </w:rPr>
        <w:t>。</w:t>
      </w:r>
      <w:r>
        <w:rPr>
          <w:rFonts w:ascii="宋体" w:hAnsi="宋体" w:cs="宋体" w:hint="eastAsia"/>
          <w:sz w:val="24"/>
        </w:rPr>
        <w:t>时至今日，论坛的发展已经势不可挡，论坛的市场也发展出了很多的商家，像著名的</w:t>
      </w:r>
      <w:bookmarkStart w:id="10" w:name="OLE_LINK2"/>
      <w:bookmarkStart w:id="11" w:name="OLE_LINK3"/>
      <w:r>
        <w:rPr>
          <w:rFonts w:ascii="宋体" w:hAnsi="宋体" w:cs="宋体" w:hint="eastAsia"/>
          <w:sz w:val="24"/>
        </w:rPr>
        <w:t>Discuz</w:t>
      </w:r>
      <w:bookmarkEnd w:id="10"/>
      <w:bookmarkEnd w:id="11"/>
      <w:r>
        <w:rPr>
          <w:rFonts w:ascii="宋体" w:hAnsi="宋体" w:cs="宋体" w:hint="eastAsia"/>
          <w:sz w:val="24"/>
        </w:rPr>
        <w:t>、</w:t>
      </w:r>
      <w:r>
        <w:rPr>
          <w:rFonts w:ascii="宋体" w:hAnsi="宋体" w:cs="宋体"/>
          <w:sz w:val="24"/>
        </w:rPr>
        <w:t>PHP</w:t>
      </w:r>
      <w:r>
        <w:rPr>
          <w:rFonts w:ascii="宋体" w:hAnsi="宋体" w:cs="宋体" w:hint="eastAsia"/>
          <w:sz w:val="24"/>
        </w:rPr>
        <w:t>wind等，这些都推动着论坛的不断发展，让论坛的功能也越来越完善。论坛不断进步，不断地更新，为人们提供越来越方便的服务，便是课题研究的原因。</w:t>
      </w:r>
    </w:p>
    <w:p>
      <w:pPr>
        <w:pStyle w:val="Heading2"/>
        <w:numPr>
          <w:ilvl w:val="1"/>
          <w:numId w:val="0"/>
        </w:numPr>
        <w:adjustRightInd w:val="0"/>
        <w:snapToGrid w:val="0"/>
        <w:spacing w:before="287" w:beforeLines="100" w:after="287" w:afterLines="100" w:line="300" w:lineRule="auto"/>
        <w:rPr>
          <w:rFonts w:ascii="宋体" w:eastAsia="宋体" w:hAnsi="宋体" w:hint="eastAsia"/>
          <w:sz w:val="28"/>
          <w:szCs w:val="28"/>
          <w:lang w:eastAsia="zh-CN"/>
        </w:rPr>
      </w:pPr>
      <w:bookmarkStart w:id="12" w:name="_Toc351380026"/>
      <w:bookmarkStart w:id="13" w:name="_Toc350346717"/>
      <w:bookmarkStart w:id="14" w:name="_Toc201316714"/>
      <w:bookmarkStart w:id="15" w:name="_Toc351357895"/>
      <w:bookmarkStart w:id="16" w:name="_Toc1931"/>
      <w:bookmarkStart w:id="17" w:name="OLE_LINK7"/>
      <w:bookmarkStart w:id="18" w:name="OLE_LINK6"/>
      <w:r>
        <w:rPr>
          <w:rFonts w:ascii="宋体" w:eastAsia="宋体" w:hAnsi="宋体" w:hint="eastAsia"/>
          <w:sz w:val="28"/>
          <w:szCs w:val="28"/>
        </w:rPr>
        <w:t>1.2</w:t>
      </w:r>
      <w:bookmarkEnd w:id="12"/>
      <w:bookmarkEnd w:id="13"/>
      <w:bookmarkEnd w:id="14"/>
      <w:bookmarkEnd w:id="15"/>
      <w:r>
        <w:rPr>
          <w:rFonts w:ascii="宋体" w:eastAsia="宋体" w:hAnsi="宋体"/>
          <w:sz w:val="28"/>
          <w:szCs w:val="28"/>
        </w:rPr>
        <w:t xml:space="preserve"> </w:t>
      </w:r>
      <w:r>
        <w:rPr>
          <w:rFonts w:ascii="宋体" w:eastAsia="宋体" w:hAnsi="宋体"/>
          <w:sz w:val="28"/>
          <w:szCs w:val="28"/>
          <w:lang w:eastAsia="zh-CN"/>
        </w:rPr>
        <w:t>BBS</w:t>
      </w:r>
      <w:r>
        <w:rPr>
          <w:rFonts w:ascii="宋体" w:eastAsia="宋体" w:hAnsi="宋体" w:hint="eastAsia"/>
          <w:sz w:val="28"/>
          <w:szCs w:val="28"/>
          <w:lang w:eastAsia="zh-CN"/>
        </w:rPr>
        <w:t>论坛的发展史</w:t>
      </w:r>
      <w:bookmarkEnd w:id="16"/>
    </w:p>
    <w:p>
      <w:pPr>
        <w:adjustRightInd w:val="0"/>
        <w:snapToGrid w:val="0"/>
        <w:spacing w:line="300" w:lineRule="auto"/>
        <w:ind w:firstLine="420"/>
        <w:rPr>
          <w:rFonts w:ascii="宋体" w:hAnsi="宋体" w:cs="宋体"/>
          <w:sz w:val="24"/>
        </w:rPr>
      </w:pPr>
      <w:bookmarkEnd w:id="17"/>
      <w:bookmarkEnd w:id="18"/>
      <w:r>
        <w:rPr>
          <w:rFonts w:ascii="宋体" w:hAnsi="宋体" w:cs="宋体" w:hint="eastAsia"/>
          <w:sz w:val="24"/>
        </w:rPr>
        <w:t>B</w:t>
      </w:r>
      <w:r>
        <w:rPr>
          <w:rFonts w:ascii="宋体" w:hAnsi="宋体" w:cs="宋体"/>
          <w:sz w:val="24"/>
        </w:rPr>
        <w:t>BS</w:t>
      </w:r>
      <w:r>
        <w:rPr>
          <w:rFonts w:ascii="宋体" w:hAnsi="宋体" w:cs="宋体" w:hint="eastAsia"/>
          <w:sz w:val="24"/>
        </w:rPr>
        <w:t>雏形初现于上个世纪70年代的美国</w:t>
      </w:r>
      <w:r>
        <w:rPr>
          <w:rFonts w:ascii="Calibri" w:hAnsi="Calibri" w:cs="宋体" w:hint="eastAsia"/>
          <w:sz w:val="24"/>
          <w:vertAlign w:val="superscript"/>
        </w:rPr>
        <w:t>[1]</w:t>
      </w:r>
      <w:r>
        <w:rPr>
          <w:rFonts w:ascii="宋体" w:hAnsi="宋体" w:cs="宋体" w:hint="eastAsia"/>
          <w:sz w:val="24"/>
        </w:rPr>
        <w:t>。1994年春，中国大陆第一个网络B</w:t>
      </w:r>
      <w:r>
        <w:rPr>
          <w:rFonts w:ascii="宋体" w:hAnsi="宋体" w:cs="宋体"/>
          <w:sz w:val="24"/>
        </w:rPr>
        <w:t>BS</w:t>
      </w:r>
      <w:r>
        <w:rPr>
          <w:rFonts w:ascii="宋体" w:hAnsi="宋体" w:cs="宋体" w:hint="eastAsia"/>
          <w:sz w:val="24"/>
        </w:rPr>
        <w:t>站</w:t>
      </w:r>
      <w:r>
        <w:rPr>
          <w:rFonts w:ascii="宋体" w:hAnsi="宋体" w:cs="宋体" w:hint="eastAsia"/>
          <w:sz w:val="24"/>
        </w:rPr>
        <w:t>—</w:t>
      </w:r>
      <w:r>
        <w:rPr>
          <w:rFonts w:ascii="宋体" w:hAnsi="宋体" w:cs="宋体" w:hint="eastAsia"/>
          <w:sz w:val="24"/>
        </w:rPr>
        <w:t>曙光B</w:t>
      </w:r>
      <w:r>
        <w:rPr>
          <w:rFonts w:ascii="宋体" w:hAnsi="宋体" w:cs="宋体"/>
          <w:sz w:val="24"/>
        </w:rPr>
        <w:t>BS</w:t>
      </w:r>
      <w:r>
        <w:rPr>
          <w:rFonts w:ascii="宋体" w:hAnsi="宋体" w:cs="宋体" w:hint="eastAsia"/>
          <w:sz w:val="24"/>
        </w:rPr>
        <w:t>站开通</w:t>
      </w:r>
      <w:r>
        <w:rPr>
          <w:rFonts w:ascii="Calibri" w:hAnsi="Calibri" w:cs="宋体" w:hint="eastAsia"/>
          <w:sz w:val="24"/>
          <w:vertAlign w:val="superscript"/>
        </w:rPr>
        <w:t>[2]</w:t>
      </w:r>
      <w:r>
        <w:rPr>
          <w:rFonts w:ascii="宋体" w:hAnsi="宋体" w:cs="宋体" w:hint="eastAsia"/>
          <w:sz w:val="24"/>
        </w:rPr>
        <w:t>。之后，一些大的论坛网站门户也逐渐的进入人们的视野。2001年戴志康发布了一款名叫Discuz的软件，人们用它可以轻轻松松的搭建起来属于自己的论坛，吸引了更多的的人来到这个平台上，推动了论坛的发展，让中文论坛的发展更加迅速。</w:t>
      </w:r>
    </w:p>
    <w:p>
      <w:pPr>
        <w:pStyle w:val="Heading2"/>
        <w:numPr>
          <w:ilvl w:val="1"/>
          <w:numId w:val="0"/>
        </w:numPr>
        <w:adjustRightInd w:val="0"/>
        <w:snapToGrid w:val="0"/>
        <w:spacing w:before="287" w:beforeLines="100" w:after="287" w:afterLines="100" w:line="300" w:lineRule="auto"/>
        <w:rPr>
          <w:rFonts w:ascii="宋体" w:eastAsia="宋体" w:hAnsi="宋体"/>
          <w:sz w:val="28"/>
          <w:szCs w:val="28"/>
          <w:lang w:eastAsia="zh-CN"/>
        </w:rPr>
      </w:pPr>
      <w:bookmarkStart w:id="19" w:name="_Toc20631"/>
      <w:r>
        <w:rPr>
          <w:rFonts w:ascii="宋体" w:eastAsia="宋体" w:hAnsi="宋体" w:hint="eastAsia"/>
          <w:sz w:val="28"/>
          <w:szCs w:val="28"/>
        </w:rPr>
        <w:t>1.</w:t>
      </w:r>
      <w:r>
        <w:rPr>
          <w:rFonts w:ascii="宋体" w:eastAsia="宋体" w:hAnsi="宋体" w:hint="eastAsia"/>
          <w:sz w:val="28"/>
          <w:szCs w:val="28"/>
          <w:lang w:eastAsia="zh-CN"/>
        </w:rPr>
        <w:t>3</w:t>
      </w:r>
      <w:r>
        <w:rPr>
          <w:rFonts w:ascii="宋体" w:eastAsia="宋体" w:hAnsi="宋体"/>
          <w:sz w:val="28"/>
          <w:szCs w:val="28"/>
          <w:lang w:eastAsia="zh-CN"/>
        </w:rPr>
        <w:t xml:space="preserve"> </w:t>
      </w:r>
      <w:r>
        <w:rPr>
          <w:rFonts w:ascii="宋体" w:eastAsia="宋体" w:hAnsi="宋体" w:hint="eastAsia"/>
          <w:sz w:val="28"/>
          <w:szCs w:val="28"/>
          <w:lang w:eastAsia="zh-CN"/>
        </w:rPr>
        <w:t>论文的主要研究内容</w:t>
      </w:r>
      <w:bookmarkEnd w:id="19"/>
    </w:p>
    <w:p>
      <w:pPr>
        <w:adjustRightInd w:val="0"/>
        <w:snapToGrid w:val="0"/>
        <w:spacing w:line="300" w:lineRule="auto"/>
        <w:ind w:firstLine="420"/>
        <w:rPr>
          <w:rFonts w:ascii="宋体" w:hAnsi="宋体" w:cs="宋体" w:hint="eastAsia"/>
          <w:sz w:val="24"/>
        </w:rPr>
      </w:pPr>
      <w:r>
        <w:rPr>
          <w:rFonts w:ascii="宋体" w:hAnsi="宋体" w:cs="宋体" w:hint="eastAsia"/>
          <w:sz w:val="24"/>
        </w:rPr>
        <w:t>本文主要从案例的分析，设计以及实现来研究。第一章节说明了背景；第二章节阐述了系统实现所用到的相关技术；第三至六章节分别说明了对系统的需求、设计、实现和测试，后面是对系统完成后做一些分析。</w:t>
      </w:r>
    </w:p>
    <w:p>
      <w:pPr>
        <w:adjustRightInd w:val="0"/>
        <w:snapToGrid w:val="0"/>
        <w:spacing w:line="300" w:lineRule="auto"/>
        <w:ind w:firstLine="420"/>
        <w:rPr>
          <w:rFonts w:ascii="宋体" w:hAnsi="宋体" w:cs="宋体" w:hint="eastAsia"/>
          <w:sz w:val="24"/>
        </w:rPr>
      </w:pPr>
      <w:r>
        <w:rPr>
          <w:rFonts w:ascii="宋体" w:hAnsi="宋体" w:cs="宋体" w:hint="eastAsia"/>
          <w:sz w:val="24"/>
        </w:rPr>
        <w:br/>
      </w:r>
      <w:r>
        <w:rPr>
          <w:rFonts w:ascii="宋体" w:hAnsi="宋体" w:cs="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https://d.book118.com/068134064116006025</w:t>
        </w:r>
      </w:hyperlink>
    </w:p>
    <w:p>
      <w:pPr>
        <w:adjustRightInd w:val="0"/>
        <w:snapToGrid w:val="0"/>
        <w:spacing w:line="300" w:lineRule="auto"/>
        <w:ind w:firstLine="420"/>
        <w:rPr>
          <w:rFonts w:ascii="宋体" w:hAnsi="宋体" w:cs="宋体" w:hint="eastAsia"/>
          <w:sz w:val="24"/>
        </w:rPr>
      </w:pPr>
    </w:p>
    <w:sectPr>
      <w:headerReference w:type="default" r:id="rId8"/>
      <w:footerReference w:type="default" r:id="rId9"/>
      <w:headerReference w:type="first" r:id="rId10"/>
      <w:footerReference w:type="first" r:id="rId11"/>
      <w:pgSz w:w="10319" w:h="14572"/>
      <w:pgMar w:top="1701" w:right="1134" w:bottom="1134" w:left="1701" w:header="851" w:footer="851" w:gutter="0"/>
      <w:pgNumType w:start="1"/>
      <w:cols w:space="708"/>
      <w:docGrid w:type="linesAndChars" w:linePitch="287"/>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0002EFF" w:usb1="C000247B" w:usb2="00000009" w:usb3="00000000" w:csb0="200001FF" w:csb1="00000000"/>
  </w:font>
  <w:font w:name="黑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1" w:usb1="080E0000" w:usb2="00000010" w:usb3="00000000" w:csb0="00040000" w:csb1="00000000"/>
  </w:font>
  <w:font w:name="Arial Unicode MS">
    <w:altName w:val="宋体"/>
    <w:panose1 w:val="020B0604020202020204"/>
    <w:charset w:val="86"/>
    <w:family w:val="swiss"/>
    <w:pitch w:val="default"/>
    <w:sig w:usb0="F7FFAFFF" w:usb1="E9DFFFFF" w:usb2="0000003F" w:usb3="00000000" w:csb0="003F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i</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rPr>
        <w:rStyle w:val="PageNumber"/>
      </w:rPr>
      <w:instrText xml:space="preserve"> PAGE </w:instrText>
    </w:r>
    <w:r>
      <w:fldChar w:fldCharType="separate"/>
    </w:r>
    <w:r>
      <w:rPr>
        <w:rStyle w:val="PageNumber"/>
      </w:rPr>
      <w:t>XV</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1</w:t>
    </w:r>
    <w: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szCs w:val="21"/>
      </w:rPr>
    </w:pPr>
    <w:r>
      <w:pict>
        <v:rect id="文本框12" o:spid="_x0000_s2049" style="width:2in;height:2in;margin-top:0;margin-left:0;mso-position-horizontal:center;mso-position-horizontal-relative:margin;mso-wrap-style:none;position:absolute;z-index:251658240" filled="f" stroked="f">
          <v:stroke linestyle="single"/>
          <o:lock v:ext="edit" aspectratio="f"/>
          <v:textbox style="mso-fit-shape-to-text:t" inset="0,0,0,0">
            <w:txbxContent>
              <w:p>
                <w:pPr>
                  <w:pStyle w:val="Footer"/>
                  <w:tabs>
                    <w:tab w:val="center" w:pos="4153"/>
                    <w:tab w:val="right" w:pos="8306"/>
                  </w:tabs>
                  <w:jc w:val="center"/>
                </w:pPr>
                <w:r>
                  <w:fldChar w:fldCharType="begin"/>
                </w:r>
                <w:r>
                  <w:instrText xml:space="preserve"> PAGE </w:instrText>
                </w:r>
                <w:r>
                  <w:fldChar w:fldCharType="separate"/>
                </w:r>
                <w:r>
                  <w:t>I</w:t>
                </w:r>
                <w:r>
                  <w:fldChar w:fldCharType="end"/>
                </w:r>
              </w:p>
            </w:txbxContent>
          </v:textbox>
          <w10:wrap anchorx="margin"/>
        </v:rect>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szCs w:val="21"/>
      </w:rPr>
    </w:pPr>
    <w:r>
      <w:rPr>
        <w:rFonts w:hint="eastAsia"/>
        <w:szCs w:val="21"/>
      </w:rPr>
      <w:t>中国石油大学（北京）现代远程教育毕业设计（论文）</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szCs w:val="21"/>
      </w:rPr>
    </w:pPr>
    <w:r>
      <w:rPr>
        <w:rFonts w:ascii="楷体_GB2312" w:hAnsi="宋体" w:hint="eastAsia"/>
        <w:b w:val="0"/>
        <w:bCs/>
        <w:color w:val="FF0000"/>
        <w:szCs w:val="21"/>
      </w:rPr>
      <w:t>中国石油大学（北京）现代远程教育毕业设计（论文）</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D"/>
    <w:multiLevelType w:val="multilevel"/>
    <w:tmpl w:val="0000000D"/>
    <w:lvl w:ilvl="0">
      <w:start w:val="1"/>
      <w:numFmt w:val="chineseCountingThousand"/>
      <w:suff w:val="nothing"/>
      <w:lvlText w:val="第%1章"/>
      <w:lvlJc w:val="left"/>
      <w:pPr>
        <w:ind w:left="0" w:firstLine="0"/>
      </w:pPr>
      <w:rPr>
        <w:rFonts w:eastAsia="黑体" w:hint="eastAsia"/>
        <w:b/>
        <w:i w:val="0"/>
        <w:sz w:val="32"/>
      </w:rPr>
    </w:lvl>
    <w:lvl w:ilvl="1">
      <w:start w:val="1"/>
      <w:numFmt w:val="decimal"/>
      <w:suff w:val="nothing"/>
      <w:lvlText w:val="%2.1"/>
      <w:lvlJc w:val="left"/>
      <w:pPr>
        <w:ind w:left="0" w:firstLine="0"/>
      </w:pPr>
      <w:rPr>
        <w:rFonts w:eastAsia="宋体" w:hint="eastAsia"/>
        <w:b/>
        <w:i w:val="0"/>
        <w:sz w:val="24"/>
      </w:rPr>
    </w:lvl>
    <w:lvl w:ilvl="2">
      <w:start w:val="1"/>
      <w:numFmt w:val="decimal"/>
      <w:suff w:val="nothing"/>
      <w:lvlText w:val="%3.1.1"/>
      <w:lvlJc w:val="left"/>
      <w:pPr>
        <w:ind w:left="0" w:firstLine="0"/>
      </w:pPr>
      <w:rPr>
        <w:rFonts w:eastAsia="宋体" w:hint="eastAsia"/>
        <w:b w:val="0"/>
        <w:i w:val="0"/>
        <w:sz w:val="24"/>
      </w:rPr>
    </w:lvl>
    <w:lvl w:ilvl="3">
      <w:start w:val="1"/>
      <w:numFmt w:val="none"/>
      <w:suff w:val="nothing"/>
      <w:lvlJc w:val="left"/>
      <w:pPr>
        <w:ind w:left="0" w:firstLine="0"/>
      </w:pPr>
      <w:rPr>
        <w:rFonts w:hint="eastAsia"/>
      </w:rPr>
    </w:lvl>
    <w:lvl w:ilvl="4">
      <w:start w:val="1"/>
      <w:numFmt w:val="none"/>
      <w:suff w:val="nothing"/>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
    <w:nsid w:val="6AC72035"/>
    <w:multiLevelType w:val="multilevel"/>
    <w:tmpl w:val="6AC72035"/>
    <w:lvl w:ilvl="0">
      <w:start w:val="1"/>
      <w:numFmt w:val="decimal"/>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022B2"/>
    <w:rsid w:val="000005CF"/>
    <w:rsid w:val="000037B3"/>
    <w:rsid w:val="00006E44"/>
    <w:rsid w:val="00011BF6"/>
    <w:rsid w:val="00013382"/>
    <w:rsid w:val="000143FC"/>
    <w:rsid w:val="00014554"/>
    <w:rsid w:val="0001458C"/>
    <w:rsid w:val="000153A1"/>
    <w:rsid w:val="00015570"/>
    <w:rsid w:val="00017476"/>
    <w:rsid w:val="00017CD4"/>
    <w:rsid w:val="000216F9"/>
    <w:rsid w:val="000217F6"/>
    <w:rsid w:val="0003058F"/>
    <w:rsid w:val="00031208"/>
    <w:rsid w:val="00031D03"/>
    <w:rsid w:val="00031E5D"/>
    <w:rsid w:val="00032026"/>
    <w:rsid w:val="0003402C"/>
    <w:rsid w:val="000400F9"/>
    <w:rsid w:val="00040612"/>
    <w:rsid w:val="00042AF1"/>
    <w:rsid w:val="00042E08"/>
    <w:rsid w:val="0004437C"/>
    <w:rsid w:val="0004447D"/>
    <w:rsid w:val="00051662"/>
    <w:rsid w:val="000547EA"/>
    <w:rsid w:val="00055B03"/>
    <w:rsid w:val="00055CC0"/>
    <w:rsid w:val="000607E1"/>
    <w:rsid w:val="000614F5"/>
    <w:rsid w:val="00070DD0"/>
    <w:rsid w:val="00073A04"/>
    <w:rsid w:val="00074827"/>
    <w:rsid w:val="00076A0C"/>
    <w:rsid w:val="00076FB8"/>
    <w:rsid w:val="00077933"/>
    <w:rsid w:val="00080BDE"/>
    <w:rsid w:val="0008418D"/>
    <w:rsid w:val="000841B5"/>
    <w:rsid w:val="00084BCA"/>
    <w:rsid w:val="00085148"/>
    <w:rsid w:val="00086FA1"/>
    <w:rsid w:val="000872BD"/>
    <w:rsid w:val="00091AFC"/>
    <w:rsid w:val="0009367C"/>
    <w:rsid w:val="00094C71"/>
    <w:rsid w:val="0009521A"/>
    <w:rsid w:val="00097093"/>
    <w:rsid w:val="000A0BA7"/>
    <w:rsid w:val="000A1B48"/>
    <w:rsid w:val="000A3152"/>
    <w:rsid w:val="000A43D0"/>
    <w:rsid w:val="000A586E"/>
    <w:rsid w:val="000A6641"/>
    <w:rsid w:val="000B069E"/>
    <w:rsid w:val="000B090F"/>
    <w:rsid w:val="000B1B1F"/>
    <w:rsid w:val="000B1E32"/>
    <w:rsid w:val="000B23DC"/>
    <w:rsid w:val="000B33FD"/>
    <w:rsid w:val="000B4246"/>
    <w:rsid w:val="000B534B"/>
    <w:rsid w:val="000B6702"/>
    <w:rsid w:val="000B672B"/>
    <w:rsid w:val="000B6DB3"/>
    <w:rsid w:val="000B6EA4"/>
    <w:rsid w:val="000C193C"/>
    <w:rsid w:val="000C28C0"/>
    <w:rsid w:val="000C5326"/>
    <w:rsid w:val="000C5B6C"/>
    <w:rsid w:val="000D1067"/>
    <w:rsid w:val="000D1975"/>
    <w:rsid w:val="000D3A6F"/>
    <w:rsid w:val="000D450B"/>
    <w:rsid w:val="000D4EAB"/>
    <w:rsid w:val="000D5769"/>
    <w:rsid w:val="000D57F8"/>
    <w:rsid w:val="000D7E10"/>
    <w:rsid w:val="000E05DB"/>
    <w:rsid w:val="000E11A5"/>
    <w:rsid w:val="000E1C24"/>
    <w:rsid w:val="000E220D"/>
    <w:rsid w:val="000E2EE5"/>
    <w:rsid w:val="000E30A4"/>
    <w:rsid w:val="000E3B84"/>
    <w:rsid w:val="000E7DFF"/>
    <w:rsid w:val="000F104A"/>
    <w:rsid w:val="000F1DDB"/>
    <w:rsid w:val="000F41F0"/>
    <w:rsid w:val="000F631F"/>
    <w:rsid w:val="000F68FA"/>
    <w:rsid w:val="000F7436"/>
    <w:rsid w:val="000F753E"/>
    <w:rsid w:val="00100611"/>
    <w:rsid w:val="00102D94"/>
    <w:rsid w:val="00102E38"/>
    <w:rsid w:val="001032DC"/>
    <w:rsid w:val="001033E7"/>
    <w:rsid w:val="0010461A"/>
    <w:rsid w:val="00104FDD"/>
    <w:rsid w:val="001060BF"/>
    <w:rsid w:val="0011265B"/>
    <w:rsid w:val="0011493E"/>
    <w:rsid w:val="00115482"/>
    <w:rsid w:val="00115AD6"/>
    <w:rsid w:val="00116409"/>
    <w:rsid w:val="0011693D"/>
    <w:rsid w:val="001177FE"/>
    <w:rsid w:val="001205B3"/>
    <w:rsid w:val="00121758"/>
    <w:rsid w:val="0012276C"/>
    <w:rsid w:val="00123CBE"/>
    <w:rsid w:val="001241AC"/>
    <w:rsid w:val="00124EA5"/>
    <w:rsid w:val="001264EA"/>
    <w:rsid w:val="00126BA8"/>
    <w:rsid w:val="00126DBB"/>
    <w:rsid w:val="00130D2B"/>
    <w:rsid w:val="0013194F"/>
    <w:rsid w:val="0013259F"/>
    <w:rsid w:val="00132EC1"/>
    <w:rsid w:val="001345E2"/>
    <w:rsid w:val="001348F0"/>
    <w:rsid w:val="001374BB"/>
    <w:rsid w:val="00140B04"/>
    <w:rsid w:val="0014158D"/>
    <w:rsid w:val="001437E8"/>
    <w:rsid w:val="001444E6"/>
    <w:rsid w:val="00144969"/>
    <w:rsid w:val="00145B79"/>
    <w:rsid w:val="001467DC"/>
    <w:rsid w:val="00147B0C"/>
    <w:rsid w:val="00150258"/>
    <w:rsid w:val="00150429"/>
    <w:rsid w:val="00151520"/>
    <w:rsid w:val="00151A26"/>
    <w:rsid w:val="00153B89"/>
    <w:rsid w:val="00154358"/>
    <w:rsid w:val="00155CF5"/>
    <w:rsid w:val="00163C5C"/>
    <w:rsid w:val="00165EDD"/>
    <w:rsid w:val="00166C67"/>
    <w:rsid w:val="0016774B"/>
    <w:rsid w:val="001710F9"/>
    <w:rsid w:val="00173CBE"/>
    <w:rsid w:val="001752C9"/>
    <w:rsid w:val="00176892"/>
    <w:rsid w:val="00177448"/>
    <w:rsid w:val="00180E44"/>
    <w:rsid w:val="00182359"/>
    <w:rsid w:val="00184C8B"/>
    <w:rsid w:val="00185E48"/>
    <w:rsid w:val="00187CE7"/>
    <w:rsid w:val="00187DA3"/>
    <w:rsid w:val="00190827"/>
    <w:rsid w:val="001908B1"/>
    <w:rsid w:val="001931E0"/>
    <w:rsid w:val="0019346B"/>
    <w:rsid w:val="00193F40"/>
    <w:rsid w:val="00194AF4"/>
    <w:rsid w:val="001972B7"/>
    <w:rsid w:val="001A0594"/>
    <w:rsid w:val="001A41CB"/>
    <w:rsid w:val="001A4395"/>
    <w:rsid w:val="001A5F34"/>
    <w:rsid w:val="001A5FB2"/>
    <w:rsid w:val="001A6CF9"/>
    <w:rsid w:val="001A76B9"/>
    <w:rsid w:val="001B0E17"/>
    <w:rsid w:val="001B2153"/>
    <w:rsid w:val="001B2A55"/>
    <w:rsid w:val="001B2F3A"/>
    <w:rsid w:val="001B30F4"/>
    <w:rsid w:val="001B4E68"/>
    <w:rsid w:val="001B74F4"/>
    <w:rsid w:val="001B790B"/>
    <w:rsid w:val="001C2C8E"/>
    <w:rsid w:val="001C2E56"/>
    <w:rsid w:val="001C3761"/>
    <w:rsid w:val="001C395D"/>
    <w:rsid w:val="001C3DAE"/>
    <w:rsid w:val="001C4205"/>
    <w:rsid w:val="001C7BEF"/>
    <w:rsid w:val="001C7C19"/>
    <w:rsid w:val="001D4EBF"/>
    <w:rsid w:val="001D5C05"/>
    <w:rsid w:val="001D5DDD"/>
    <w:rsid w:val="001E07E8"/>
    <w:rsid w:val="001E22A4"/>
    <w:rsid w:val="001E2791"/>
    <w:rsid w:val="001E2ACB"/>
    <w:rsid w:val="001F2A58"/>
    <w:rsid w:val="001F3B78"/>
    <w:rsid w:val="001F5526"/>
    <w:rsid w:val="001F7CE1"/>
    <w:rsid w:val="001F7F14"/>
    <w:rsid w:val="00201D1C"/>
    <w:rsid w:val="00202B58"/>
    <w:rsid w:val="00203164"/>
    <w:rsid w:val="00206306"/>
    <w:rsid w:val="00206538"/>
    <w:rsid w:val="0021058C"/>
    <w:rsid w:val="0021313D"/>
    <w:rsid w:val="002135B0"/>
    <w:rsid w:val="00215CEA"/>
    <w:rsid w:val="0021646F"/>
    <w:rsid w:val="0021741E"/>
    <w:rsid w:val="002176C1"/>
    <w:rsid w:val="00220187"/>
    <w:rsid w:val="00223882"/>
    <w:rsid w:val="00224B02"/>
    <w:rsid w:val="00224C7E"/>
    <w:rsid w:val="00224E13"/>
    <w:rsid w:val="0022622F"/>
    <w:rsid w:val="00227886"/>
    <w:rsid w:val="0023063B"/>
    <w:rsid w:val="00232250"/>
    <w:rsid w:val="00232A09"/>
    <w:rsid w:val="0023499D"/>
    <w:rsid w:val="00234C25"/>
    <w:rsid w:val="00235674"/>
    <w:rsid w:val="00235FC2"/>
    <w:rsid w:val="00240935"/>
    <w:rsid w:val="00246737"/>
    <w:rsid w:val="00250B93"/>
    <w:rsid w:val="00250BA9"/>
    <w:rsid w:val="00256801"/>
    <w:rsid w:val="00256C25"/>
    <w:rsid w:val="00260145"/>
    <w:rsid w:val="00261FD9"/>
    <w:rsid w:val="00263365"/>
    <w:rsid w:val="002634B9"/>
    <w:rsid w:val="00263B5D"/>
    <w:rsid w:val="002659B8"/>
    <w:rsid w:val="002671E2"/>
    <w:rsid w:val="00267A2D"/>
    <w:rsid w:val="00267A5A"/>
    <w:rsid w:val="0027113C"/>
    <w:rsid w:val="00274172"/>
    <w:rsid w:val="002766A4"/>
    <w:rsid w:val="00277CF5"/>
    <w:rsid w:val="0028083A"/>
    <w:rsid w:val="002837BF"/>
    <w:rsid w:val="00283D97"/>
    <w:rsid w:val="0028409B"/>
    <w:rsid w:val="00284549"/>
    <w:rsid w:val="00284E95"/>
    <w:rsid w:val="002863C3"/>
    <w:rsid w:val="0028799E"/>
    <w:rsid w:val="0029068E"/>
    <w:rsid w:val="002930B2"/>
    <w:rsid w:val="0029492B"/>
    <w:rsid w:val="00294C91"/>
    <w:rsid w:val="00295721"/>
    <w:rsid w:val="00295CE1"/>
    <w:rsid w:val="00295D51"/>
    <w:rsid w:val="002A247A"/>
    <w:rsid w:val="002A534A"/>
    <w:rsid w:val="002A55BE"/>
    <w:rsid w:val="002A55CA"/>
    <w:rsid w:val="002A72C2"/>
    <w:rsid w:val="002A783D"/>
    <w:rsid w:val="002A7E58"/>
    <w:rsid w:val="002B3D61"/>
    <w:rsid w:val="002B57E4"/>
    <w:rsid w:val="002B5FBD"/>
    <w:rsid w:val="002B665E"/>
    <w:rsid w:val="002C0457"/>
    <w:rsid w:val="002C1CBA"/>
    <w:rsid w:val="002C305D"/>
    <w:rsid w:val="002C3A9F"/>
    <w:rsid w:val="002C45C1"/>
    <w:rsid w:val="002D014B"/>
    <w:rsid w:val="002D0693"/>
    <w:rsid w:val="002D0ED2"/>
    <w:rsid w:val="002D1EEC"/>
    <w:rsid w:val="002D202B"/>
    <w:rsid w:val="002E0FE2"/>
    <w:rsid w:val="002E121E"/>
    <w:rsid w:val="002E35A4"/>
    <w:rsid w:val="002E3D95"/>
    <w:rsid w:val="002E4D78"/>
    <w:rsid w:val="002E5F8C"/>
    <w:rsid w:val="002E6373"/>
    <w:rsid w:val="002F266A"/>
    <w:rsid w:val="002F33AE"/>
    <w:rsid w:val="002F4B96"/>
    <w:rsid w:val="002F5D6C"/>
    <w:rsid w:val="00301260"/>
    <w:rsid w:val="00301385"/>
    <w:rsid w:val="00301550"/>
    <w:rsid w:val="00302CD0"/>
    <w:rsid w:val="00303197"/>
    <w:rsid w:val="00303387"/>
    <w:rsid w:val="003059EB"/>
    <w:rsid w:val="00307553"/>
    <w:rsid w:val="00311524"/>
    <w:rsid w:val="0031425E"/>
    <w:rsid w:val="0031534C"/>
    <w:rsid w:val="00317EBE"/>
    <w:rsid w:val="0032310A"/>
    <w:rsid w:val="003308FA"/>
    <w:rsid w:val="003317D7"/>
    <w:rsid w:val="00331E5B"/>
    <w:rsid w:val="00332D07"/>
    <w:rsid w:val="00333EEF"/>
    <w:rsid w:val="003353AD"/>
    <w:rsid w:val="0033548F"/>
    <w:rsid w:val="003354D3"/>
    <w:rsid w:val="0033579C"/>
    <w:rsid w:val="00335953"/>
    <w:rsid w:val="00336DFD"/>
    <w:rsid w:val="00336E88"/>
    <w:rsid w:val="00337D6D"/>
    <w:rsid w:val="00337F8C"/>
    <w:rsid w:val="00342544"/>
    <w:rsid w:val="0034296E"/>
    <w:rsid w:val="00343318"/>
    <w:rsid w:val="00343C8C"/>
    <w:rsid w:val="003448D0"/>
    <w:rsid w:val="003458AD"/>
    <w:rsid w:val="003460FE"/>
    <w:rsid w:val="003508B0"/>
    <w:rsid w:val="00351BD2"/>
    <w:rsid w:val="00351F84"/>
    <w:rsid w:val="003525C4"/>
    <w:rsid w:val="00354906"/>
    <w:rsid w:val="003555A3"/>
    <w:rsid w:val="0035653E"/>
    <w:rsid w:val="003571D7"/>
    <w:rsid w:val="00361813"/>
    <w:rsid w:val="00362648"/>
    <w:rsid w:val="00362E08"/>
    <w:rsid w:val="00363B52"/>
    <w:rsid w:val="00363EC5"/>
    <w:rsid w:val="00365CFA"/>
    <w:rsid w:val="003664A8"/>
    <w:rsid w:val="00366F1A"/>
    <w:rsid w:val="00370444"/>
    <w:rsid w:val="00370E64"/>
    <w:rsid w:val="00371902"/>
    <w:rsid w:val="003732AB"/>
    <w:rsid w:val="003737CC"/>
    <w:rsid w:val="003738A0"/>
    <w:rsid w:val="003745C8"/>
    <w:rsid w:val="0037642B"/>
    <w:rsid w:val="00377D4A"/>
    <w:rsid w:val="00377E28"/>
    <w:rsid w:val="003814E1"/>
    <w:rsid w:val="003828A2"/>
    <w:rsid w:val="00383929"/>
    <w:rsid w:val="00384DE9"/>
    <w:rsid w:val="003850B4"/>
    <w:rsid w:val="00385F31"/>
    <w:rsid w:val="00386851"/>
    <w:rsid w:val="00391D40"/>
    <w:rsid w:val="00392BA6"/>
    <w:rsid w:val="00394A50"/>
    <w:rsid w:val="00396195"/>
    <w:rsid w:val="003966FD"/>
    <w:rsid w:val="00397637"/>
    <w:rsid w:val="003A1DA1"/>
    <w:rsid w:val="003A4B2B"/>
    <w:rsid w:val="003B1B93"/>
    <w:rsid w:val="003B3A3F"/>
    <w:rsid w:val="003B4A2C"/>
    <w:rsid w:val="003B4F69"/>
    <w:rsid w:val="003B57AC"/>
    <w:rsid w:val="003B6576"/>
    <w:rsid w:val="003B6B2A"/>
    <w:rsid w:val="003B6DB8"/>
    <w:rsid w:val="003C44E2"/>
    <w:rsid w:val="003C4BC8"/>
    <w:rsid w:val="003C5BE7"/>
    <w:rsid w:val="003C63F6"/>
    <w:rsid w:val="003D0AC0"/>
    <w:rsid w:val="003D18D8"/>
    <w:rsid w:val="003D2D3B"/>
    <w:rsid w:val="003D4076"/>
    <w:rsid w:val="003D60A1"/>
    <w:rsid w:val="003D793C"/>
    <w:rsid w:val="003E178F"/>
    <w:rsid w:val="003E3145"/>
    <w:rsid w:val="003E4406"/>
    <w:rsid w:val="003E47C3"/>
    <w:rsid w:val="003E7C59"/>
    <w:rsid w:val="003E7F10"/>
    <w:rsid w:val="003F3DDD"/>
    <w:rsid w:val="003F4313"/>
    <w:rsid w:val="003F47BB"/>
    <w:rsid w:val="003F520F"/>
    <w:rsid w:val="003F7964"/>
    <w:rsid w:val="00400BCC"/>
    <w:rsid w:val="00406762"/>
    <w:rsid w:val="00406892"/>
    <w:rsid w:val="00407D8A"/>
    <w:rsid w:val="00410554"/>
    <w:rsid w:val="0041316D"/>
    <w:rsid w:val="004136D6"/>
    <w:rsid w:val="00413702"/>
    <w:rsid w:val="0041477E"/>
    <w:rsid w:val="00415057"/>
    <w:rsid w:val="004152F6"/>
    <w:rsid w:val="00416052"/>
    <w:rsid w:val="00416668"/>
    <w:rsid w:val="00416BEB"/>
    <w:rsid w:val="00416D8B"/>
    <w:rsid w:val="00417984"/>
    <w:rsid w:val="004220F0"/>
    <w:rsid w:val="0042211B"/>
    <w:rsid w:val="0042252C"/>
    <w:rsid w:val="00424B29"/>
    <w:rsid w:val="00432159"/>
    <w:rsid w:val="00432EA4"/>
    <w:rsid w:val="00433B23"/>
    <w:rsid w:val="00437AC2"/>
    <w:rsid w:val="00443DD4"/>
    <w:rsid w:val="004442BB"/>
    <w:rsid w:val="00444C7B"/>
    <w:rsid w:val="0044625B"/>
    <w:rsid w:val="0044771F"/>
    <w:rsid w:val="00455D96"/>
    <w:rsid w:val="0045760B"/>
    <w:rsid w:val="00460016"/>
    <w:rsid w:val="00461B45"/>
    <w:rsid w:val="00463463"/>
    <w:rsid w:val="00467784"/>
    <w:rsid w:val="00467B8D"/>
    <w:rsid w:val="0047155D"/>
    <w:rsid w:val="00474263"/>
    <w:rsid w:val="004774FF"/>
    <w:rsid w:val="00480747"/>
    <w:rsid w:val="00480985"/>
    <w:rsid w:val="00480CAD"/>
    <w:rsid w:val="0048118C"/>
    <w:rsid w:val="00490A2E"/>
    <w:rsid w:val="00490CDA"/>
    <w:rsid w:val="00490DF2"/>
    <w:rsid w:val="00491968"/>
    <w:rsid w:val="00492A00"/>
    <w:rsid w:val="0049502B"/>
    <w:rsid w:val="00496FF5"/>
    <w:rsid w:val="0049770D"/>
    <w:rsid w:val="004A2886"/>
    <w:rsid w:val="004A40F9"/>
    <w:rsid w:val="004A4D86"/>
    <w:rsid w:val="004A5397"/>
    <w:rsid w:val="004A5C62"/>
    <w:rsid w:val="004A6707"/>
    <w:rsid w:val="004A6C50"/>
    <w:rsid w:val="004A6D95"/>
    <w:rsid w:val="004A70D6"/>
    <w:rsid w:val="004B1D21"/>
    <w:rsid w:val="004B1F81"/>
    <w:rsid w:val="004B41F0"/>
    <w:rsid w:val="004B46DB"/>
    <w:rsid w:val="004B4E5B"/>
    <w:rsid w:val="004B5C2C"/>
    <w:rsid w:val="004B68EF"/>
    <w:rsid w:val="004B7C0D"/>
    <w:rsid w:val="004C2461"/>
    <w:rsid w:val="004C30B2"/>
    <w:rsid w:val="004C423B"/>
    <w:rsid w:val="004C7185"/>
    <w:rsid w:val="004D0036"/>
    <w:rsid w:val="004D21A8"/>
    <w:rsid w:val="004D2619"/>
    <w:rsid w:val="004D3F5C"/>
    <w:rsid w:val="004D6AE5"/>
    <w:rsid w:val="004D7463"/>
    <w:rsid w:val="004E226A"/>
    <w:rsid w:val="004E636C"/>
    <w:rsid w:val="004E753C"/>
    <w:rsid w:val="004F00EE"/>
    <w:rsid w:val="004F1E8C"/>
    <w:rsid w:val="004F503D"/>
    <w:rsid w:val="004F6853"/>
    <w:rsid w:val="00500532"/>
    <w:rsid w:val="00500717"/>
    <w:rsid w:val="00502FC5"/>
    <w:rsid w:val="00503529"/>
    <w:rsid w:val="00505AFD"/>
    <w:rsid w:val="005077D2"/>
    <w:rsid w:val="00512A6D"/>
    <w:rsid w:val="00512FB7"/>
    <w:rsid w:val="0051300E"/>
    <w:rsid w:val="00513FFB"/>
    <w:rsid w:val="00514676"/>
    <w:rsid w:val="00514835"/>
    <w:rsid w:val="005158D3"/>
    <w:rsid w:val="00515BE3"/>
    <w:rsid w:val="005169BE"/>
    <w:rsid w:val="00523689"/>
    <w:rsid w:val="00524D03"/>
    <w:rsid w:val="00525261"/>
    <w:rsid w:val="0052759D"/>
    <w:rsid w:val="00531D8E"/>
    <w:rsid w:val="00532D66"/>
    <w:rsid w:val="0053405A"/>
    <w:rsid w:val="00535038"/>
    <w:rsid w:val="00536EFE"/>
    <w:rsid w:val="00536FA9"/>
    <w:rsid w:val="0053725E"/>
    <w:rsid w:val="00543AC4"/>
    <w:rsid w:val="00545DC8"/>
    <w:rsid w:val="00546035"/>
    <w:rsid w:val="0054654C"/>
    <w:rsid w:val="00546803"/>
    <w:rsid w:val="00547798"/>
    <w:rsid w:val="00550494"/>
    <w:rsid w:val="00551F7B"/>
    <w:rsid w:val="005525CE"/>
    <w:rsid w:val="0055439E"/>
    <w:rsid w:val="005558ED"/>
    <w:rsid w:val="00555F78"/>
    <w:rsid w:val="005569E7"/>
    <w:rsid w:val="00557BF1"/>
    <w:rsid w:val="005617ED"/>
    <w:rsid w:val="00561A83"/>
    <w:rsid w:val="00562E6E"/>
    <w:rsid w:val="00565430"/>
    <w:rsid w:val="005663DF"/>
    <w:rsid w:val="00566F15"/>
    <w:rsid w:val="00570255"/>
    <w:rsid w:val="00571ACC"/>
    <w:rsid w:val="0057228D"/>
    <w:rsid w:val="00573FB4"/>
    <w:rsid w:val="0057454A"/>
    <w:rsid w:val="00574AE0"/>
    <w:rsid w:val="00574DFB"/>
    <w:rsid w:val="005754A4"/>
    <w:rsid w:val="005757F0"/>
    <w:rsid w:val="00575A0F"/>
    <w:rsid w:val="00580B48"/>
    <w:rsid w:val="00580DA3"/>
    <w:rsid w:val="005811F3"/>
    <w:rsid w:val="00582A51"/>
    <w:rsid w:val="005840EF"/>
    <w:rsid w:val="00584521"/>
    <w:rsid w:val="00585BDA"/>
    <w:rsid w:val="005875A3"/>
    <w:rsid w:val="00592238"/>
    <w:rsid w:val="0059491D"/>
    <w:rsid w:val="005969BC"/>
    <w:rsid w:val="005A1C93"/>
    <w:rsid w:val="005A217F"/>
    <w:rsid w:val="005A3C6E"/>
    <w:rsid w:val="005A4BEC"/>
    <w:rsid w:val="005A4D2E"/>
    <w:rsid w:val="005A5B0C"/>
    <w:rsid w:val="005A784F"/>
    <w:rsid w:val="005A7DFE"/>
    <w:rsid w:val="005B41BA"/>
    <w:rsid w:val="005B4D9E"/>
    <w:rsid w:val="005B5339"/>
    <w:rsid w:val="005B7A31"/>
    <w:rsid w:val="005B7E03"/>
    <w:rsid w:val="005C00C6"/>
    <w:rsid w:val="005C16C8"/>
    <w:rsid w:val="005C23A2"/>
    <w:rsid w:val="005C3253"/>
    <w:rsid w:val="005C36B8"/>
    <w:rsid w:val="005C3717"/>
    <w:rsid w:val="005C4876"/>
    <w:rsid w:val="005C4C58"/>
    <w:rsid w:val="005C5ED9"/>
    <w:rsid w:val="005C61B1"/>
    <w:rsid w:val="005C79CD"/>
    <w:rsid w:val="005D1E92"/>
    <w:rsid w:val="005D2899"/>
    <w:rsid w:val="005D3BA9"/>
    <w:rsid w:val="005D3E7E"/>
    <w:rsid w:val="005D4794"/>
    <w:rsid w:val="005D5A67"/>
    <w:rsid w:val="005D7FB4"/>
    <w:rsid w:val="005E0504"/>
    <w:rsid w:val="005E1BD2"/>
    <w:rsid w:val="005E1F88"/>
    <w:rsid w:val="005E3B38"/>
    <w:rsid w:val="005E4D02"/>
    <w:rsid w:val="005E5F20"/>
    <w:rsid w:val="005E69B4"/>
    <w:rsid w:val="005F05A1"/>
    <w:rsid w:val="005F35EE"/>
    <w:rsid w:val="005F5D6D"/>
    <w:rsid w:val="005F64E4"/>
    <w:rsid w:val="005F6592"/>
    <w:rsid w:val="005F6A89"/>
    <w:rsid w:val="005F77CC"/>
    <w:rsid w:val="005F795B"/>
    <w:rsid w:val="00602E42"/>
    <w:rsid w:val="00602F10"/>
    <w:rsid w:val="006037C9"/>
    <w:rsid w:val="00611A56"/>
    <w:rsid w:val="0061565C"/>
    <w:rsid w:val="00617367"/>
    <w:rsid w:val="00622AA0"/>
    <w:rsid w:val="006243BD"/>
    <w:rsid w:val="00624559"/>
    <w:rsid w:val="0062598E"/>
    <w:rsid w:val="006261F1"/>
    <w:rsid w:val="006262C7"/>
    <w:rsid w:val="00631286"/>
    <w:rsid w:val="006321E9"/>
    <w:rsid w:val="006338D8"/>
    <w:rsid w:val="00633C41"/>
    <w:rsid w:val="00636D0B"/>
    <w:rsid w:val="006405CA"/>
    <w:rsid w:val="00641C41"/>
    <w:rsid w:val="00643765"/>
    <w:rsid w:val="00644CF7"/>
    <w:rsid w:val="006466EA"/>
    <w:rsid w:val="00646708"/>
    <w:rsid w:val="00646B36"/>
    <w:rsid w:val="00647BB3"/>
    <w:rsid w:val="00647E47"/>
    <w:rsid w:val="0065221A"/>
    <w:rsid w:val="00653C66"/>
    <w:rsid w:val="0065410A"/>
    <w:rsid w:val="00655D66"/>
    <w:rsid w:val="006561E0"/>
    <w:rsid w:val="006563E0"/>
    <w:rsid w:val="0065745A"/>
    <w:rsid w:val="006612BA"/>
    <w:rsid w:val="00661CC1"/>
    <w:rsid w:val="006665E3"/>
    <w:rsid w:val="00667D4D"/>
    <w:rsid w:val="00667EC5"/>
    <w:rsid w:val="0067007C"/>
    <w:rsid w:val="00671D2E"/>
    <w:rsid w:val="00675E51"/>
    <w:rsid w:val="00676B20"/>
    <w:rsid w:val="00677FEB"/>
    <w:rsid w:val="00681B0B"/>
    <w:rsid w:val="00682092"/>
    <w:rsid w:val="00682204"/>
    <w:rsid w:val="0068277E"/>
    <w:rsid w:val="00682B53"/>
    <w:rsid w:val="0068439E"/>
    <w:rsid w:val="00684976"/>
    <w:rsid w:val="006856AC"/>
    <w:rsid w:val="006905A1"/>
    <w:rsid w:val="006917C0"/>
    <w:rsid w:val="00691A55"/>
    <w:rsid w:val="0069291D"/>
    <w:rsid w:val="00692B07"/>
    <w:rsid w:val="006932C4"/>
    <w:rsid w:val="0069390A"/>
    <w:rsid w:val="006945EF"/>
    <w:rsid w:val="00694652"/>
    <w:rsid w:val="00694B7D"/>
    <w:rsid w:val="0069722B"/>
    <w:rsid w:val="006A0076"/>
    <w:rsid w:val="006A50EC"/>
    <w:rsid w:val="006A6141"/>
    <w:rsid w:val="006A7715"/>
    <w:rsid w:val="006A7B38"/>
    <w:rsid w:val="006B13D8"/>
    <w:rsid w:val="006B3288"/>
    <w:rsid w:val="006B4891"/>
    <w:rsid w:val="006B4FB1"/>
    <w:rsid w:val="006B5178"/>
    <w:rsid w:val="006B6E07"/>
    <w:rsid w:val="006C1251"/>
    <w:rsid w:val="006C13DF"/>
    <w:rsid w:val="006C1BFE"/>
    <w:rsid w:val="006C24CF"/>
    <w:rsid w:val="006C2FDF"/>
    <w:rsid w:val="006C351A"/>
    <w:rsid w:val="006C41C4"/>
    <w:rsid w:val="006C7779"/>
    <w:rsid w:val="006D0604"/>
    <w:rsid w:val="006D2488"/>
    <w:rsid w:val="006D50AD"/>
    <w:rsid w:val="006D6E94"/>
    <w:rsid w:val="006D6FC8"/>
    <w:rsid w:val="006E0027"/>
    <w:rsid w:val="006E11E6"/>
    <w:rsid w:val="006E2DC8"/>
    <w:rsid w:val="006E3D16"/>
    <w:rsid w:val="006E5333"/>
    <w:rsid w:val="006E676C"/>
    <w:rsid w:val="006E6E64"/>
    <w:rsid w:val="006E6F12"/>
    <w:rsid w:val="006E79C0"/>
    <w:rsid w:val="006E7DFF"/>
    <w:rsid w:val="006F14CB"/>
    <w:rsid w:val="006F1A89"/>
    <w:rsid w:val="006F1C1D"/>
    <w:rsid w:val="006F24A1"/>
    <w:rsid w:val="006F4423"/>
    <w:rsid w:val="006F5E8F"/>
    <w:rsid w:val="006F6D98"/>
    <w:rsid w:val="006F7EBD"/>
    <w:rsid w:val="00700F73"/>
    <w:rsid w:val="00701923"/>
    <w:rsid w:val="0070364D"/>
    <w:rsid w:val="00705EE6"/>
    <w:rsid w:val="00706E1E"/>
    <w:rsid w:val="00710D0B"/>
    <w:rsid w:val="0071246C"/>
    <w:rsid w:val="00712FD0"/>
    <w:rsid w:val="00714464"/>
    <w:rsid w:val="00715315"/>
    <w:rsid w:val="00715D8F"/>
    <w:rsid w:val="00716629"/>
    <w:rsid w:val="0071681E"/>
    <w:rsid w:val="00717FCF"/>
    <w:rsid w:val="00720572"/>
    <w:rsid w:val="007209AF"/>
    <w:rsid w:val="0072127F"/>
    <w:rsid w:val="00722255"/>
    <w:rsid w:val="00722DC9"/>
    <w:rsid w:val="007250C5"/>
    <w:rsid w:val="00726AC2"/>
    <w:rsid w:val="00727CF4"/>
    <w:rsid w:val="007319BC"/>
    <w:rsid w:val="0073205B"/>
    <w:rsid w:val="00732AA8"/>
    <w:rsid w:val="00735333"/>
    <w:rsid w:val="0073598C"/>
    <w:rsid w:val="00735C1E"/>
    <w:rsid w:val="00735DFB"/>
    <w:rsid w:val="0073767B"/>
    <w:rsid w:val="007411BE"/>
    <w:rsid w:val="00742A3A"/>
    <w:rsid w:val="00742AFE"/>
    <w:rsid w:val="00742E6E"/>
    <w:rsid w:val="0074308B"/>
    <w:rsid w:val="00743217"/>
    <w:rsid w:val="00743631"/>
    <w:rsid w:val="007438E3"/>
    <w:rsid w:val="0074430D"/>
    <w:rsid w:val="00744E8C"/>
    <w:rsid w:val="007475D5"/>
    <w:rsid w:val="00751891"/>
    <w:rsid w:val="00751E6D"/>
    <w:rsid w:val="007520D3"/>
    <w:rsid w:val="0075271B"/>
    <w:rsid w:val="00753128"/>
    <w:rsid w:val="0075348B"/>
    <w:rsid w:val="0075533E"/>
    <w:rsid w:val="00755B84"/>
    <w:rsid w:val="00756F89"/>
    <w:rsid w:val="00756FC2"/>
    <w:rsid w:val="00760F51"/>
    <w:rsid w:val="0076131E"/>
    <w:rsid w:val="00761455"/>
    <w:rsid w:val="00761CE9"/>
    <w:rsid w:val="007623F5"/>
    <w:rsid w:val="00763879"/>
    <w:rsid w:val="00765785"/>
    <w:rsid w:val="00766F29"/>
    <w:rsid w:val="00767474"/>
    <w:rsid w:val="00771141"/>
    <w:rsid w:val="0077154F"/>
    <w:rsid w:val="00772F54"/>
    <w:rsid w:val="00773FEC"/>
    <w:rsid w:val="00776995"/>
    <w:rsid w:val="007810CD"/>
    <w:rsid w:val="00784433"/>
    <w:rsid w:val="00785765"/>
    <w:rsid w:val="00791E96"/>
    <w:rsid w:val="007959D6"/>
    <w:rsid w:val="007A1CB2"/>
    <w:rsid w:val="007A258D"/>
    <w:rsid w:val="007A3C27"/>
    <w:rsid w:val="007A3EEF"/>
    <w:rsid w:val="007A4816"/>
    <w:rsid w:val="007A4A6D"/>
    <w:rsid w:val="007A549B"/>
    <w:rsid w:val="007A560B"/>
    <w:rsid w:val="007A69B3"/>
    <w:rsid w:val="007A74CF"/>
    <w:rsid w:val="007A753F"/>
    <w:rsid w:val="007B0240"/>
    <w:rsid w:val="007B2E7A"/>
    <w:rsid w:val="007B35B5"/>
    <w:rsid w:val="007B417B"/>
    <w:rsid w:val="007B50A1"/>
    <w:rsid w:val="007B5828"/>
    <w:rsid w:val="007B7BD2"/>
    <w:rsid w:val="007B7BE0"/>
    <w:rsid w:val="007C0FD4"/>
    <w:rsid w:val="007C10FF"/>
    <w:rsid w:val="007C14DD"/>
    <w:rsid w:val="007C272B"/>
    <w:rsid w:val="007C3AB4"/>
    <w:rsid w:val="007C3E17"/>
    <w:rsid w:val="007C3F09"/>
    <w:rsid w:val="007C405E"/>
    <w:rsid w:val="007D031E"/>
    <w:rsid w:val="007D19C4"/>
    <w:rsid w:val="007D1B3F"/>
    <w:rsid w:val="007D3D05"/>
    <w:rsid w:val="007D533C"/>
    <w:rsid w:val="007D6692"/>
    <w:rsid w:val="007D710D"/>
    <w:rsid w:val="007D7C55"/>
    <w:rsid w:val="007E2AA0"/>
    <w:rsid w:val="007E401F"/>
    <w:rsid w:val="007E42C6"/>
    <w:rsid w:val="007E49EB"/>
    <w:rsid w:val="007E57AB"/>
    <w:rsid w:val="007E5DE6"/>
    <w:rsid w:val="007E62E3"/>
    <w:rsid w:val="007E7610"/>
    <w:rsid w:val="007E7964"/>
    <w:rsid w:val="007F1985"/>
    <w:rsid w:val="007F1E27"/>
    <w:rsid w:val="007F3C99"/>
    <w:rsid w:val="007F6963"/>
    <w:rsid w:val="008004D0"/>
    <w:rsid w:val="00801605"/>
    <w:rsid w:val="00802786"/>
    <w:rsid w:val="00803ECD"/>
    <w:rsid w:val="008051FA"/>
    <w:rsid w:val="008059EF"/>
    <w:rsid w:val="00807006"/>
    <w:rsid w:val="00807CD0"/>
    <w:rsid w:val="00811820"/>
    <w:rsid w:val="00811A41"/>
    <w:rsid w:val="00812A5D"/>
    <w:rsid w:val="00813758"/>
    <w:rsid w:val="008157B7"/>
    <w:rsid w:val="00815AD4"/>
    <w:rsid w:val="00816ACC"/>
    <w:rsid w:val="00820694"/>
    <w:rsid w:val="008209A6"/>
    <w:rsid w:val="008234B3"/>
    <w:rsid w:val="0082374C"/>
    <w:rsid w:val="00825074"/>
    <w:rsid w:val="00825633"/>
    <w:rsid w:val="00827D6D"/>
    <w:rsid w:val="00827D7D"/>
    <w:rsid w:val="00827E1B"/>
    <w:rsid w:val="00830C05"/>
    <w:rsid w:val="00831025"/>
    <w:rsid w:val="0083350A"/>
    <w:rsid w:val="008344F5"/>
    <w:rsid w:val="00837ABD"/>
    <w:rsid w:val="00843B95"/>
    <w:rsid w:val="00843CFE"/>
    <w:rsid w:val="00844DCE"/>
    <w:rsid w:val="008472AF"/>
    <w:rsid w:val="00850A1D"/>
    <w:rsid w:val="00850A4A"/>
    <w:rsid w:val="00856D03"/>
    <w:rsid w:val="0086031F"/>
    <w:rsid w:val="00863E1B"/>
    <w:rsid w:val="00864397"/>
    <w:rsid w:val="00864AC0"/>
    <w:rsid w:val="00865939"/>
    <w:rsid w:val="00866FE2"/>
    <w:rsid w:val="00867512"/>
    <w:rsid w:val="00872ACE"/>
    <w:rsid w:val="00872B12"/>
    <w:rsid w:val="00872F48"/>
    <w:rsid w:val="00874F9B"/>
    <w:rsid w:val="0087524A"/>
    <w:rsid w:val="0087649E"/>
    <w:rsid w:val="00880403"/>
    <w:rsid w:val="00881A12"/>
    <w:rsid w:val="008820FC"/>
    <w:rsid w:val="00882B07"/>
    <w:rsid w:val="00885357"/>
    <w:rsid w:val="008854A0"/>
    <w:rsid w:val="0088770A"/>
    <w:rsid w:val="00887EEE"/>
    <w:rsid w:val="0089150C"/>
    <w:rsid w:val="008928BA"/>
    <w:rsid w:val="00896764"/>
    <w:rsid w:val="008972BF"/>
    <w:rsid w:val="008A163C"/>
    <w:rsid w:val="008A20A3"/>
    <w:rsid w:val="008A2146"/>
    <w:rsid w:val="008A2612"/>
    <w:rsid w:val="008A3AC1"/>
    <w:rsid w:val="008A3FE5"/>
    <w:rsid w:val="008A529A"/>
    <w:rsid w:val="008A5D72"/>
    <w:rsid w:val="008A780F"/>
    <w:rsid w:val="008B1645"/>
    <w:rsid w:val="008B18E1"/>
    <w:rsid w:val="008B1A23"/>
    <w:rsid w:val="008B1B3E"/>
    <w:rsid w:val="008B27EB"/>
    <w:rsid w:val="008B3427"/>
    <w:rsid w:val="008B498A"/>
    <w:rsid w:val="008B4C31"/>
    <w:rsid w:val="008B5C1E"/>
    <w:rsid w:val="008B5D8A"/>
    <w:rsid w:val="008B7A61"/>
    <w:rsid w:val="008C02A1"/>
    <w:rsid w:val="008C0C47"/>
    <w:rsid w:val="008C0D53"/>
    <w:rsid w:val="008C5C69"/>
    <w:rsid w:val="008C685E"/>
    <w:rsid w:val="008D0FC8"/>
    <w:rsid w:val="008D1228"/>
    <w:rsid w:val="008D15E9"/>
    <w:rsid w:val="008D18A0"/>
    <w:rsid w:val="008D1E8F"/>
    <w:rsid w:val="008D1F70"/>
    <w:rsid w:val="008D2A78"/>
    <w:rsid w:val="008D3C37"/>
    <w:rsid w:val="008D3E7C"/>
    <w:rsid w:val="008D4C05"/>
    <w:rsid w:val="008D4DCC"/>
    <w:rsid w:val="008D53F9"/>
    <w:rsid w:val="008D6120"/>
    <w:rsid w:val="008D74E1"/>
    <w:rsid w:val="008D7F7B"/>
    <w:rsid w:val="008E2FF9"/>
    <w:rsid w:val="008E32C4"/>
    <w:rsid w:val="008E32D8"/>
    <w:rsid w:val="008E371C"/>
    <w:rsid w:val="008E3C8A"/>
    <w:rsid w:val="008E523F"/>
    <w:rsid w:val="008E5F14"/>
    <w:rsid w:val="008E68BC"/>
    <w:rsid w:val="008E6E95"/>
    <w:rsid w:val="008E7CC8"/>
    <w:rsid w:val="008F08F2"/>
    <w:rsid w:val="008F1F2E"/>
    <w:rsid w:val="008F24DF"/>
    <w:rsid w:val="008F29A3"/>
    <w:rsid w:val="008F3449"/>
    <w:rsid w:val="008F4AB2"/>
    <w:rsid w:val="008F63AB"/>
    <w:rsid w:val="00900934"/>
    <w:rsid w:val="00901D31"/>
    <w:rsid w:val="0090394F"/>
    <w:rsid w:val="00904CC8"/>
    <w:rsid w:val="00905C86"/>
    <w:rsid w:val="00917E31"/>
    <w:rsid w:val="00920568"/>
    <w:rsid w:val="00923390"/>
    <w:rsid w:val="009250B0"/>
    <w:rsid w:val="00925ED5"/>
    <w:rsid w:val="00927304"/>
    <w:rsid w:val="00931770"/>
    <w:rsid w:val="0093186F"/>
    <w:rsid w:val="009336F3"/>
    <w:rsid w:val="009341F5"/>
    <w:rsid w:val="00934764"/>
    <w:rsid w:val="009349FE"/>
    <w:rsid w:val="00934F65"/>
    <w:rsid w:val="009350B7"/>
    <w:rsid w:val="00935B49"/>
    <w:rsid w:val="00940BDC"/>
    <w:rsid w:val="00941E63"/>
    <w:rsid w:val="00944D4E"/>
    <w:rsid w:val="0094592D"/>
    <w:rsid w:val="00946BD5"/>
    <w:rsid w:val="009475DA"/>
    <w:rsid w:val="00947C16"/>
    <w:rsid w:val="00950467"/>
    <w:rsid w:val="009514F1"/>
    <w:rsid w:val="0095326F"/>
    <w:rsid w:val="009533E0"/>
    <w:rsid w:val="00953562"/>
    <w:rsid w:val="00954C71"/>
    <w:rsid w:val="00954DD8"/>
    <w:rsid w:val="009557BB"/>
    <w:rsid w:val="00957E23"/>
    <w:rsid w:val="009600A1"/>
    <w:rsid w:val="00960FA5"/>
    <w:rsid w:val="009644D4"/>
    <w:rsid w:val="00964D49"/>
    <w:rsid w:val="009670D3"/>
    <w:rsid w:val="00970635"/>
    <w:rsid w:val="00971FB4"/>
    <w:rsid w:val="00972326"/>
    <w:rsid w:val="00972881"/>
    <w:rsid w:val="00973352"/>
    <w:rsid w:val="0097383C"/>
    <w:rsid w:val="00975F6E"/>
    <w:rsid w:val="009761F6"/>
    <w:rsid w:val="00976D0D"/>
    <w:rsid w:val="00976F59"/>
    <w:rsid w:val="0097728F"/>
    <w:rsid w:val="00980581"/>
    <w:rsid w:val="0098067F"/>
    <w:rsid w:val="009860E7"/>
    <w:rsid w:val="009900E1"/>
    <w:rsid w:val="009902D7"/>
    <w:rsid w:val="0099312C"/>
    <w:rsid w:val="00993166"/>
    <w:rsid w:val="009938A0"/>
    <w:rsid w:val="00996707"/>
    <w:rsid w:val="009A1673"/>
    <w:rsid w:val="009A1674"/>
    <w:rsid w:val="009A2CAB"/>
    <w:rsid w:val="009A6B1B"/>
    <w:rsid w:val="009A77C2"/>
    <w:rsid w:val="009A79FE"/>
    <w:rsid w:val="009B1B34"/>
    <w:rsid w:val="009B1C42"/>
    <w:rsid w:val="009B2064"/>
    <w:rsid w:val="009B2903"/>
    <w:rsid w:val="009B405D"/>
    <w:rsid w:val="009B484C"/>
    <w:rsid w:val="009B5305"/>
    <w:rsid w:val="009C39E2"/>
    <w:rsid w:val="009C4B2A"/>
    <w:rsid w:val="009C6C91"/>
    <w:rsid w:val="009C730D"/>
    <w:rsid w:val="009C7487"/>
    <w:rsid w:val="009C7D60"/>
    <w:rsid w:val="009D04AA"/>
    <w:rsid w:val="009D13D3"/>
    <w:rsid w:val="009D3141"/>
    <w:rsid w:val="009D675A"/>
    <w:rsid w:val="009D6E29"/>
    <w:rsid w:val="009E173D"/>
    <w:rsid w:val="009E2912"/>
    <w:rsid w:val="009E2D20"/>
    <w:rsid w:val="009E52C4"/>
    <w:rsid w:val="009E58FD"/>
    <w:rsid w:val="009E70A9"/>
    <w:rsid w:val="009E7F39"/>
    <w:rsid w:val="009F11A2"/>
    <w:rsid w:val="009F3318"/>
    <w:rsid w:val="009F4CA1"/>
    <w:rsid w:val="009F4D15"/>
    <w:rsid w:val="009F55CA"/>
    <w:rsid w:val="009F56EC"/>
    <w:rsid w:val="009F6D7F"/>
    <w:rsid w:val="009F6FEE"/>
    <w:rsid w:val="009F764A"/>
    <w:rsid w:val="009F7D86"/>
    <w:rsid w:val="009F7DC6"/>
    <w:rsid w:val="00A0179E"/>
    <w:rsid w:val="00A019D4"/>
    <w:rsid w:val="00A01DF5"/>
    <w:rsid w:val="00A032DC"/>
    <w:rsid w:val="00A0638C"/>
    <w:rsid w:val="00A06729"/>
    <w:rsid w:val="00A07C30"/>
    <w:rsid w:val="00A07CBC"/>
    <w:rsid w:val="00A108CC"/>
    <w:rsid w:val="00A1113C"/>
    <w:rsid w:val="00A11CE5"/>
    <w:rsid w:val="00A11EF1"/>
    <w:rsid w:val="00A128E6"/>
    <w:rsid w:val="00A12BFE"/>
    <w:rsid w:val="00A145C3"/>
    <w:rsid w:val="00A230CC"/>
    <w:rsid w:val="00A23177"/>
    <w:rsid w:val="00A2374B"/>
    <w:rsid w:val="00A25747"/>
    <w:rsid w:val="00A26775"/>
    <w:rsid w:val="00A271C5"/>
    <w:rsid w:val="00A3147A"/>
    <w:rsid w:val="00A32126"/>
    <w:rsid w:val="00A321A9"/>
    <w:rsid w:val="00A3232B"/>
    <w:rsid w:val="00A32525"/>
    <w:rsid w:val="00A33DFB"/>
    <w:rsid w:val="00A35353"/>
    <w:rsid w:val="00A36AB8"/>
    <w:rsid w:val="00A405E7"/>
    <w:rsid w:val="00A4093E"/>
    <w:rsid w:val="00A40C21"/>
    <w:rsid w:val="00A43DC4"/>
    <w:rsid w:val="00A4433A"/>
    <w:rsid w:val="00A4508E"/>
    <w:rsid w:val="00A45D16"/>
    <w:rsid w:val="00A50A36"/>
    <w:rsid w:val="00A527D0"/>
    <w:rsid w:val="00A57202"/>
    <w:rsid w:val="00A6274E"/>
    <w:rsid w:val="00A63062"/>
    <w:rsid w:val="00A65EFD"/>
    <w:rsid w:val="00A65F92"/>
    <w:rsid w:val="00A661B1"/>
    <w:rsid w:val="00A66BD5"/>
    <w:rsid w:val="00A67F0E"/>
    <w:rsid w:val="00A73014"/>
    <w:rsid w:val="00A77055"/>
    <w:rsid w:val="00A8130F"/>
    <w:rsid w:val="00A827AF"/>
    <w:rsid w:val="00A84BAC"/>
    <w:rsid w:val="00A86016"/>
    <w:rsid w:val="00A90490"/>
    <w:rsid w:val="00A907EC"/>
    <w:rsid w:val="00A90BDA"/>
    <w:rsid w:val="00A91073"/>
    <w:rsid w:val="00A91C72"/>
    <w:rsid w:val="00A93E08"/>
    <w:rsid w:val="00A94318"/>
    <w:rsid w:val="00A94569"/>
    <w:rsid w:val="00A96F08"/>
    <w:rsid w:val="00AA2FFE"/>
    <w:rsid w:val="00AA5707"/>
    <w:rsid w:val="00AA5A98"/>
    <w:rsid w:val="00AA65C8"/>
    <w:rsid w:val="00AA6FF8"/>
    <w:rsid w:val="00AA7CEC"/>
    <w:rsid w:val="00AA7F08"/>
    <w:rsid w:val="00AB160A"/>
    <w:rsid w:val="00AB5575"/>
    <w:rsid w:val="00AB7204"/>
    <w:rsid w:val="00AB7A12"/>
    <w:rsid w:val="00AC366D"/>
    <w:rsid w:val="00AC4780"/>
    <w:rsid w:val="00AC4E17"/>
    <w:rsid w:val="00AC6155"/>
    <w:rsid w:val="00AC6BE0"/>
    <w:rsid w:val="00AC7C05"/>
    <w:rsid w:val="00AD2201"/>
    <w:rsid w:val="00AD3642"/>
    <w:rsid w:val="00AD37B6"/>
    <w:rsid w:val="00AD3FD1"/>
    <w:rsid w:val="00AD599C"/>
    <w:rsid w:val="00AD76F4"/>
    <w:rsid w:val="00AE2614"/>
    <w:rsid w:val="00AE337F"/>
    <w:rsid w:val="00AE4E85"/>
    <w:rsid w:val="00AE52D8"/>
    <w:rsid w:val="00AE54BB"/>
    <w:rsid w:val="00AE55E4"/>
    <w:rsid w:val="00AE5618"/>
    <w:rsid w:val="00AE73BD"/>
    <w:rsid w:val="00AE78D3"/>
    <w:rsid w:val="00AF1452"/>
    <w:rsid w:val="00AF1CE1"/>
    <w:rsid w:val="00AF367B"/>
    <w:rsid w:val="00AF4B89"/>
    <w:rsid w:val="00AF58EB"/>
    <w:rsid w:val="00AF5A48"/>
    <w:rsid w:val="00AF5EED"/>
    <w:rsid w:val="00AF79B1"/>
    <w:rsid w:val="00B005F3"/>
    <w:rsid w:val="00B01047"/>
    <w:rsid w:val="00B01097"/>
    <w:rsid w:val="00B0225D"/>
    <w:rsid w:val="00B022B2"/>
    <w:rsid w:val="00B02E34"/>
    <w:rsid w:val="00B02F83"/>
    <w:rsid w:val="00B048D8"/>
    <w:rsid w:val="00B05EEF"/>
    <w:rsid w:val="00B06A9C"/>
    <w:rsid w:val="00B06E64"/>
    <w:rsid w:val="00B10676"/>
    <w:rsid w:val="00B1367B"/>
    <w:rsid w:val="00B15503"/>
    <w:rsid w:val="00B15CC3"/>
    <w:rsid w:val="00B1601E"/>
    <w:rsid w:val="00B20346"/>
    <w:rsid w:val="00B2210A"/>
    <w:rsid w:val="00B23155"/>
    <w:rsid w:val="00B2351A"/>
    <w:rsid w:val="00B23574"/>
    <w:rsid w:val="00B24127"/>
    <w:rsid w:val="00B243FE"/>
    <w:rsid w:val="00B24995"/>
    <w:rsid w:val="00B249E4"/>
    <w:rsid w:val="00B25A2F"/>
    <w:rsid w:val="00B263C7"/>
    <w:rsid w:val="00B30632"/>
    <w:rsid w:val="00B30801"/>
    <w:rsid w:val="00B31E29"/>
    <w:rsid w:val="00B32FEC"/>
    <w:rsid w:val="00B33B24"/>
    <w:rsid w:val="00B368CD"/>
    <w:rsid w:val="00B36DDA"/>
    <w:rsid w:val="00B41B18"/>
    <w:rsid w:val="00B41D66"/>
    <w:rsid w:val="00B42341"/>
    <w:rsid w:val="00B44006"/>
    <w:rsid w:val="00B44754"/>
    <w:rsid w:val="00B45409"/>
    <w:rsid w:val="00B4548B"/>
    <w:rsid w:val="00B45C65"/>
    <w:rsid w:val="00B47C73"/>
    <w:rsid w:val="00B50D1C"/>
    <w:rsid w:val="00B51EB3"/>
    <w:rsid w:val="00B5403D"/>
    <w:rsid w:val="00B54263"/>
    <w:rsid w:val="00B55DD8"/>
    <w:rsid w:val="00B55DFF"/>
    <w:rsid w:val="00B56834"/>
    <w:rsid w:val="00B60C4A"/>
    <w:rsid w:val="00B61503"/>
    <w:rsid w:val="00B6208F"/>
    <w:rsid w:val="00B63A25"/>
    <w:rsid w:val="00B67E0D"/>
    <w:rsid w:val="00B702C5"/>
    <w:rsid w:val="00B70411"/>
    <w:rsid w:val="00B73E74"/>
    <w:rsid w:val="00B76A1B"/>
    <w:rsid w:val="00B8057A"/>
    <w:rsid w:val="00B82137"/>
    <w:rsid w:val="00B823A6"/>
    <w:rsid w:val="00B83017"/>
    <w:rsid w:val="00B83B0E"/>
    <w:rsid w:val="00B84A66"/>
    <w:rsid w:val="00B84B40"/>
    <w:rsid w:val="00B86488"/>
    <w:rsid w:val="00B86A3B"/>
    <w:rsid w:val="00B87AA2"/>
    <w:rsid w:val="00B908A6"/>
    <w:rsid w:val="00B90BCF"/>
    <w:rsid w:val="00B924FA"/>
    <w:rsid w:val="00B94640"/>
    <w:rsid w:val="00B95775"/>
    <w:rsid w:val="00B96A00"/>
    <w:rsid w:val="00BA0486"/>
    <w:rsid w:val="00BA0B1F"/>
    <w:rsid w:val="00BA2609"/>
    <w:rsid w:val="00BA3DCC"/>
    <w:rsid w:val="00BA4126"/>
    <w:rsid w:val="00BA421B"/>
    <w:rsid w:val="00BA6CE6"/>
    <w:rsid w:val="00BB0B05"/>
    <w:rsid w:val="00BB0E5F"/>
    <w:rsid w:val="00BB1634"/>
    <w:rsid w:val="00BB313F"/>
    <w:rsid w:val="00BB33B8"/>
    <w:rsid w:val="00BB3714"/>
    <w:rsid w:val="00BB3A7C"/>
    <w:rsid w:val="00BB5119"/>
    <w:rsid w:val="00BB5359"/>
    <w:rsid w:val="00BB5C03"/>
    <w:rsid w:val="00BB5C5B"/>
    <w:rsid w:val="00BB681D"/>
    <w:rsid w:val="00BB6FC9"/>
    <w:rsid w:val="00BB75D1"/>
    <w:rsid w:val="00BC008A"/>
    <w:rsid w:val="00BC00E3"/>
    <w:rsid w:val="00BC0981"/>
    <w:rsid w:val="00BC2262"/>
    <w:rsid w:val="00BC2905"/>
    <w:rsid w:val="00BC32B7"/>
    <w:rsid w:val="00BC40FE"/>
    <w:rsid w:val="00BC4493"/>
    <w:rsid w:val="00BC4DA8"/>
    <w:rsid w:val="00BD28D7"/>
    <w:rsid w:val="00BD57FF"/>
    <w:rsid w:val="00BD6885"/>
    <w:rsid w:val="00BD6A33"/>
    <w:rsid w:val="00BD6F5A"/>
    <w:rsid w:val="00BD7F8C"/>
    <w:rsid w:val="00BE122F"/>
    <w:rsid w:val="00BE26FC"/>
    <w:rsid w:val="00BE3C8C"/>
    <w:rsid w:val="00BE45BB"/>
    <w:rsid w:val="00BE48C9"/>
    <w:rsid w:val="00BE5BE2"/>
    <w:rsid w:val="00BE72F9"/>
    <w:rsid w:val="00BF1AFD"/>
    <w:rsid w:val="00BF2792"/>
    <w:rsid w:val="00BF2F5D"/>
    <w:rsid w:val="00BF320C"/>
    <w:rsid w:val="00BF449F"/>
    <w:rsid w:val="00BF6C04"/>
    <w:rsid w:val="00C036D4"/>
    <w:rsid w:val="00C0375B"/>
    <w:rsid w:val="00C03F10"/>
    <w:rsid w:val="00C0522D"/>
    <w:rsid w:val="00C0612C"/>
    <w:rsid w:val="00C07918"/>
    <w:rsid w:val="00C11BD6"/>
    <w:rsid w:val="00C13712"/>
    <w:rsid w:val="00C13E5D"/>
    <w:rsid w:val="00C14592"/>
    <w:rsid w:val="00C164DE"/>
    <w:rsid w:val="00C24524"/>
    <w:rsid w:val="00C26657"/>
    <w:rsid w:val="00C300EB"/>
    <w:rsid w:val="00C326AC"/>
    <w:rsid w:val="00C33271"/>
    <w:rsid w:val="00C332FC"/>
    <w:rsid w:val="00C34E16"/>
    <w:rsid w:val="00C36488"/>
    <w:rsid w:val="00C37646"/>
    <w:rsid w:val="00C3770F"/>
    <w:rsid w:val="00C41102"/>
    <w:rsid w:val="00C4140A"/>
    <w:rsid w:val="00C42470"/>
    <w:rsid w:val="00C441C1"/>
    <w:rsid w:val="00C459DB"/>
    <w:rsid w:val="00C46915"/>
    <w:rsid w:val="00C46AE1"/>
    <w:rsid w:val="00C47A62"/>
    <w:rsid w:val="00C52031"/>
    <w:rsid w:val="00C530E4"/>
    <w:rsid w:val="00C533F1"/>
    <w:rsid w:val="00C55361"/>
    <w:rsid w:val="00C559CF"/>
    <w:rsid w:val="00C572A8"/>
    <w:rsid w:val="00C57DB8"/>
    <w:rsid w:val="00C601AC"/>
    <w:rsid w:val="00C601C0"/>
    <w:rsid w:val="00C6068E"/>
    <w:rsid w:val="00C60BCB"/>
    <w:rsid w:val="00C617FA"/>
    <w:rsid w:val="00C63D48"/>
    <w:rsid w:val="00C63D59"/>
    <w:rsid w:val="00C65E95"/>
    <w:rsid w:val="00C66621"/>
    <w:rsid w:val="00C676E6"/>
    <w:rsid w:val="00C70A41"/>
    <w:rsid w:val="00C70F7B"/>
    <w:rsid w:val="00C74696"/>
    <w:rsid w:val="00C75595"/>
    <w:rsid w:val="00C76082"/>
    <w:rsid w:val="00C767DE"/>
    <w:rsid w:val="00C80DB7"/>
    <w:rsid w:val="00C8228C"/>
    <w:rsid w:val="00C829D9"/>
    <w:rsid w:val="00C82BD9"/>
    <w:rsid w:val="00C8526D"/>
    <w:rsid w:val="00C90702"/>
    <w:rsid w:val="00C90BED"/>
    <w:rsid w:val="00C93653"/>
    <w:rsid w:val="00C94284"/>
    <w:rsid w:val="00C9741F"/>
    <w:rsid w:val="00CA0176"/>
    <w:rsid w:val="00CA09B6"/>
    <w:rsid w:val="00CA15E0"/>
    <w:rsid w:val="00CA42E1"/>
    <w:rsid w:val="00CA6464"/>
    <w:rsid w:val="00CA6AD9"/>
    <w:rsid w:val="00CA7BD5"/>
    <w:rsid w:val="00CB02E6"/>
    <w:rsid w:val="00CB06DA"/>
    <w:rsid w:val="00CB4DA6"/>
    <w:rsid w:val="00CB5DA0"/>
    <w:rsid w:val="00CC095B"/>
    <w:rsid w:val="00CC0EB1"/>
    <w:rsid w:val="00CC1DDC"/>
    <w:rsid w:val="00CC2820"/>
    <w:rsid w:val="00CC29B3"/>
    <w:rsid w:val="00CC2DB2"/>
    <w:rsid w:val="00CC3602"/>
    <w:rsid w:val="00CC374D"/>
    <w:rsid w:val="00CC7FE2"/>
    <w:rsid w:val="00CD1732"/>
    <w:rsid w:val="00CD2624"/>
    <w:rsid w:val="00CD41AB"/>
    <w:rsid w:val="00CD6215"/>
    <w:rsid w:val="00CD6732"/>
    <w:rsid w:val="00CE240D"/>
    <w:rsid w:val="00CE2CF8"/>
    <w:rsid w:val="00CE4270"/>
    <w:rsid w:val="00CE59B3"/>
    <w:rsid w:val="00CE7AD1"/>
    <w:rsid w:val="00CF0296"/>
    <w:rsid w:val="00CF04B3"/>
    <w:rsid w:val="00CF1BB8"/>
    <w:rsid w:val="00CF23D2"/>
    <w:rsid w:val="00CF46C3"/>
    <w:rsid w:val="00CF5768"/>
    <w:rsid w:val="00CF5990"/>
    <w:rsid w:val="00CF7029"/>
    <w:rsid w:val="00CF7D39"/>
    <w:rsid w:val="00D00BCF"/>
    <w:rsid w:val="00D022C4"/>
    <w:rsid w:val="00D02D0B"/>
    <w:rsid w:val="00D033C9"/>
    <w:rsid w:val="00D03EF2"/>
    <w:rsid w:val="00D046E0"/>
    <w:rsid w:val="00D04F89"/>
    <w:rsid w:val="00D06270"/>
    <w:rsid w:val="00D07B9A"/>
    <w:rsid w:val="00D10C67"/>
    <w:rsid w:val="00D117D6"/>
    <w:rsid w:val="00D1298B"/>
    <w:rsid w:val="00D1347E"/>
    <w:rsid w:val="00D14E07"/>
    <w:rsid w:val="00D15B44"/>
    <w:rsid w:val="00D15EF7"/>
    <w:rsid w:val="00D1650C"/>
    <w:rsid w:val="00D1657C"/>
    <w:rsid w:val="00D2009D"/>
    <w:rsid w:val="00D20915"/>
    <w:rsid w:val="00D21C15"/>
    <w:rsid w:val="00D22083"/>
    <w:rsid w:val="00D2279C"/>
    <w:rsid w:val="00D23A09"/>
    <w:rsid w:val="00D23B54"/>
    <w:rsid w:val="00D24334"/>
    <w:rsid w:val="00D25B2C"/>
    <w:rsid w:val="00D263D2"/>
    <w:rsid w:val="00D26A42"/>
    <w:rsid w:val="00D26ECA"/>
    <w:rsid w:val="00D3549A"/>
    <w:rsid w:val="00D3590E"/>
    <w:rsid w:val="00D35FC2"/>
    <w:rsid w:val="00D36D84"/>
    <w:rsid w:val="00D37880"/>
    <w:rsid w:val="00D412FB"/>
    <w:rsid w:val="00D42C40"/>
    <w:rsid w:val="00D4723E"/>
    <w:rsid w:val="00D4796B"/>
    <w:rsid w:val="00D51016"/>
    <w:rsid w:val="00D51A4F"/>
    <w:rsid w:val="00D51A51"/>
    <w:rsid w:val="00D5212F"/>
    <w:rsid w:val="00D52871"/>
    <w:rsid w:val="00D551BF"/>
    <w:rsid w:val="00D556ED"/>
    <w:rsid w:val="00D5576A"/>
    <w:rsid w:val="00D55F60"/>
    <w:rsid w:val="00D61811"/>
    <w:rsid w:val="00D6399F"/>
    <w:rsid w:val="00D66DA5"/>
    <w:rsid w:val="00D67765"/>
    <w:rsid w:val="00D701B5"/>
    <w:rsid w:val="00D7114C"/>
    <w:rsid w:val="00D719A9"/>
    <w:rsid w:val="00D73301"/>
    <w:rsid w:val="00D738FE"/>
    <w:rsid w:val="00D764ED"/>
    <w:rsid w:val="00D77065"/>
    <w:rsid w:val="00D7738E"/>
    <w:rsid w:val="00D80CC9"/>
    <w:rsid w:val="00D8141E"/>
    <w:rsid w:val="00D81F72"/>
    <w:rsid w:val="00D844B8"/>
    <w:rsid w:val="00D8510B"/>
    <w:rsid w:val="00D86821"/>
    <w:rsid w:val="00D87DB9"/>
    <w:rsid w:val="00D9030E"/>
    <w:rsid w:val="00D91A0A"/>
    <w:rsid w:val="00D92038"/>
    <w:rsid w:val="00D9289F"/>
    <w:rsid w:val="00D92BA6"/>
    <w:rsid w:val="00D94202"/>
    <w:rsid w:val="00D94CFE"/>
    <w:rsid w:val="00D9638C"/>
    <w:rsid w:val="00D96B20"/>
    <w:rsid w:val="00DA0D80"/>
    <w:rsid w:val="00DA5086"/>
    <w:rsid w:val="00DA753A"/>
    <w:rsid w:val="00DA7605"/>
    <w:rsid w:val="00DB072C"/>
    <w:rsid w:val="00DB09DF"/>
    <w:rsid w:val="00DB15F7"/>
    <w:rsid w:val="00DB2723"/>
    <w:rsid w:val="00DB30BC"/>
    <w:rsid w:val="00DB3BB5"/>
    <w:rsid w:val="00DB3EB4"/>
    <w:rsid w:val="00DB4878"/>
    <w:rsid w:val="00DB63D9"/>
    <w:rsid w:val="00DC1F9A"/>
    <w:rsid w:val="00DC3D0D"/>
    <w:rsid w:val="00DC543F"/>
    <w:rsid w:val="00DC557C"/>
    <w:rsid w:val="00DC5A9E"/>
    <w:rsid w:val="00DD0038"/>
    <w:rsid w:val="00DD0F48"/>
    <w:rsid w:val="00DD10B5"/>
    <w:rsid w:val="00DD1AA5"/>
    <w:rsid w:val="00DD4586"/>
    <w:rsid w:val="00DD4739"/>
    <w:rsid w:val="00DD558C"/>
    <w:rsid w:val="00DD61C5"/>
    <w:rsid w:val="00DE0E66"/>
    <w:rsid w:val="00DE21F0"/>
    <w:rsid w:val="00DE2FA8"/>
    <w:rsid w:val="00DE3203"/>
    <w:rsid w:val="00DE4E34"/>
    <w:rsid w:val="00DE50A9"/>
    <w:rsid w:val="00DE6C9F"/>
    <w:rsid w:val="00DE72B5"/>
    <w:rsid w:val="00DE7376"/>
    <w:rsid w:val="00DF031D"/>
    <w:rsid w:val="00DF0DA0"/>
    <w:rsid w:val="00DF5169"/>
    <w:rsid w:val="00E007E3"/>
    <w:rsid w:val="00E00B40"/>
    <w:rsid w:val="00E00D49"/>
    <w:rsid w:val="00E02866"/>
    <w:rsid w:val="00E03C29"/>
    <w:rsid w:val="00E03FF8"/>
    <w:rsid w:val="00E040F1"/>
    <w:rsid w:val="00E04FF1"/>
    <w:rsid w:val="00E058C8"/>
    <w:rsid w:val="00E06431"/>
    <w:rsid w:val="00E07FF0"/>
    <w:rsid w:val="00E108DE"/>
    <w:rsid w:val="00E1098B"/>
    <w:rsid w:val="00E1159A"/>
    <w:rsid w:val="00E11770"/>
    <w:rsid w:val="00E1710A"/>
    <w:rsid w:val="00E22DFA"/>
    <w:rsid w:val="00E22F09"/>
    <w:rsid w:val="00E238A9"/>
    <w:rsid w:val="00E23AC5"/>
    <w:rsid w:val="00E248FC"/>
    <w:rsid w:val="00E25398"/>
    <w:rsid w:val="00E255E7"/>
    <w:rsid w:val="00E256C0"/>
    <w:rsid w:val="00E26035"/>
    <w:rsid w:val="00E31B5B"/>
    <w:rsid w:val="00E31F7F"/>
    <w:rsid w:val="00E32394"/>
    <w:rsid w:val="00E33675"/>
    <w:rsid w:val="00E3408D"/>
    <w:rsid w:val="00E35E7F"/>
    <w:rsid w:val="00E361D0"/>
    <w:rsid w:val="00E36D34"/>
    <w:rsid w:val="00E37EA1"/>
    <w:rsid w:val="00E41042"/>
    <w:rsid w:val="00E42777"/>
    <w:rsid w:val="00E45B0E"/>
    <w:rsid w:val="00E469A5"/>
    <w:rsid w:val="00E46A3C"/>
    <w:rsid w:val="00E508D2"/>
    <w:rsid w:val="00E50BAB"/>
    <w:rsid w:val="00E50FC1"/>
    <w:rsid w:val="00E52397"/>
    <w:rsid w:val="00E5290E"/>
    <w:rsid w:val="00E52D3B"/>
    <w:rsid w:val="00E539B8"/>
    <w:rsid w:val="00E53F74"/>
    <w:rsid w:val="00E550E5"/>
    <w:rsid w:val="00E56742"/>
    <w:rsid w:val="00E57E4A"/>
    <w:rsid w:val="00E609D1"/>
    <w:rsid w:val="00E6227F"/>
    <w:rsid w:val="00E62CC6"/>
    <w:rsid w:val="00E63185"/>
    <w:rsid w:val="00E64C73"/>
    <w:rsid w:val="00E6554E"/>
    <w:rsid w:val="00E664C6"/>
    <w:rsid w:val="00E67078"/>
    <w:rsid w:val="00E67BA9"/>
    <w:rsid w:val="00E70049"/>
    <w:rsid w:val="00E701C3"/>
    <w:rsid w:val="00E70F99"/>
    <w:rsid w:val="00E74750"/>
    <w:rsid w:val="00E767D4"/>
    <w:rsid w:val="00E77654"/>
    <w:rsid w:val="00E81508"/>
    <w:rsid w:val="00E82999"/>
    <w:rsid w:val="00E85DF9"/>
    <w:rsid w:val="00E903A9"/>
    <w:rsid w:val="00E909E1"/>
    <w:rsid w:val="00E937A9"/>
    <w:rsid w:val="00E93881"/>
    <w:rsid w:val="00E94095"/>
    <w:rsid w:val="00E96A04"/>
    <w:rsid w:val="00E96FB2"/>
    <w:rsid w:val="00E97273"/>
    <w:rsid w:val="00EA0576"/>
    <w:rsid w:val="00EA14ED"/>
    <w:rsid w:val="00EA303B"/>
    <w:rsid w:val="00EA33D7"/>
    <w:rsid w:val="00EA3497"/>
    <w:rsid w:val="00EA5565"/>
    <w:rsid w:val="00EA606B"/>
    <w:rsid w:val="00EA71C0"/>
    <w:rsid w:val="00EA72C0"/>
    <w:rsid w:val="00EB05C7"/>
    <w:rsid w:val="00EB29BD"/>
    <w:rsid w:val="00EB53ED"/>
    <w:rsid w:val="00EB6534"/>
    <w:rsid w:val="00EB6CE6"/>
    <w:rsid w:val="00EB7955"/>
    <w:rsid w:val="00EC18A7"/>
    <w:rsid w:val="00EC32BF"/>
    <w:rsid w:val="00EC35F2"/>
    <w:rsid w:val="00EC43DC"/>
    <w:rsid w:val="00EC5041"/>
    <w:rsid w:val="00EC6018"/>
    <w:rsid w:val="00ED047E"/>
    <w:rsid w:val="00ED3058"/>
    <w:rsid w:val="00ED3E50"/>
    <w:rsid w:val="00ED4264"/>
    <w:rsid w:val="00ED5483"/>
    <w:rsid w:val="00EE1516"/>
    <w:rsid w:val="00EE19A7"/>
    <w:rsid w:val="00EE19ED"/>
    <w:rsid w:val="00EE2127"/>
    <w:rsid w:val="00EE3F52"/>
    <w:rsid w:val="00EE4C54"/>
    <w:rsid w:val="00EE7C02"/>
    <w:rsid w:val="00EF0A09"/>
    <w:rsid w:val="00EF257B"/>
    <w:rsid w:val="00EF3139"/>
    <w:rsid w:val="00EF32D7"/>
    <w:rsid w:val="00EF377D"/>
    <w:rsid w:val="00EF5D54"/>
    <w:rsid w:val="00EF7B53"/>
    <w:rsid w:val="00F0147B"/>
    <w:rsid w:val="00F057AE"/>
    <w:rsid w:val="00F05A3F"/>
    <w:rsid w:val="00F11266"/>
    <w:rsid w:val="00F118B0"/>
    <w:rsid w:val="00F11B4E"/>
    <w:rsid w:val="00F135BA"/>
    <w:rsid w:val="00F1456A"/>
    <w:rsid w:val="00F162AE"/>
    <w:rsid w:val="00F17DC9"/>
    <w:rsid w:val="00F21703"/>
    <w:rsid w:val="00F22466"/>
    <w:rsid w:val="00F22B0E"/>
    <w:rsid w:val="00F2349B"/>
    <w:rsid w:val="00F24CBD"/>
    <w:rsid w:val="00F259B9"/>
    <w:rsid w:val="00F26204"/>
    <w:rsid w:val="00F26210"/>
    <w:rsid w:val="00F307F2"/>
    <w:rsid w:val="00F30C10"/>
    <w:rsid w:val="00F3200B"/>
    <w:rsid w:val="00F32298"/>
    <w:rsid w:val="00F322CD"/>
    <w:rsid w:val="00F32414"/>
    <w:rsid w:val="00F35604"/>
    <w:rsid w:val="00F3694F"/>
    <w:rsid w:val="00F36FAB"/>
    <w:rsid w:val="00F40795"/>
    <w:rsid w:val="00F43357"/>
    <w:rsid w:val="00F450CA"/>
    <w:rsid w:val="00F463A5"/>
    <w:rsid w:val="00F50DDD"/>
    <w:rsid w:val="00F50FAD"/>
    <w:rsid w:val="00F527B6"/>
    <w:rsid w:val="00F528D4"/>
    <w:rsid w:val="00F53533"/>
    <w:rsid w:val="00F53764"/>
    <w:rsid w:val="00F558A0"/>
    <w:rsid w:val="00F55C4E"/>
    <w:rsid w:val="00F57986"/>
    <w:rsid w:val="00F57F17"/>
    <w:rsid w:val="00F607A0"/>
    <w:rsid w:val="00F63150"/>
    <w:rsid w:val="00F639C9"/>
    <w:rsid w:val="00F6542C"/>
    <w:rsid w:val="00F658DC"/>
    <w:rsid w:val="00F7236F"/>
    <w:rsid w:val="00F74683"/>
    <w:rsid w:val="00F75D2D"/>
    <w:rsid w:val="00F76F8F"/>
    <w:rsid w:val="00F77288"/>
    <w:rsid w:val="00F774CC"/>
    <w:rsid w:val="00F802A5"/>
    <w:rsid w:val="00F80387"/>
    <w:rsid w:val="00F80833"/>
    <w:rsid w:val="00F84A25"/>
    <w:rsid w:val="00F852AF"/>
    <w:rsid w:val="00F90239"/>
    <w:rsid w:val="00F91D25"/>
    <w:rsid w:val="00F92C0D"/>
    <w:rsid w:val="00F9401F"/>
    <w:rsid w:val="00F97CDE"/>
    <w:rsid w:val="00FA0FE6"/>
    <w:rsid w:val="00FA2907"/>
    <w:rsid w:val="00FA2922"/>
    <w:rsid w:val="00FA2D69"/>
    <w:rsid w:val="00FA7662"/>
    <w:rsid w:val="00FB66A7"/>
    <w:rsid w:val="00FC0648"/>
    <w:rsid w:val="00FC118F"/>
    <w:rsid w:val="00FC141F"/>
    <w:rsid w:val="00FC16D3"/>
    <w:rsid w:val="00FC3D83"/>
    <w:rsid w:val="00FC6B0B"/>
    <w:rsid w:val="00FC775D"/>
    <w:rsid w:val="00FD2079"/>
    <w:rsid w:val="00FD2EFB"/>
    <w:rsid w:val="00FE1586"/>
    <w:rsid w:val="00FE17E4"/>
    <w:rsid w:val="00FE1F68"/>
    <w:rsid w:val="00FE2BC6"/>
    <w:rsid w:val="00FE6B1F"/>
    <w:rsid w:val="00FE6B90"/>
    <w:rsid w:val="00FE71EC"/>
    <w:rsid w:val="00FE7672"/>
    <w:rsid w:val="00FE7FF1"/>
    <w:rsid w:val="00FF0326"/>
    <w:rsid w:val="00FF0A18"/>
    <w:rsid w:val="00FF0EB1"/>
    <w:rsid w:val="00FF1134"/>
    <w:rsid w:val="00FF1548"/>
    <w:rsid w:val="00FF2E84"/>
    <w:rsid w:val="00FF4EFD"/>
    <w:rsid w:val="00FF6CB4"/>
    <w:rsid w:val="00FF7EC3"/>
    <w:rsid w:val="08FD0B42"/>
    <w:rsid w:val="1C327976"/>
    <w:rsid w:val="31551751"/>
    <w:rsid w:val="35731131"/>
    <w:rsid w:val="398714D4"/>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uiPriority="0" w:unhideWhenUsed="0"/>
    <w:lsdException w:name="Plain Text" w:semiHidden="0" w:unhideWhenUsed="0"/>
    <w:lsdException w:name="E-mail Signature" w:semiHidden="0" w:uiPriority="0" w:unhideWhenUsed="0"/>
    <w:lsdException w:name="Normal (Web)" w:semiHidden="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
    <w:qFormat/>
    <w:pPr>
      <w:keepNext/>
      <w:keepLines/>
      <w:adjustRightInd w:val="0"/>
      <w:snapToGrid w:val="0"/>
      <w:spacing w:before="287" w:beforeLines="100" w:after="287" w:afterLines="100" w:line="300" w:lineRule="auto"/>
      <w:jc w:val="center"/>
      <w:outlineLvl w:val="0"/>
    </w:pPr>
    <w:rPr>
      <w:rFonts w:ascii="Calibri" w:hAnsi="Calibri"/>
      <w:b/>
      <w:bCs/>
      <w:kern w:val="44"/>
      <w:sz w:val="28"/>
      <w:szCs w:val="28"/>
    </w:rPr>
  </w:style>
  <w:style w:type="paragraph" w:styleId="Heading2">
    <w:name w:val="heading 2"/>
    <w:basedOn w:val="BodyTextFirstIndent2"/>
    <w:next w:val="Normal"/>
    <w:link w:val="20"/>
    <w:qFormat/>
    <w:pPr>
      <w:keepNext/>
      <w:keepLines/>
      <w:numPr>
        <w:ilvl w:val="1"/>
        <w:numId w:val="1"/>
      </w:numPr>
      <w:spacing w:before="260" w:after="260" w:line="416" w:lineRule="auto"/>
      <w:ind w:left="0" w:leftChars="0" w:firstLineChars="0"/>
      <w:outlineLvl w:val="1"/>
    </w:pPr>
    <w:rPr>
      <w:rFonts w:ascii="Arial" w:hAnsi="Arial"/>
      <w:b/>
      <w:bCs/>
      <w:sz w:val="30"/>
      <w:szCs w:val="32"/>
    </w:rPr>
  </w:style>
  <w:style w:type="paragraph" w:styleId="Heading3">
    <w:name w:val="heading 3"/>
    <w:basedOn w:val="Normal"/>
    <w:next w:val="Normal"/>
    <w:qFormat/>
    <w:pPr>
      <w:keepNext/>
      <w:keepLines/>
      <w:numPr>
        <w:ilvl w:val="2"/>
        <w:numId w:val="1"/>
      </w:numPr>
      <w:spacing w:before="260" w:after="260" w:line="416" w:lineRule="auto"/>
      <w:outlineLvl w:val="2"/>
    </w:pPr>
    <w:rPr>
      <w:b/>
      <w:bCs/>
      <w:sz w:val="32"/>
      <w:szCs w:val="32"/>
    </w:rPr>
  </w:style>
  <w:style w:type="paragraph" w:styleId="Heading4">
    <w:name w:val="heading 4"/>
    <w:basedOn w:val="Normal"/>
    <w:next w:val="Normal"/>
    <w:qFormat/>
    <w:pPr>
      <w:keepNext/>
      <w:keepLines/>
      <w:numPr>
        <w:ilvl w:val="3"/>
        <w:numId w:val="1"/>
      </w:numPr>
      <w:spacing w:before="280" w:after="290" w:line="376" w:lineRule="auto"/>
      <w:outlineLvl w:val="3"/>
    </w:pPr>
    <w:rPr>
      <w:rFonts w:ascii="Arial" w:eastAsia="黑体" w:hAnsi="Arial"/>
      <w:b/>
      <w:bCs/>
      <w:sz w:val="28"/>
      <w:szCs w:val="28"/>
    </w:rPr>
  </w:style>
  <w:style w:type="paragraph" w:styleId="Heading5">
    <w:name w:val="heading 5"/>
    <w:basedOn w:val="Normal"/>
    <w:next w:val="Normal"/>
    <w:qFormat/>
    <w:pPr>
      <w:keepNext/>
      <w:keepLines/>
      <w:numPr>
        <w:ilvl w:val="4"/>
        <w:numId w:val="1"/>
      </w:numPr>
      <w:spacing w:before="280" w:after="290" w:line="376" w:lineRule="auto"/>
      <w:outlineLvl w:val="4"/>
    </w:pPr>
    <w:rPr>
      <w:b/>
      <w:bCs/>
      <w:sz w:val="28"/>
      <w:szCs w:val="28"/>
    </w:rPr>
  </w:style>
  <w:style w:type="paragraph" w:styleId="Heading6">
    <w:name w:val="heading 6"/>
    <w:basedOn w:val="Normal"/>
    <w:next w:val="Normal"/>
    <w:qFormat/>
    <w:pPr>
      <w:keepNext/>
      <w:keepLines/>
      <w:numPr>
        <w:ilvl w:val="5"/>
        <w:numId w:val="1"/>
      </w:numPr>
      <w:spacing w:before="240" w:after="64" w:line="320" w:lineRule="auto"/>
      <w:outlineLvl w:val="5"/>
    </w:pPr>
    <w:rPr>
      <w:rFonts w:ascii="Arial" w:eastAsia="黑体" w:hAnsi="Arial"/>
      <w:b/>
      <w:bCs/>
      <w:sz w:val="24"/>
    </w:rPr>
  </w:style>
  <w:style w:type="paragraph" w:styleId="Heading7">
    <w:name w:val="heading 7"/>
    <w:basedOn w:val="Normal"/>
    <w:next w:val="Normal"/>
    <w:qFormat/>
    <w:pPr>
      <w:keepNext/>
      <w:keepLines/>
      <w:numPr>
        <w:ilvl w:val="6"/>
        <w:numId w:val="1"/>
      </w:numPr>
      <w:spacing w:before="240" w:after="64" w:line="320" w:lineRule="auto"/>
      <w:outlineLvl w:val="6"/>
    </w:pPr>
    <w:rPr>
      <w:b/>
      <w:bCs/>
      <w:sz w:val="24"/>
    </w:rPr>
  </w:style>
  <w:style w:type="paragraph" w:styleId="Heading8">
    <w:name w:val="heading 8"/>
    <w:basedOn w:val="Normal"/>
    <w:next w:val="Normal"/>
    <w:qFormat/>
    <w:pPr>
      <w:keepNext/>
      <w:keepLines/>
      <w:numPr>
        <w:ilvl w:val="7"/>
        <w:numId w:val="1"/>
      </w:numPr>
      <w:spacing w:before="240" w:after="64" w:line="320" w:lineRule="auto"/>
      <w:outlineLvl w:val="7"/>
    </w:pPr>
    <w:rPr>
      <w:rFonts w:ascii="Arial" w:eastAsia="黑体" w:hAnsi="Arial"/>
      <w:sz w:val="24"/>
    </w:rPr>
  </w:style>
  <w:style w:type="paragraph" w:styleId="Heading9">
    <w:name w:val="heading 9"/>
    <w:basedOn w:val="Normal"/>
    <w:next w:val="Normal"/>
    <w:qFormat/>
    <w:pPr>
      <w:keepNext/>
      <w:keepLines/>
      <w:numPr>
        <w:ilvl w:val="8"/>
        <w:numId w:val="1"/>
      </w:numPr>
      <w:spacing w:before="240" w:after="64" w:line="320" w:lineRule="auto"/>
      <w:outlineLvl w:val="8"/>
    </w:pPr>
    <w:rPr>
      <w:rFonts w:ascii="Arial" w:eastAsia="黑体" w:hAnsi="Arial"/>
      <w:szCs w:val="21"/>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1">
    <w:name w:val="标题 1 字符"/>
    <w:link w:val="Heading1"/>
    <w:rPr>
      <w:rFonts w:ascii="Calibri" w:hAnsi="Calibri"/>
      <w:b/>
      <w:bCs/>
      <w:kern w:val="44"/>
      <w:sz w:val="28"/>
      <w:szCs w:val="28"/>
    </w:rPr>
  </w:style>
  <w:style w:type="paragraph" w:styleId="BodyTextFirstIndent2">
    <w:name w:val="Body Text First Indent 2"/>
    <w:basedOn w:val="BodyTextIndent"/>
    <w:link w:val="2"/>
    <w:pPr>
      <w:ind w:firstLine="420" w:firstLineChars="200"/>
    </w:pPr>
    <w:rPr>
      <w:rFonts w:eastAsia="Times New Roman"/>
    </w:rPr>
  </w:style>
  <w:style w:type="paragraph" w:styleId="BodyTextIndent">
    <w:name w:val="Body Text Indent"/>
    <w:basedOn w:val="Normal"/>
    <w:link w:val="a"/>
    <w:pPr>
      <w:spacing w:after="120"/>
      <w:ind w:left="420" w:leftChars="200"/>
    </w:pPr>
  </w:style>
  <w:style w:type="character" w:customStyle="1" w:styleId="a">
    <w:name w:val="正文文本缩进 字符"/>
    <w:link w:val="BodyTextIndent"/>
    <w:rPr>
      <w:rFonts w:eastAsia="宋体"/>
      <w:kern w:val="2"/>
      <w:sz w:val="21"/>
      <w:szCs w:val="24"/>
      <w:lang w:val="en-US" w:eastAsia="zh-CN" w:bidi="ar-SA"/>
    </w:rPr>
  </w:style>
  <w:style w:type="character" w:customStyle="1" w:styleId="2">
    <w:name w:val="正文首行缩进 2 字符"/>
    <w:basedOn w:val="a"/>
    <w:link w:val="BodyTextFirstIndent2"/>
  </w:style>
  <w:style w:type="character" w:customStyle="1" w:styleId="20">
    <w:name w:val="标题 2 字符"/>
    <w:link w:val="Heading2"/>
    <w:rPr>
      <w:rFonts w:ascii="Arial" w:eastAsia="Times New Roman" w:hAnsi="Arial"/>
      <w:b/>
      <w:bCs/>
      <w:kern w:val="2"/>
      <w:sz w:val="30"/>
      <w:szCs w:val="32"/>
      <w:lang w:bidi="ar-SA"/>
    </w:rPr>
  </w:style>
  <w:style w:type="paragraph" w:styleId="TOC7">
    <w:name w:val="toc 7"/>
    <w:basedOn w:val="Normal"/>
    <w:next w:val="Normal"/>
    <w:semiHidden/>
    <w:pPr>
      <w:ind w:left="1260"/>
      <w:jc w:val="left"/>
    </w:pPr>
    <w:rPr>
      <w:rFonts w:ascii="Calibri" w:hAnsi="Calibri"/>
      <w:sz w:val="18"/>
      <w:szCs w:val="18"/>
    </w:rPr>
  </w:style>
  <w:style w:type="paragraph" w:styleId="DocumentMap">
    <w:name w:val="Document Map"/>
    <w:basedOn w:val="Normal"/>
    <w:semiHidden/>
    <w:pPr>
      <w:shd w:val="clear" w:color="auto" w:fill="000080"/>
    </w:pPr>
  </w:style>
  <w:style w:type="paragraph" w:styleId="CommentText">
    <w:name w:val="annotation text"/>
    <w:basedOn w:val="Normal"/>
    <w:link w:val="a0"/>
    <w:pPr>
      <w:jc w:val="left"/>
    </w:pPr>
  </w:style>
  <w:style w:type="character" w:customStyle="1" w:styleId="a0">
    <w:name w:val="批注文字 字符"/>
    <w:link w:val="CommentText"/>
    <w:rPr>
      <w:kern w:val="2"/>
      <w:sz w:val="21"/>
      <w:szCs w:val="24"/>
    </w:rPr>
  </w:style>
  <w:style w:type="paragraph" w:styleId="BodyText3">
    <w:name w:val="Body Text 3"/>
    <w:basedOn w:val="Normal"/>
    <w:rPr>
      <w:b/>
      <w:bCs/>
      <w:sz w:val="18"/>
    </w:rPr>
  </w:style>
  <w:style w:type="paragraph" w:styleId="TOC5">
    <w:name w:val="toc 5"/>
    <w:basedOn w:val="Normal"/>
    <w:next w:val="Normal"/>
    <w:semiHidden/>
    <w:pPr>
      <w:ind w:left="840"/>
      <w:jc w:val="left"/>
    </w:pPr>
    <w:rPr>
      <w:rFonts w:ascii="Calibri" w:hAnsi="Calibri"/>
      <w:sz w:val="18"/>
      <w:szCs w:val="18"/>
    </w:rPr>
  </w:style>
  <w:style w:type="paragraph" w:styleId="TOC3">
    <w:name w:val="toc 3"/>
    <w:basedOn w:val="Normal"/>
    <w:next w:val="Normal"/>
    <w:uiPriority w:val="39"/>
    <w:pPr>
      <w:ind w:left="420"/>
      <w:jc w:val="left"/>
    </w:pPr>
    <w:rPr>
      <w:rFonts w:ascii="Calibri" w:hAnsi="Calibri"/>
      <w:i/>
      <w:iCs/>
      <w:sz w:val="20"/>
      <w:szCs w:val="20"/>
    </w:rPr>
  </w:style>
  <w:style w:type="paragraph" w:styleId="PlainText">
    <w:name w:val="Plain Text"/>
    <w:basedOn w:val="Normal"/>
    <w:link w:val="a1"/>
    <w:uiPriority w:val="99"/>
    <w:rPr>
      <w:rFonts w:ascii="宋体" w:hAnsi="Courier New"/>
      <w:szCs w:val="20"/>
    </w:rPr>
  </w:style>
  <w:style w:type="character" w:customStyle="1" w:styleId="a1">
    <w:name w:val="纯文本 字符"/>
    <w:link w:val="PlainText"/>
    <w:uiPriority w:val="99"/>
    <w:rPr>
      <w:rFonts w:ascii="宋体" w:hAnsi="Courier New"/>
      <w:kern w:val="2"/>
      <w:sz w:val="21"/>
    </w:rPr>
  </w:style>
  <w:style w:type="paragraph" w:styleId="TOC8">
    <w:name w:val="toc 8"/>
    <w:basedOn w:val="Normal"/>
    <w:next w:val="Normal"/>
    <w:semiHidden/>
    <w:pPr>
      <w:ind w:left="1470"/>
      <w:jc w:val="left"/>
    </w:pPr>
    <w:rPr>
      <w:rFonts w:ascii="Calibri" w:hAnsi="Calibri"/>
      <w:sz w:val="18"/>
      <w:szCs w:val="18"/>
    </w:rPr>
  </w:style>
  <w:style w:type="paragraph" w:styleId="Date">
    <w:name w:val="Date"/>
    <w:basedOn w:val="Normal"/>
    <w:next w:val="Normal"/>
    <w:pPr>
      <w:ind w:left="100" w:leftChars="2500"/>
    </w:pPr>
    <w:rPr>
      <w:rFonts w:eastAsia="仿宋_GB2312"/>
      <w:sz w:val="32"/>
    </w:rPr>
  </w:style>
  <w:style w:type="paragraph" w:styleId="BalloonText">
    <w:name w:val="Balloon Text"/>
    <w:basedOn w:val="Normal"/>
    <w:link w:val="a2"/>
    <w:rPr>
      <w:sz w:val="18"/>
      <w:szCs w:val="18"/>
    </w:rPr>
  </w:style>
  <w:style w:type="character" w:customStyle="1" w:styleId="a2">
    <w:name w:val="批注框文本 字符"/>
    <w:link w:val="BalloonText"/>
    <w:rPr>
      <w:kern w:val="2"/>
      <w:sz w:val="18"/>
      <w:szCs w:val="18"/>
    </w:rPr>
  </w:style>
  <w:style w:type="paragraph" w:styleId="Footer">
    <w:name w:val="footer"/>
    <w:basedOn w:val="Normal"/>
    <w:link w:val="10"/>
    <w:uiPriority w:val="99"/>
    <w:pPr>
      <w:tabs>
        <w:tab w:val="center" w:pos="4153"/>
        <w:tab w:val="right" w:pos="8306"/>
      </w:tabs>
      <w:snapToGrid w:val="0"/>
      <w:jc w:val="left"/>
    </w:pPr>
    <w:rPr>
      <w:sz w:val="18"/>
      <w:szCs w:val="18"/>
    </w:rPr>
  </w:style>
  <w:style w:type="character" w:customStyle="1" w:styleId="10">
    <w:name w:val="页脚 字符1"/>
    <w:link w:val="Footer"/>
    <w:rPr>
      <w:kern w:val="2"/>
      <w:sz w:val="18"/>
      <w:szCs w:val="18"/>
    </w:rPr>
  </w:style>
  <w:style w:type="paragraph" w:styleId="Header">
    <w:name w:val="header"/>
    <w:basedOn w:val="Normal"/>
    <w:pPr>
      <w:pBdr>
        <w:bottom w:val="single" w:sz="6" w:space="1" w:color="auto"/>
      </w:pBdr>
      <w:tabs>
        <w:tab w:val="center" w:pos="4153"/>
        <w:tab w:val="right" w:pos="8306"/>
      </w:tabs>
      <w:snapToGrid w:val="0"/>
      <w:jc w:val="center"/>
    </w:pPr>
    <w:rPr>
      <w:rFonts w:eastAsia="楷体_GB2312"/>
      <w:b/>
      <w:sz w:val="18"/>
      <w:szCs w:val="18"/>
    </w:rPr>
  </w:style>
  <w:style w:type="paragraph" w:styleId="TOC1">
    <w:name w:val="toc 1"/>
    <w:basedOn w:val="Normal"/>
    <w:next w:val="Normal"/>
    <w:uiPriority w:val="39"/>
    <w:pPr>
      <w:spacing w:before="120" w:after="120"/>
      <w:jc w:val="left"/>
    </w:pPr>
    <w:rPr>
      <w:rFonts w:ascii="Calibri" w:hAnsi="Calibri"/>
      <w:b/>
      <w:bCs/>
      <w:caps/>
      <w:sz w:val="20"/>
      <w:szCs w:val="20"/>
    </w:rPr>
  </w:style>
  <w:style w:type="paragraph" w:styleId="TOC4">
    <w:name w:val="toc 4"/>
    <w:basedOn w:val="Normal"/>
    <w:next w:val="Normal"/>
    <w:semiHidden/>
    <w:pPr>
      <w:ind w:left="630"/>
      <w:jc w:val="left"/>
    </w:pPr>
    <w:rPr>
      <w:rFonts w:ascii="Calibri" w:hAnsi="Calibri"/>
      <w:sz w:val="18"/>
      <w:szCs w:val="18"/>
    </w:rPr>
  </w:style>
  <w:style w:type="paragraph" w:styleId="TOC6">
    <w:name w:val="toc 6"/>
    <w:basedOn w:val="Normal"/>
    <w:next w:val="Normal"/>
    <w:semiHidden/>
    <w:pPr>
      <w:ind w:left="1050"/>
      <w:jc w:val="left"/>
    </w:pPr>
    <w:rPr>
      <w:rFonts w:ascii="Calibri" w:hAnsi="Calibri"/>
      <w:sz w:val="18"/>
      <w:szCs w:val="18"/>
    </w:rPr>
  </w:style>
  <w:style w:type="paragraph" w:styleId="TOC2">
    <w:name w:val="toc 2"/>
    <w:basedOn w:val="Normal"/>
    <w:next w:val="Normal"/>
    <w:uiPriority w:val="39"/>
    <w:pPr>
      <w:ind w:left="210"/>
      <w:jc w:val="left"/>
    </w:pPr>
    <w:rPr>
      <w:rFonts w:ascii="Calibri" w:hAnsi="Calibri"/>
      <w:smallCaps/>
      <w:sz w:val="20"/>
      <w:szCs w:val="20"/>
    </w:rPr>
  </w:style>
  <w:style w:type="paragraph" w:styleId="TOC9">
    <w:name w:val="toc 9"/>
    <w:basedOn w:val="Normal"/>
    <w:next w:val="Normal"/>
    <w:semiHidden/>
    <w:pPr>
      <w:ind w:left="1680"/>
      <w:jc w:val="left"/>
    </w:pPr>
    <w:rPr>
      <w:rFonts w:ascii="Calibri" w:hAnsi="Calibri"/>
      <w:sz w:val="18"/>
      <w:szCs w:val="18"/>
    </w:rPr>
  </w:style>
  <w:style w:type="paragraph" w:styleId="HTMLPreformatted">
    <w:name w:val="HTML Preformatted"/>
    <w:basedOn w:val="Normal"/>
    <w:link w:val="HTM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
    <w:name w:val="HTML 预设格式 字符"/>
    <w:link w:val="HTMLPreformatted"/>
    <w:rPr>
      <w:rFonts w:ascii="宋体" w:hAnsi="宋体" w:cs="宋体"/>
      <w:sz w:val="24"/>
      <w:szCs w:val="24"/>
    </w:rPr>
  </w:style>
  <w:style w:type="paragraph" w:styleId="NormalWeb">
    <w:name w:val="Normal (Web)"/>
    <w:basedOn w:val="Normal"/>
    <w:uiPriority w:val="99"/>
    <w:pPr>
      <w:widowControl/>
      <w:spacing w:before="100" w:beforeAutospacing="1" w:after="100" w:afterAutospacing="1"/>
      <w:jc w:val="left"/>
    </w:pPr>
    <w:rPr>
      <w:rFonts w:ascii="Arial Unicode MS" w:eastAsia="Arial Unicode MS" w:cs="Arial Unicode MS"/>
      <w:color w:val="000000"/>
      <w:kern w:val="0"/>
      <w:sz w:val="24"/>
    </w:rPr>
  </w:style>
  <w:style w:type="paragraph" w:styleId="CommentSubject">
    <w:name w:val="annotation subject"/>
    <w:basedOn w:val="CommentText"/>
    <w:next w:val="CommentText"/>
    <w:link w:val="a3"/>
    <w:rPr>
      <w:b/>
      <w:bCs/>
    </w:rPr>
  </w:style>
  <w:style w:type="character" w:customStyle="1" w:styleId="a3">
    <w:name w:val="批注主题 字符"/>
    <w:link w:val="CommentSubject"/>
    <w:rPr>
      <w:b/>
      <w:bCs/>
      <w:kern w:val="2"/>
      <w:sz w:val="21"/>
      <w:szCs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tyle>
  <w:style w:type="character" w:styleId="Hyperlink">
    <w:name w:val="Hyperlink"/>
    <w:uiPriority w:val="99"/>
    <w:rPr>
      <w:color w:val="0000FF"/>
      <w:u w:val="single"/>
    </w:rPr>
  </w:style>
  <w:style w:type="character" w:styleId="CommentReference">
    <w:name w:val="annotation reference"/>
    <w:rPr>
      <w:sz w:val="21"/>
      <w:szCs w:val="21"/>
    </w:rPr>
  </w:style>
  <w:style w:type="character" w:customStyle="1" w:styleId="a4">
    <w:name w:val="页脚 字符"/>
    <w:uiPriority w:val="99"/>
  </w:style>
  <w:style w:type="paragraph" w:customStyle="1" w:styleId="a5">
    <w:name w:val="参考文献"/>
    <w:pPr>
      <w:spacing w:line="460" w:lineRule="exact"/>
      <w:ind w:left="420" w:hanging="420" w:hangingChars="200"/>
      <w:jc w:val="both"/>
    </w:pPr>
    <w:rPr>
      <w:color w:val="000000"/>
      <w:sz w:val="21"/>
      <w:szCs w:val="18"/>
      <w:lang w:val="en-US" w:eastAsia="zh-CN" w:bidi="ar-SA"/>
    </w:rPr>
  </w:style>
  <w:style w:type="paragraph" w:customStyle="1" w:styleId="105050505">
    <w:name w:val="样式 样式 标题 1 + 段前: 0.5 行 段后: 0.5 行 + 段前: 0.5 行 段后: 0.5 行"/>
    <w:basedOn w:val="10505"/>
    <w:pPr>
      <w:spacing w:beforeLines="0" w:afterLines="0"/>
      <w:ind w:firstLine="480"/>
    </w:pPr>
    <w:rPr>
      <w:szCs w:val="32"/>
    </w:rPr>
  </w:style>
  <w:style w:type="paragraph" w:customStyle="1" w:styleId="10505">
    <w:name w:val="样式 标题 1 + 段前: 0.5 行 段后: 0.5 行"/>
    <w:basedOn w:val="Heading1"/>
    <w:next w:val="Normal"/>
    <w:pPr>
      <w:numPr>
        <w:ilvl w:val="0"/>
        <w:numId w:val="0"/>
      </w:numPr>
      <w:spacing w:before="156" w:beforeLines="50" w:after="156" w:afterLines="50" w:line="460" w:lineRule="exact"/>
    </w:pPr>
    <w:rPr>
      <w:rFonts w:ascii="宋体" w:hAnsi="宋体" w:cs="宋体"/>
      <w:bCs w:val="0"/>
      <w:szCs w:val="20"/>
    </w:rPr>
  </w:style>
  <w:style w:type="paragraph" w:customStyle="1" w:styleId="21">
    <w:name w:val="样式 (符号) 宋体 加粗 居中 首行缩进:  2 字符"/>
    <w:basedOn w:val="Normal"/>
    <w:pPr>
      <w:spacing w:line="360" w:lineRule="auto"/>
      <w:jc w:val="center"/>
    </w:pPr>
    <w:rPr>
      <w:rFonts w:hAnsi="宋体" w:cs="宋体"/>
      <w:b/>
      <w:bCs/>
      <w:sz w:val="24"/>
      <w:szCs w:val="20"/>
    </w:rPr>
  </w:style>
  <w:style w:type="paragraph" w:customStyle="1" w:styleId="11">
    <w:name w:val="正文1"/>
    <w:basedOn w:val="Normal"/>
    <w:pPr>
      <w:spacing w:line="480" w:lineRule="auto"/>
    </w:pPr>
    <w:rPr>
      <w:color w:val="FF0000"/>
      <w:kern w:val="0"/>
      <w:sz w:val="28"/>
      <w:szCs w:val="28"/>
    </w:rPr>
  </w:style>
  <w:style w:type="paragraph" w:customStyle="1" w:styleId="22">
    <w:name w:val="样式 标题 2 + 黑体 四号"/>
    <w:basedOn w:val="Heading2"/>
    <w:pPr>
      <w:numPr>
        <w:ilvl w:val="1"/>
        <w:numId w:val="0"/>
      </w:numPr>
      <w:spacing w:before="156" w:beforeLines="50" w:after="156" w:afterLines="50" w:line="460" w:lineRule="exact"/>
      <w:ind w:firstLine="602" w:firstLineChars="200"/>
    </w:pPr>
    <w:rPr>
      <w:rFonts w:ascii="宋体" w:hAnsi="宋体"/>
      <w:szCs w:val="30"/>
    </w:rPr>
  </w:style>
  <w:style w:type="table" w:customStyle="1" w:styleId="TableGrid0">
    <w:name w:val="TableGrid"/>
    <w:rPr>
      <w:rFonts w:ascii="等线" w:eastAsia="等线" w:hAnsi="等线"/>
      <w:kern w:val="2"/>
      <w:sz w:val="21"/>
      <w:szCs w:val="22"/>
      <w:lang w:val="en-US" w:eastAsia="zh-CN" w:bidi="ar-SA"/>
    </w:rP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4.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eader" Target="header1.xml" /><Relationship Id="rId6" Type="http://schemas.openxmlformats.org/officeDocument/2006/relationships/footer" Target="footer2.xml" /><Relationship Id="rId7" Type="http://schemas.openxmlformats.org/officeDocument/2006/relationships/hyperlink" Target="https://d.book118.com/068134064116006025" TargetMode="External" /><Relationship Id="rId8" Type="http://schemas.openxmlformats.org/officeDocument/2006/relationships/header" Target="header2.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1279</Words>
  <Characters>7296</Characters>
  <Application>Microsoft Office Word</Application>
  <DocSecurity>0</DocSecurity>
  <Lines>60</Lines>
  <Paragraphs>17</Paragraphs>
  <ScaleCrop>false</ScaleCrop>
  <Company>CUPB</Company>
  <LinksUpToDate>false</LinksUpToDate>
  <CharactersWithSpaces>8558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中国石油大学（北京）现代远程教育</dc:title>
  <dc:creator>max</dc:creator>
  <cp:lastModifiedBy>张老师</cp:lastModifiedBy>
  <cp:revision>357</cp:revision>
  <cp:lastPrinted>2013-06-04T08:32:00Z</cp:lastPrinted>
  <dcterms:created xsi:type="dcterms:W3CDTF">2013-05-27T06:26:00Z</dcterms:created>
  <dcterms:modified xsi:type="dcterms:W3CDTF">2024-01-11T11:32:05Z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2B82F480B55046CEA5C9560F569CF69C_12</vt:lpwstr>
  </property>
  <property fmtid="{D5CDD505-2E9C-101B-9397-08002B2CF9AE}" pid="3" name="KSOProductBuildVer">
    <vt:lpwstr>2052-12.1.0.16120</vt:lpwstr>
  </property>
  <property fmtid="{D5CDD505-2E9C-101B-9397-08002B2CF9AE}" pid="4" name="KSORubyTemplateID">
    <vt:lpwstr>6</vt:lpwstr>
  </property>
</Properties>
</file>