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230C69" w14:paraId="75E0001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30C69" w14:paraId="3EB398C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30C69" w14:paraId="2F6267B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30C69" w:rsidRPr="00230C69" w14:paraId="350D88B3" w14:textId="3DD35A0F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230C69">
        <w:rPr>
          <w:rFonts w:ascii="宋体" w:eastAsia="宋体" w:hAnsi="宋体" w:hint="eastAsia"/>
          <w:b/>
          <w:sz w:val="60"/>
        </w:rPr>
        <w:t>智能铸造生产线项目风险评估报告</w:t>
      </w:r>
    </w:p>
    <w:p w:rsidR="00230C69" w:rsidP="00230C69" w14:paraId="6A4787F2" w14:textId="59FC09B7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230C69">
        <w:rPr>
          <w:rFonts w:ascii="仿宋" w:eastAsia="仿宋" w:hAnsi="仿宋" w:hint="eastAsia"/>
          <w:b/>
          <w:sz w:val="40"/>
        </w:rPr>
        <w:t>目录</w:t>
      </w:r>
    </w:p>
    <w:p w:rsidR="00230C69" w14:paraId="593AFFB5" w14:textId="5A9A39D8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_Toc161403893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30C69" w14:paraId="4770B0C0" w14:textId="282455C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_Toc161403894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30C69" w14:paraId="4939821A" w14:textId="28A348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_Toc161403895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30C69" w14:paraId="3E40FCCE" w14:textId="473BA5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_Toc161403896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30C69" w14:paraId="5E2F511D" w14:textId="5E67B9F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_Toc161403897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30C69" w14:paraId="58479D0D" w14:textId="6A5618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_Toc161403898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30C69" w14:paraId="4E60DB8E" w14:textId="3F0F4A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_Toc161403899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30C69" w14:paraId="74D3BCA3" w14:textId="2C99583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_Toc161403900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30C69" w14:paraId="79F8A230" w14:textId="348CA2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_Toc161403901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30C69" w14:paraId="5272F7B5" w14:textId="6FC94E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(二)、评价智能铸造生产线项目概况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_Toc161403902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30C69" w14:paraId="1F95C6BA" w14:textId="017C47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_Toc161403903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30C69" w14:paraId="4FF59D98" w14:textId="29FD70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_Toc161403904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30C69" w14:paraId="1CABA9C3" w14:textId="596EFB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_Toc161403905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30C69" w14:paraId="009C53A4" w14:textId="4B9753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_Toc161403906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30C69" w14:paraId="08417E18" w14:textId="0E6658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_Toc161403907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30C69" w14:paraId="538F0515" w14:textId="09D7AE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_Toc161403908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30C69" w14:paraId="30C2DBF8" w14:textId="7D8C1B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_Toc161403909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30C69" w14:paraId="3E7D9974" w14:textId="0705D5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_Toc161403910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30C69" w14:paraId="7374C13E" w14:textId="41F992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_Toc161403911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230C69" w14:paraId="61265A03" w14:textId="234D5B8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_Toc161403912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230C69" w14:paraId="175813E9" w14:textId="5D44D61B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_Toc161403913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230C69" w14:paraId="29009DEC" w14:textId="3CAF19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_Toc161403914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230C69" w14:paraId="17B73D21" w14:textId="0F0C00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_Toc161403915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230C69" w14:paraId="6BB0DF05" w14:textId="1118D5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_Toc161403916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230C69" w14:paraId="7B68C051" w14:textId="66FE0F0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_Toc161403917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230C69" w14:paraId="7CA6ED37" w14:textId="46A836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_Toc161403918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230C69" w14:paraId="2AE758AF" w14:textId="403F65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(二)、评价智能铸造生产线项目风险分析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_Toc161403919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230C69" w14:paraId="0841F53D" w14:textId="4C0A25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_Toc161403920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230C69" w14:paraId="6569D975" w14:textId="69B5D5B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_Toc161403921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230C69" w14:paraId="28C85577" w14:textId="50EA49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_Toc161403922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230C69" w14:paraId="288388A7" w14:textId="04B684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_Toc161403923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230C69" w14:paraId="591E4103" w14:textId="6974EFA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_Toc161403924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230C69" w14:paraId="78B101D4" w14:textId="4CC88B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_Toc161403925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230C69" w14:paraId="39A017E1" w14:textId="469DBFF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_Toc161403926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230C69" w14:paraId="4DC0E1F0" w14:textId="6697B3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_Toc161403927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230C69" w14:paraId="7BA88DCC" w14:textId="0D99BC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(二)、智能铸造生产线项目对当地经济的影响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_Toc161403928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230C69" w14:paraId="0C54D49B" w14:textId="52985D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(三)、智能铸造生产线项目对当地社会的影响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_Toc161403929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230C69" w14:paraId="2D6CFDC6" w14:textId="5DF774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(四)、智能铸造生产线项目对当地文化的影响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_Toc161403930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230C69" w14:paraId="49506900" w14:textId="613526F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_Toc161403931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230C69" w14:paraId="2CD8F733" w14:textId="3A4B2E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_Toc161403932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230C69" w14:paraId="1A901CF9" w14:textId="70AABC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_Toc161403933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230C69" w14:paraId="25B42DD6" w14:textId="078DF7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_Toc161403934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230C69" w14:paraId="0C4F391F" w14:textId="0327307D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_Toc161403935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230C69" w14:paraId="564F0D96" w14:textId="5F4F49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_Toc161403936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230C69" w14:paraId="31C91D98" w14:textId="1F463AF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_Toc161403937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230C69" w14:paraId="0B810B7E" w14:textId="3B1088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_Toc161403938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230C69" w14:paraId="70A287E2" w14:textId="72E14F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_Toc161403939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230C69" w14:paraId="2643E243" w14:textId="4DF39E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_Toc161403940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230C69" w14:paraId="154BF33E" w14:textId="4C4355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_Toc161403941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230C69" w14:paraId="1DBF4F44" w14:textId="6E8CEF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_Toc161403942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230C69" w14:paraId="4F50B0F4" w14:textId="718099D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十、智能铸造生产线项目安全现状评价报告的后续管理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_Toc161403943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230C69" w14:paraId="65A164E5" w14:textId="2A9968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_Toc161403944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230C69" w14:paraId="7BA88060" w14:textId="485F0E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_Toc161403945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230C69" w14:paraId="0A51E541" w14:textId="0B8345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_Toc161403946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230C69" w14:paraId="02D4A431" w14:textId="4C6997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_Toc161403947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230C69" w14:paraId="32AB9A68" w14:textId="2849F6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_Toc161403948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230C69" w14:paraId="7C4F60DF" w14:textId="7393E7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_Toc161403949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230C69" w14:paraId="0C443ABC" w14:textId="569282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_Toc161403950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230C69" w14:paraId="308DEB2E" w14:textId="1CD56B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_Toc161403951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230C69" w14:paraId="4F8415FB" w14:textId="184901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_Toc161403952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230C69" w14:paraId="194C28F6" w14:textId="7A4BCA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_Toc161403953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230C69" w14:paraId="19CC12A0" w14:textId="314419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_Toc161403954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230C69" w14:paraId="44F352E0" w14:textId="23702B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_Toc161403955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230C69" w14:paraId="45BF318B" w14:textId="61A24A4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_Toc161403956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230C69" w14:paraId="52DC76FD" w14:textId="6BE75954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_Toc161403957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230C69" w14:paraId="6ECDAB6A" w14:textId="11C910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_Toc161403958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230C69" w14:paraId="6335E3BD" w14:textId="3F4063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_Toc161403959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230C69" w14:paraId="256EA899" w14:textId="50D5D18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_Toc161403960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230C69" w14:paraId="2146AE61" w14:textId="76D8AD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_Toc161403961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230C69" w14:paraId="2F9C8CF1" w14:textId="727FA3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_Toc161403962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230C69" w14:paraId="23D7BAE4" w14:textId="30BA7A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_Toc161403963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230C69" w14:paraId="26297F4B" w14:textId="086A7F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_Toc161403964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230C69" w14:paraId="21051825" w14:textId="6009FD3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十三、智能铸造生产线项目安全现状评价报告的审核与批准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_Toc161403965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230C69" w14:paraId="5B7C0A3F" w14:textId="7BF5FA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_Toc161403966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230C69" w14:paraId="40A205AD" w14:textId="716C0E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_Toc161403967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230C69" w14:paraId="22C0A22E" w14:textId="65B0E7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_Toc161403968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230C69" w14:paraId="531A7A81" w14:textId="153CD6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_Toc161403969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230C69" w:rsidP="00230C69" w14:paraId="1EB06F68" w14:textId="39DA7EC1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https://d.book118.com/075013314301011123</w:t>
        </w:r>
      </w:hyperlink>
    </w:p>
    <w:p w:rsidR="00230C69" w:rsidP="00230C69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:rsidP="00611343" w14:paraId="2E1A149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30C69" w14:paraId="3663DD8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:rsidP="00611343" w14:paraId="399483E0" w14:textId="774AFC7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30C69" w14:paraId="2032574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14:paraId="09D7DE0C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:rsidP="0061134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30C69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:rsidP="00611343" w14:textId="774AFC7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30C69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:rsidP="0061134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30C69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:rsidP="00611343" w14:textId="774AFC7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230C69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:rsidP="0061134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30C69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:rsidP="00611343" w14:textId="774AFC7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230C69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:rsidP="0061134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30C69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:rsidP="00611343" w14:textId="774AFC7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230C69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14:paraId="7CEAEEB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:rsidRPr="00230C69" w:rsidP="00230C69" w14:paraId="6D2EE255" w14:textId="396E2FCD">
    <w:pPr>
      <w:pStyle w:val="Header"/>
      <w:rPr>
        <w:rFonts w:ascii="仿宋" w:eastAsia="仿宋" w:hAnsi="仿宋"/>
      </w:rPr>
    </w:pPr>
    <w:r w:rsidRPr="00230C69">
      <w:rPr>
        <w:rFonts w:ascii="仿宋" w:eastAsia="仿宋" w:hAnsi="仿宋" w:hint="eastAsia"/>
      </w:rPr>
      <w:t>智能铸造生产线项目风险评估报告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14:paraId="3FC22657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:rsidRPr="00230C69" w:rsidP="00230C69" w14:textId="396E2FCD">
    <w:pPr>
      <w:pStyle w:val="Header"/>
      <w:rPr>
        <w:rFonts w:ascii="仿宋" w:eastAsia="仿宋" w:hAnsi="仿宋"/>
      </w:rPr>
    </w:pPr>
    <w:r w:rsidRPr="00230C69">
      <w:rPr>
        <w:rFonts w:ascii="仿宋" w:eastAsia="仿宋" w:hAnsi="仿宋" w:hint="eastAsia"/>
      </w:rPr>
      <w:t>智能铸造生产线项目风险评估报告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:rsidRPr="00230C69" w:rsidP="00230C69" w14:textId="396E2FCD">
    <w:pPr>
      <w:pStyle w:val="Header"/>
      <w:rPr>
        <w:rFonts w:ascii="仿宋" w:eastAsia="仿宋" w:hAnsi="仿宋"/>
      </w:rPr>
    </w:pPr>
    <w:r w:rsidRPr="00230C69">
      <w:rPr>
        <w:rFonts w:ascii="仿宋" w:eastAsia="仿宋" w:hAnsi="仿宋" w:hint="eastAsia"/>
      </w:rPr>
      <w:t>智能铸造生产线项目风险评估报告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:rsidRPr="00230C69" w:rsidP="00230C69" w14:textId="396E2FCD">
    <w:pPr>
      <w:pStyle w:val="Header"/>
      <w:rPr>
        <w:rFonts w:ascii="仿宋" w:eastAsia="仿宋" w:hAnsi="仿宋"/>
      </w:rPr>
    </w:pPr>
    <w:r w:rsidRPr="00230C69">
      <w:rPr>
        <w:rFonts w:ascii="仿宋" w:eastAsia="仿宋" w:hAnsi="仿宋" w:hint="eastAsia"/>
      </w:rPr>
      <w:t>智能铸造生产线项目风险评估报告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:rsidRPr="00230C69" w:rsidP="00230C69" w14:textId="396E2FCD">
    <w:pPr>
      <w:pStyle w:val="Header"/>
      <w:rPr>
        <w:rFonts w:ascii="仿宋" w:eastAsia="仿宋" w:hAnsi="仿宋"/>
      </w:rPr>
    </w:pPr>
    <w:r w:rsidRPr="00230C69">
      <w:rPr>
        <w:rFonts w:ascii="仿宋" w:eastAsia="仿宋" w:hAnsi="仿宋" w:hint="eastAsia"/>
      </w:rPr>
      <w:t>智能铸造生产线项目风险评估报告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30C69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C69"/>
    <w:rsid w:val="00230C69"/>
    <w:rsid w:val="0061134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6252842"/>
  <w15:chartTrackingRefBased/>
  <w15:docId w15:val="{47194927-2519-46CD-AB30-F0E487B7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230C6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230C6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230C69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230C6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230C6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230C69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230C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230C69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230C69"/>
  </w:style>
  <w:style w:type="paragraph" w:styleId="TOC1">
    <w:name w:val="toc 1"/>
    <w:basedOn w:val="Normal"/>
    <w:next w:val="Normal"/>
    <w:autoRedefine/>
    <w:uiPriority w:val="39"/>
    <w:unhideWhenUsed/>
    <w:rsid w:val="00230C69"/>
  </w:style>
  <w:style w:type="paragraph" w:styleId="TOC2">
    <w:name w:val="toc 2"/>
    <w:basedOn w:val="Normal"/>
    <w:next w:val="Normal"/>
    <w:autoRedefine/>
    <w:uiPriority w:val="39"/>
    <w:unhideWhenUsed/>
    <w:rsid w:val="00230C69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07501331430101112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7212</Words>
  <Characters>41109</Characters>
  <Application>Microsoft Office Word</Application>
  <DocSecurity>0</DocSecurity>
  <Lines>342</Lines>
  <Paragraphs>96</Paragraphs>
  <ScaleCrop>false</ScaleCrop>
  <Company/>
  <LinksUpToDate>false</LinksUpToDate>
  <CharactersWithSpaces>48225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2024-03-15T06:03:00Z</dcterms:created>
  <dcterms:modified xsi:type="dcterms:W3CDTF">2024-03-15T06:04:00Z</dcterms:modified>
</cp:coreProperties>
</file>