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F4C48" w:rsidP="008F4C48" w14:paraId="274DB97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F4C48">
        <w:rPr>
          <w:rFonts w:ascii="华文中宋" w:eastAsia="华文中宋" w:hAnsi="华文中宋"/>
          <w:b/>
          <w:sz w:val="30"/>
        </w:rPr>
        <w:t>2024</w:t>
      </w:r>
      <w:r w:rsidRPr="008F4C48">
        <w:rPr>
          <w:rFonts w:ascii="华文中宋" w:eastAsia="华文中宋" w:hAnsi="华文中宋"/>
          <w:b/>
          <w:sz w:val="30"/>
        </w:rPr>
        <w:t>年昆明冶金高等专科学校单招英语模拟试题及答案解析</w:t>
      </w:r>
    </w:p>
    <w:p w:rsidR="00A77B3E" w14:paraId="6BD094C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E9210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9A548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54E249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0827AB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4DD8E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2AC9E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34468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2723C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38122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C044E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C35EF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5C398A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677E7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60F7ED1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24F66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5B2C1D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6826E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4DA7A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C9064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A595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1A3CD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41671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6C163E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2C5DD8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27484F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C27F54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3FA7D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AEE6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7FCFC4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60A316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6BA8C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5AF9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B924D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6BE72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337D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4F9C06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ABBF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6AE8E1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030E8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603325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5414A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https://d.book118.com/075020300013011121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:rsidP="008146FE" w14:paraId="78FA18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4C48" w14:paraId="3E757A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:rsidP="008146FE" w14:paraId="2D8DAB73" w14:textId="319B6B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4C48" w14:paraId="0C9C5E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paraId="6B76C9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4C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:rsidP="008146FE" w14:textId="319B6B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4C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4C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:rsidP="008146FE" w14:textId="319B6B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4C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paraId="0B1782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paraId="08F2440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paraId="4EC0F4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4C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415EF"/>
    <w:rsid w:val="008146FE"/>
    <w:rsid w:val="008F4C48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B8F20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F4C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F4C48"/>
    <w:rPr>
      <w:sz w:val="18"/>
      <w:szCs w:val="18"/>
    </w:rPr>
  </w:style>
  <w:style w:type="paragraph" w:styleId="Footer">
    <w:name w:val="footer"/>
    <w:basedOn w:val="Normal"/>
    <w:link w:val="a0"/>
    <w:rsid w:val="008F4C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F4C48"/>
    <w:rPr>
      <w:sz w:val="18"/>
      <w:szCs w:val="18"/>
    </w:rPr>
  </w:style>
  <w:style w:type="character" w:styleId="PageNumber">
    <w:name w:val="page number"/>
    <w:basedOn w:val="DefaultParagraphFont"/>
    <w:rsid w:val="008F4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502030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2459</Words>
  <Characters>14020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2024-03-09T09:23:00Z</dcterms:created>
  <dcterms:modified xsi:type="dcterms:W3CDTF">2024-03-09T09:24:00Z</dcterms:modified>
</cp:coreProperties>
</file>